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32B17E6D" w:rsidR="00FF258C" w:rsidRDefault="00BD44A7" w:rsidP="00E12B70">
            <w:r w:rsidRPr="00BD44A7">
              <w:t>Agricultura ecológica: fertilización, suelos y cultivos.</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09032D25" w:rsidR="00FF258C" w:rsidRPr="00245D6E" w:rsidRDefault="00BD44A7" w:rsidP="00E12B70">
            <w:pPr>
              <w:rPr>
                <w:b w:val="0"/>
                <w:bCs w:val="0"/>
              </w:rPr>
            </w:pPr>
            <w:r w:rsidRPr="00BD44A7">
              <w:rPr>
                <w:b w:val="0"/>
                <w:bCs w:val="0"/>
              </w:rPr>
              <w:t>270412016. Establecer cultivos según tipo de producto, requerimientos técnicos y normas de la agricultura ecológica.</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73C412D0" w:rsidR="00FF258C" w:rsidRPr="00E12B70" w:rsidRDefault="005473EB" w:rsidP="00E12B70">
            <w:pPr>
              <w:rPr>
                <w:b w:val="0"/>
                <w:bCs w:val="0"/>
              </w:rPr>
            </w:pPr>
            <w:r w:rsidRPr="005473EB">
              <w:rPr>
                <w:b w:val="0"/>
                <w:bCs w:val="0"/>
              </w:rPr>
              <w:t>270412016-01. Manejar los conceptos básicos de la agricultura ecológica, herramientas para la eficiencia ecológica, desarrollo sostenible y componentes de la agricultura convencional.</w:t>
            </w: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3165E350" w:rsidR="00FF258C" w:rsidRPr="003E7F8E" w:rsidRDefault="00004B5D" w:rsidP="00E12B70">
            <w:pPr>
              <w:rPr>
                <w:b w:val="0"/>
                <w:bCs w:val="0"/>
              </w:rPr>
            </w:pPr>
            <w:r>
              <w:rPr>
                <w:b w:val="0"/>
                <w:bCs w:val="0"/>
              </w:rPr>
              <w:t>01</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2E0554DB" w:rsidR="00FF258C" w:rsidRPr="003E7F8E" w:rsidRDefault="00004B5D" w:rsidP="00E12B70">
            <w:pPr>
              <w:rPr>
                <w:b w:val="0"/>
                <w:bCs w:val="0"/>
              </w:rPr>
            </w:pPr>
            <w:r w:rsidRPr="00004B5D">
              <w:rPr>
                <w:b w:val="0"/>
              </w:rPr>
              <w:t>Principios de la agroecología</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4FA89701" w:rsidR="00FF258C" w:rsidRPr="003E7F8E" w:rsidRDefault="00004B5D" w:rsidP="00E12B70">
            <w:pPr>
              <w:rPr>
                <w:b w:val="0"/>
                <w:bCs w:val="0"/>
              </w:rPr>
            </w:pPr>
            <w:r w:rsidRPr="00004B5D">
              <w:rPr>
                <w:b w:val="0"/>
              </w:rPr>
              <w:t xml:space="preserve">Este </w:t>
            </w:r>
            <w:r>
              <w:rPr>
                <w:b w:val="0"/>
              </w:rPr>
              <w:t xml:space="preserve">componente formativo </w:t>
            </w:r>
            <w:r w:rsidRPr="00004B5D">
              <w:rPr>
                <w:b w:val="0"/>
              </w:rPr>
              <w:t>aborda la agroecología, incluyendo principios, prácticas y certificaciones agrícolas ecológicas. Explora modelos alternativos de agricultura como la agricultura ecológica, orgánica, biológica y natural. También destaca la importancia de la biodiversidad, el reciclaje y la resiliencia en los agroecosistemas, y promueve valores humanos y sociales.</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5DB46652" w:rsidR="00FF258C" w:rsidRPr="003E7F8E" w:rsidRDefault="00004B5D" w:rsidP="00E12B70">
            <w:pPr>
              <w:rPr>
                <w:b w:val="0"/>
                <w:bCs w:val="0"/>
              </w:rPr>
            </w:pPr>
            <w:r>
              <w:rPr>
                <w:b w:val="0"/>
              </w:rPr>
              <w:t>A</w:t>
            </w:r>
            <w:r w:rsidRPr="00004B5D">
              <w:rPr>
                <w:b w:val="0"/>
              </w:rPr>
              <w:t>groecología, sostenibilidad, biodiversidad, certificaciones, reciclaje</w:t>
            </w:r>
            <w:r>
              <w:rPr>
                <w:b w:val="0"/>
              </w:rPr>
              <w:t xml:space="preserve">. </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6" w14:textId="52BBB2F5" w:rsidR="00FF258C" w:rsidRDefault="00FF258C" w:rsidP="00464D69">
      <w:pPr>
        <w:pStyle w:val="Normal0"/>
        <w:pBdr>
          <w:top w:val="nil"/>
          <w:left w:val="nil"/>
          <w:bottom w:val="nil"/>
          <w:right w:val="nil"/>
          <w:between w:val="nil"/>
        </w:pBdr>
        <w:jc w:val="both"/>
        <w:rPr>
          <w:b/>
          <w:color w:val="E36C09"/>
          <w:szCs w:val="20"/>
        </w:rPr>
      </w:pPr>
    </w:p>
    <w:p w14:paraId="0DE4FD28" w14:textId="77777777" w:rsidR="00F251FB" w:rsidRDefault="00F251FB" w:rsidP="00464D69">
      <w:pPr>
        <w:pStyle w:val="Normal0"/>
        <w:pBdr>
          <w:top w:val="nil"/>
          <w:left w:val="nil"/>
          <w:bottom w:val="nil"/>
          <w:right w:val="nil"/>
          <w:between w:val="nil"/>
        </w:pBdr>
        <w:jc w:val="both"/>
        <w:rPr>
          <w:b/>
          <w:color w:val="E36C09"/>
          <w:szCs w:val="20"/>
        </w:rPr>
      </w:pPr>
    </w:p>
    <w:p w14:paraId="70677DF3" w14:textId="77777777" w:rsidR="00F251FB" w:rsidRDefault="00F251FB" w:rsidP="00464D69">
      <w:pPr>
        <w:pStyle w:val="Normal0"/>
        <w:pBdr>
          <w:top w:val="nil"/>
          <w:left w:val="nil"/>
          <w:bottom w:val="nil"/>
          <w:right w:val="nil"/>
          <w:between w:val="nil"/>
        </w:pBdr>
        <w:jc w:val="both"/>
        <w:rPr>
          <w:b/>
          <w:color w:val="E36C09"/>
          <w:szCs w:val="20"/>
        </w:rPr>
      </w:pPr>
    </w:p>
    <w:p w14:paraId="3BD7B8C3" w14:textId="77777777" w:rsidR="00F251FB" w:rsidRDefault="00F251FB" w:rsidP="00464D69">
      <w:pPr>
        <w:pStyle w:val="Normal0"/>
        <w:pBdr>
          <w:top w:val="nil"/>
          <w:left w:val="nil"/>
          <w:bottom w:val="nil"/>
          <w:right w:val="nil"/>
          <w:between w:val="nil"/>
        </w:pBdr>
        <w:jc w:val="both"/>
        <w:rPr>
          <w:b/>
          <w:color w:val="E36C09"/>
          <w:szCs w:val="20"/>
        </w:rPr>
      </w:pPr>
    </w:p>
    <w:p w14:paraId="00000027" w14:textId="77777777" w:rsidR="00FF258C" w:rsidRDefault="00FF258C">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TABLA DE CONTENIDOS: </w:t>
      </w:r>
    </w:p>
    <w:p w14:paraId="4D530C4D" w14:textId="77777777" w:rsidR="00914CE1" w:rsidRDefault="00914CE1" w:rsidP="00914CE1">
      <w:pPr>
        <w:pStyle w:val="Normal0"/>
        <w:pBdr>
          <w:top w:val="nil"/>
          <w:left w:val="nil"/>
          <w:bottom w:val="nil"/>
          <w:right w:val="nil"/>
          <w:between w:val="nil"/>
        </w:pBdr>
        <w:jc w:val="both"/>
        <w:rPr>
          <w:b/>
          <w:color w:val="000000"/>
          <w:szCs w:val="20"/>
        </w:rPr>
      </w:pPr>
    </w:p>
    <w:p w14:paraId="5243221C" w14:textId="77777777" w:rsidR="00355EC4" w:rsidRPr="00355EC4" w:rsidRDefault="00355EC4" w:rsidP="00355EC4">
      <w:pPr>
        <w:pStyle w:val="Normal0"/>
        <w:numPr>
          <w:ilvl w:val="0"/>
          <w:numId w:val="36"/>
        </w:numPr>
        <w:pBdr>
          <w:top w:val="nil"/>
          <w:left w:val="nil"/>
          <w:bottom w:val="nil"/>
          <w:right w:val="nil"/>
          <w:between w:val="nil"/>
        </w:pBdr>
        <w:jc w:val="both"/>
        <w:rPr>
          <w:bCs/>
          <w:color w:val="000000"/>
          <w:lang w:val="es-MX"/>
        </w:rPr>
      </w:pPr>
      <w:r w:rsidRPr="00355EC4">
        <w:rPr>
          <w:bCs/>
          <w:color w:val="000000"/>
          <w:lang w:val="es-MX"/>
        </w:rPr>
        <w:t>Generalidades</w:t>
      </w:r>
    </w:p>
    <w:p w14:paraId="74806F13" w14:textId="77777777" w:rsidR="00355EC4" w:rsidRPr="00355EC4" w:rsidRDefault="00355EC4" w:rsidP="00355EC4">
      <w:pPr>
        <w:pStyle w:val="Normal0"/>
        <w:numPr>
          <w:ilvl w:val="0"/>
          <w:numId w:val="36"/>
        </w:numPr>
        <w:pBdr>
          <w:top w:val="nil"/>
          <w:left w:val="nil"/>
          <w:bottom w:val="nil"/>
          <w:right w:val="nil"/>
          <w:between w:val="nil"/>
        </w:pBdr>
        <w:jc w:val="both"/>
        <w:rPr>
          <w:bCs/>
          <w:color w:val="000000"/>
          <w:lang w:val="es-MX"/>
        </w:rPr>
      </w:pPr>
      <w:r w:rsidRPr="00355EC4">
        <w:rPr>
          <w:bCs/>
          <w:color w:val="000000"/>
          <w:lang w:val="es-MX"/>
        </w:rPr>
        <w:t>Certificaciones agrícolas ecológicas</w:t>
      </w:r>
    </w:p>
    <w:p w14:paraId="7E32231C" w14:textId="77777777" w:rsidR="00355EC4" w:rsidRPr="00355EC4" w:rsidRDefault="00355EC4" w:rsidP="00355EC4">
      <w:pPr>
        <w:pStyle w:val="Normal0"/>
        <w:numPr>
          <w:ilvl w:val="0"/>
          <w:numId w:val="36"/>
        </w:numPr>
        <w:pBdr>
          <w:top w:val="nil"/>
          <w:left w:val="nil"/>
          <w:bottom w:val="nil"/>
          <w:right w:val="nil"/>
          <w:between w:val="nil"/>
        </w:pBdr>
        <w:jc w:val="both"/>
        <w:rPr>
          <w:bCs/>
          <w:color w:val="000000"/>
          <w:lang w:val="es-MX"/>
        </w:rPr>
      </w:pPr>
      <w:r w:rsidRPr="00355EC4">
        <w:rPr>
          <w:bCs/>
          <w:color w:val="000000"/>
          <w:lang w:val="es-MX"/>
        </w:rPr>
        <w:t>Principios de la agroecología</w:t>
      </w:r>
    </w:p>
    <w:p w14:paraId="6479E913" w14:textId="77777777" w:rsidR="00355EC4" w:rsidRPr="00355EC4" w:rsidRDefault="00355EC4" w:rsidP="00355EC4">
      <w:pPr>
        <w:pStyle w:val="Normal0"/>
        <w:numPr>
          <w:ilvl w:val="0"/>
          <w:numId w:val="36"/>
        </w:numPr>
        <w:pBdr>
          <w:top w:val="nil"/>
          <w:left w:val="nil"/>
          <w:bottom w:val="nil"/>
          <w:right w:val="nil"/>
          <w:between w:val="nil"/>
        </w:pBdr>
        <w:jc w:val="both"/>
        <w:rPr>
          <w:bCs/>
          <w:color w:val="000000"/>
          <w:lang w:val="es-MX"/>
        </w:rPr>
      </w:pPr>
      <w:r w:rsidRPr="00355EC4">
        <w:rPr>
          <w:bCs/>
          <w:color w:val="000000"/>
          <w:lang w:val="es-MX"/>
        </w:rPr>
        <w:t>Elementos de la agroecología</w:t>
      </w:r>
    </w:p>
    <w:p w14:paraId="33EF5A24" w14:textId="77777777" w:rsidR="00355EC4" w:rsidRPr="00355EC4" w:rsidRDefault="00355EC4" w:rsidP="00355EC4">
      <w:pPr>
        <w:pStyle w:val="Normal0"/>
        <w:numPr>
          <w:ilvl w:val="1"/>
          <w:numId w:val="36"/>
        </w:numPr>
        <w:pBdr>
          <w:top w:val="nil"/>
          <w:left w:val="nil"/>
          <w:bottom w:val="nil"/>
          <w:right w:val="nil"/>
          <w:between w:val="nil"/>
        </w:pBdr>
        <w:jc w:val="both"/>
        <w:rPr>
          <w:bCs/>
          <w:color w:val="000000"/>
          <w:lang w:val="es-MX"/>
        </w:rPr>
      </w:pPr>
      <w:r w:rsidRPr="00355EC4">
        <w:rPr>
          <w:bCs/>
          <w:color w:val="000000"/>
          <w:lang w:val="es-MX"/>
        </w:rPr>
        <w:t>Biodiversidad</w:t>
      </w:r>
    </w:p>
    <w:p w14:paraId="0061E190" w14:textId="77777777" w:rsidR="00355EC4" w:rsidRPr="00355EC4" w:rsidRDefault="00355EC4" w:rsidP="00355EC4">
      <w:pPr>
        <w:pStyle w:val="Normal0"/>
        <w:numPr>
          <w:ilvl w:val="1"/>
          <w:numId w:val="36"/>
        </w:numPr>
        <w:pBdr>
          <w:top w:val="nil"/>
          <w:left w:val="nil"/>
          <w:bottom w:val="nil"/>
          <w:right w:val="nil"/>
          <w:between w:val="nil"/>
        </w:pBdr>
        <w:jc w:val="both"/>
        <w:rPr>
          <w:bCs/>
          <w:color w:val="000000"/>
          <w:lang w:val="es-MX"/>
        </w:rPr>
      </w:pPr>
      <w:r w:rsidRPr="00355EC4">
        <w:rPr>
          <w:bCs/>
          <w:color w:val="000000"/>
          <w:lang w:val="es-MX"/>
        </w:rPr>
        <w:t>Intercambio de conocimientos</w:t>
      </w:r>
    </w:p>
    <w:p w14:paraId="4616F38E" w14:textId="77777777" w:rsidR="00355EC4" w:rsidRPr="00355EC4" w:rsidRDefault="00355EC4" w:rsidP="00355EC4">
      <w:pPr>
        <w:pStyle w:val="Normal0"/>
        <w:numPr>
          <w:ilvl w:val="1"/>
          <w:numId w:val="36"/>
        </w:numPr>
        <w:pBdr>
          <w:top w:val="nil"/>
          <w:left w:val="nil"/>
          <w:bottom w:val="nil"/>
          <w:right w:val="nil"/>
          <w:between w:val="nil"/>
        </w:pBdr>
        <w:jc w:val="both"/>
        <w:rPr>
          <w:bCs/>
          <w:color w:val="000000"/>
          <w:lang w:val="es-MX"/>
        </w:rPr>
      </w:pPr>
      <w:r w:rsidRPr="00355EC4">
        <w:rPr>
          <w:bCs/>
          <w:color w:val="000000"/>
          <w:lang w:val="es-MX"/>
        </w:rPr>
        <w:t>Sinergias</w:t>
      </w:r>
    </w:p>
    <w:p w14:paraId="798A68CC" w14:textId="77777777" w:rsidR="00355EC4" w:rsidRPr="00355EC4" w:rsidRDefault="00355EC4" w:rsidP="00355EC4">
      <w:pPr>
        <w:pStyle w:val="Normal0"/>
        <w:numPr>
          <w:ilvl w:val="1"/>
          <w:numId w:val="36"/>
        </w:numPr>
        <w:pBdr>
          <w:top w:val="nil"/>
          <w:left w:val="nil"/>
          <w:bottom w:val="nil"/>
          <w:right w:val="nil"/>
          <w:between w:val="nil"/>
        </w:pBdr>
        <w:jc w:val="both"/>
        <w:rPr>
          <w:bCs/>
          <w:color w:val="000000"/>
          <w:lang w:val="es-MX"/>
        </w:rPr>
      </w:pPr>
      <w:r w:rsidRPr="00355EC4">
        <w:rPr>
          <w:bCs/>
          <w:color w:val="000000"/>
          <w:lang w:val="es-MX"/>
        </w:rPr>
        <w:t>Eficiencia</w:t>
      </w:r>
    </w:p>
    <w:p w14:paraId="4DE35D02" w14:textId="77777777" w:rsidR="00355EC4" w:rsidRPr="00355EC4" w:rsidRDefault="00355EC4" w:rsidP="00355EC4">
      <w:pPr>
        <w:pStyle w:val="Normal0"/>
        <w:numPr>
          <w:ilvl w:val="1"/>
          <w:numId w:val="36"/>
        </w:numPr>
        <w:pBdr>
          <w:top w:val="nil"/>
          <w:left w:val="nil"/>
          <w:bottom w:val="nil"/>
          <w:right w:val="nil"/>
          <w:between w:val="nil"/>
        </w:pBdr>
        <w:jc w:val="both"/>
        <w:rPr>
          <w:bCs/>
          <w:color w:val="000000"/>
          <w:lang w:val="es-MX"/>
        </w:rPr>
      </w:pPr>
      <w:r w:rsidRPr="00355EC4">
        <w:rPr>
          <w:bCs/>
          <w:color w:val="000000"/>
          <w:lang w:val="es-MX"/>
        </w:rPr>
        <w:t>Reciclaje</w:t>
      </w:r>
    </w:p>
    <w:p w14:paraId="2673FC28" w14:textId="77777777" w:rsidR="00355EC4" w:rsidRPr="00355EC4" w:rsidRDefault="00355EC4" w:rsidP="00355EC4">
      <w:pPr>
        <w:pStyle w:val="Normal0"/>
        <w:numPr>
          <w:ilvl w:val="1"/>
          <w:numId w:val="36"/>
        </w:numPr>
        <w:pBdr>
          <w:top w:val="nil"/>
          <w:left w:val="nil"/>
          <w:bottom w:val="nil"/>
          <w:right w:val="nil"/>
          <w:between w:val="nil"/>
        </w:pBdr>
        <w:jc w:val="both"/>
        <w:rPr>
          <w:bCs/>
          <w:color w:val="000000"/>
          <w:lang w:val="es-MX"/>
        </w:rPr>
      </w:pPr>
      <w:r w:rsidRPr="00355EC4">
        <w:rPr>
          <w:bCs/>
          <w:color w:val="000000"/>
          <w:lang w:val="es-MX"/>
        </w:rPr>
        <w:t>Resiliencia</w:t>
      </w:r>
    </w:p>
    <w:p w14:paraId="4A9D499F" w14:textId="77777777" w:rsidR="00355EC4" w:rsidRPr="00355EC4" w:rsidRDefault="00355EC4" w:rsidP="00355EC4">
      <w:pPr>
        <w:pStyle w:val="Normal0"/>
        <w:numPr>
          <w:ilvl w:val="1"/>
          <w:numId w:val="36"/>
        </w:numPr>
        <w:pBdr>
          <w:top w:val="nil"/>
          <w:left w:val="nil"/>
          <w:bottom w:val="nil"/>
          <w:right w:val="nil"/>
          <w:between w:val="nil"/>
        </w:pBdr>
        <w:jc w:val="both"/>
        <w:rPr>
          <w:bCs/>
          <w:color w:val="000000"/>
          <w:lang w:val="es-MX"/>
        </w:rPr>
      </w:pPr>
      <w:r w:rsidRPr="00355EC4">
        <w:rPr>
          <w:bCs/>
          <w:color w:val="000000"/>
          <w:lang w:val="es-MX"/>
        </w:rPr>
        <w:t>Valores humanos y sociales</w:t>
      </w:r>
    </w:p>
    <w:p w14:paraId="0F1E305B" w14:textId="77777777" w:rsidR="00355EC4" w:rsidRPr="00355EC4" w:rsidRDefault="00355EC4" w:rsidP="00355EC4">
      <w:pPr>
        <w:pStyle w:val="Normal0"/>
        <w:numPr>
          <w:ilvl w:val="1"/>
          <w:numId w:val="36"/>
        </w:numPr>
        <w:pBdr>
          <w:top w:val="nil"/>
          <w:left w:val="nil"/>
          <w:bottom w:val="nil"/>
          <w:right w:val="nil"/>
          <w:between w:val="nil"/>
        </w:pBdr>
        <w:jc w:val="both"/>
        <w:rPr>
          <w:bCs/>
          <w:color w:val="000000"/>
          <w:lang w:val="es-MX"/>
        </w:rPr>
      </w:pPr>
      <w:r w:rsidRPr="00355EC4">
        <w:rPr>
          <w:bCs/>
          <w:color w:val="000000"/>
          <w:lang w:val="es-MX"/>
        </w:rPr>
        <w:t>Cultura y tradiciones alimentarias</w:t>
      </w:r>
    </w:p>
    <w:p w14:paraId="262956D2" w14:textId="77777777" w:rsidR="00961996" w:rsidRDefault="00355EC4" w:rsidP="00961996">
      <w:pPr>
        <w:pStyle w:val="Normal0"/>
        <w:numPr>
          <w:ilvl w:val="1"/>
          <w:numId w:val="36"/>
        </w:numPr>
        <w:pBdr>
          <w:top w:val="nil"/>
          <w:left w:val="nil"/>
          <w:bottom w:val="nil"/>
          <w:right w:val="nil"/>
          <w:between w:val="nil"/>
        </w:pBdr>
        <w:jc w:val="both"/>
        <w:rPr>
          <w:bCs/>
          <w:color w:val="000000"/>
          <w:lang w:val="es-MX"/>
        </w:rPr>
      </w:pPr>
      <w:r w:rsidRPr="00355EC4">
        <w:rPr>
          <w:bCs/>
          <w:color w:val="000000"/>
          <w:lang w:val="es-MX"/>
        </w:rPr>
        <w:t>Gobernanza responsable</w:t>
      </w:r>
    </w:p>
    <w:p w14:paraId="568B9111" w14:textId="7831B63E" w:rsidR="00355EC4" w:rsidRPr="00355EC4" w:rsidRDefault="00355EC4" w:rsidP="00961996">
      <w:pPr>
        <w:pStyle w:val="Normal0"/>
        <w:numPr>
          <w:ilvl w:val="1"/>
          <w:numId w:val="36"/>
        </w:numPr>
        <w:pBdr>
          <w:top w:val="nil"/>
          <w:left w:val="nil"/>
          <w:bottom w:val="nil"/>
          <w:right w:val="nil"/>
          <w:between w:val="nil"/>
        </w:pBdr>
        <w:jc w:val="both"/>
        <w:rPr>
          <w:bCs/>
          <w:color w:val="000000"/>
          <w:lang w:val="es-MX"/>
        </w:rPr>
      </w:pPr>
      <w:r w:rsidRPr="00355EC4">
        <w:rPr>
          <w:bCs/>
          <w:color w:val="000000"/>
          <w:lang w:val="es-MX"/>
        </w:rPr>
        <w:t>Economía circular y solidaria</w:t>
      </w:r>
    </w:p>
    <w:p w14:paraId="4FA3A0C6" w14:textId="77777777" w:rsidR="00293976" w:rsidRDefault="00293976" w:rsidP="00914CE1">
      <w:pPr>
        <w:pStyle w:val="Normal0"/>
        <w:pBdr>
          <w:top w:val="nil"/>
          <w:left w:val="nil"/>
          <w:bottom w:val="nil"/>
          <w:right w:val="nil"/>
          <w:between w:val="nil"/>
        </w:pBdr>
        <w:jc w:val="both"/>
        <w:rPr>
          <w:b/>
          <w:color w:val="000000"/>
          <w:szCs w:val="20"/>
        </w:rPr>
      </w:pPr>
    </w:p>
    <w:p w14:paraId="004EED16" w14:textId="77777777" w:rsidR="00293976" w:rsidRDefault="00293976" w:rsidP="00914CE1">
      <w:pPr>
        <w:pStyle w:val="Normal0"/>
        <w:pBdr>
          <w:top w:val="nil"/>
          <w:left w:val="nil"/>
          <w:bottom w:val="nil"/>
          <w:right w:val="nil"/>
          <w:between w:val="nil"/>
        </w:pBdr>
        <w:jc w:val="both"/>
        <w:rPr>
          <w:b/>
          <w:color w:val="000000"/>
          <w:szCs w:val="20"/>
        </w:rPr>
      </w:pPr>
    </w:p>
    <w:p w14:paraId="00000029" w14:textId="148464B6" w:rsidR="00FF258C" w:rsidRDefault="00FF258C" w:rsidP="00294F70"/>
    <w:p w14:paraId="3862C6B5" w14:textId="3B71462B" w:rsidR="00852034" w:rsidRPr="00852034" w:rsidRDefault="00D376E1" w:rsidP="00852034">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50F63F70" w14:textId="039DAB9A" w:rsidR="00852034" w:rsidRPr="00852034" w:rsidRDefault="00852034" w:rsidP="00852034">
      <w:pPr>
        <w:pStyle w:val="Normal0"/>
        <w:pBdr>
          <w:top w:val="nil"/>
          <w:left w:val="nil"/>
          <w:bottom w:val="nil"/>
          <w:right w:val="nil"/>
          <w:between w:val="nil"/>
        </w:pBdr>
        <w:jc w:val="both"/>
        <w:rPr>
          <w:bCs/>
          <w:szCs w:val="20"/>
        </w:rPr>
      </w:pPr>
      <w:r w:rsidRPr="00852034">
        <w:rPr>
          <w:bCs/>
          <w:szCs w:val="20"/>
        </w:rPr>
        <w:t>La agroecología se presenta como una alternativa esencial para enfrentar los desafíos medioambientales y sociales que surgen de los métodos agrícolas convencionales. Este enfoque integral estudia los componentes de los sistemas agrícolas y sus interrelaciones, promoviendo prácticas sostenibles que respetan el medio ambiente y mejoran la calidad de vida de las comunidades rurales. Al basarse en principios ecológicos y sociales, la agroecología busca optimizar la utilización de recursos naturales, minimizar el uso de insumos externos y fomentar la biodiversidad.</w:t>
      </w:r>
    </w:p>
    <w:p w14:paraId="5ECDC490" w14:textId="49766B6B" w:rsidR="00CA6E20" w:rsidRPr="00CA6E20" w:rsidRDefault="00CA6E20" w:rsidP="00CA6E20">
      <w:pPr>
        <w:pStyle w:val="Normal0"/>
        <w:pBdr>
          <w:top w:val="nil"/>
          <w:left w:val="nil"/>
          <w:bottom w:val="nil"/>
          <w:right w:val="nil"/>
          <w:between w:val="nil"/>
        </w:pBdr>
        <w:jc w:val="both"/>
        <w:rPr>
          <w:bCs/>
          <w:szCs w:val="20"/>
        </w:rPr>
      </w:pPr>
      <w:r w:rsidRPr="00CA6E20">
        <w:rPr>
          <w:bCs/>
          <w:szCs w:val="20"/>
        </w:rPr>
        <w:t>En el marco de la agricultura ecológica, se destacan diversas prácticas innovadoras y certificaciones que aseguran la producción limpia y sostenible de alimentos</w:t>
      </w:r>
      <w:commentRangeStart w:id="0"/>
      <w:r w:rsidRPr="00CA6E20">
        <w:rPr>
          <w:bCs/>
          <w:szCs w:val="20"/>
        </w:rPr>
        <w:t xml:space="preserve">. </w:t>
      </w:r>
      <w:commentRangeEnd w:id="0"/>
      <w:r w:rsidR="003812BC">
        <w:rPr>
          <w:rStyle w:val="CommentReference"/>
        </w:rPr>
        <w:commentReference w:id="0"/>
      </w:r>
    </w:p>
    <w:p w14:paraId="16FA9EEF" w14:textId="646800A4" w:rsidR="00CA6E20" w:rsidRDefault="001E446A" w:rsidP="00CA6E20">
      <w:pPr>
        <w:pStyle w:val="Normal0"/>
        <w:pBdr>
          <w:top w:val="nil"/>
          <w:left w:val="nil"/>
          <w:bottom w:val="nil"/>
          <w:right w:val="nil"/>
          <w:between w:val="nil"/>
        </w:pBdr>
        <w:jc w:val="both"/>
        <w:rPr>
          <w:bCs/>
          <w:szCs w:val="20"/>
        </w:rPr>
      </w:pPr>
      <w:r w:rsidRPr="001E446A">
        <w:rPr>
          <w:bCs/>
          <w:noProof/>
          <w:szCs w:val="20"/>
        </w:rPr>
        <w:lastRenderedPageBreak/>
        <w:drawing>
          <wp:inline distT="0" distB="0" distL="0" distR="0" wp14:anchorId="04ED80AD" wp14:editId="6BC2096C">
            <wp:extent cx="6096000" cy="3349127"/>
            <wp:effectExtent l="0" t="19050" r="0" b="22860"/>
            <wp:docPr id="432102730" name="Diagram 1">
              <a:extLst xmlns:a="http://schemas.openxmlformats.org/drawingml/2006/main">
                <a:ext uri="{FF2B5EF4-FFF2-40B4-BE49-F238E27FC236}">
                  <a16:creationId xmlns:a16="http://schemas.microsoft.com/office/drawing/2014/main" id="{120BC46B-A914-84EA-C7E3-AE2BDAF38B9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390AC661" w14:textId="6BA6CD39" w:rsidR="00852034" w:rsidRPr="00852034" w:rsidRDefault="00852034" w:rsidP="00CA6E20">
      <w:pPr>
        <w:pStyle w:val="Normal0"/>
        <w:pBdr>
          <w:top w:val="nil"/>
          <w:left w:val="nil"/>
          <w:bottom w:val="nil"/>
          <w:right w:val="nil"/>
          <w:between w:val="nil"/>
        </w:pBdr>
        <w:jc w:val="both"/>
        <w:rPr>
          <w:bCs/>
          <w:szCs w:val="20"/>
        </w:rPr>
      </w:pPr>
    </w:p>
    <w:p w14:paraId="78149586" w14:textId="5402B64E" w:rsidR="00852034" w:rsidRDefault="00852034" w:rsidP="00852034">
      <w:pPr>
        <w:pStyle w:val="Normal0"/>
        <w:pBdr>
          <w:top w:val="nil"/>
          <w:left w:val="nil"/>
          <w:bottom w:val="nil"/>
          <w:right w:val="nil"/>
          <w:between w:val="nil"/>
        </w:pBdr>
        <w:jc w:val="both"/>
        <w:rPr>
          <w:b/>
          <w:szCs w:val="20"/>
        </w:rPr>
      </w:pPr>
      <w:r w:rsidRPr="00852034">
        <w:rPr>
          <w:bCs/>
          <w:szCs w:val="20"/>
        </w:rPr>
        <w:t xml:space="preserve">La implementación de la agroecología implica una transformación profunda de las prácticas agrícolas, basada en el conocimiento local y científico, y en la </w:t>
      </w:r>
      <w:r w:rsidR="00FD013D" w:rsidRPr="00852034">
        <w:rPr>
          <w:bCs/>
          <w:szCs w:val="20"/>
        </w:rPr>
        <w:t>participación</w:t>
      </w:r>
      <w:r w:rsidRPr="00852034">
        <w:rPr>
          <w:bCs/>
          <w:szCs w:val="20"/>
        </w:rPr>
        <w:t xml:space="preserve"> de las comunidades. Fomenta la autonomía de los agricultores, contribuye a la seguridad alimentaria y apoya el desarrollo sostenible a nivel global. Este enfoque no solo se centra en la producción de alimentos, sino también en la construcción de sistemas alimentarios justos y equitativos, que respeten tanto a las personas como al planeta.</w:t>
      </w: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44B4A20A" w14:textId="77777777" w:rsidR="00FC0B28" w:rsidRDefault="00FC0B28" w:rsidP="00FC0B28">
      <w:pPr>
        <w:pStyle w:val="Normal0"/>
        <w:pBdr>
          <w:top w:val="nil"/>
          <w:left w:val="nil"/>
          <w:bottom w:val="nil"/>
          <w:right w:val="nil"/>
          <w:between w:val="nil"/>
        </w:pBdr>
        <w:ind w:left="284"/>
        <w:jc w:val="both"/>
        <w:rPr>
          <w:b/>
          <w:color w:val="000000"/>
          <w:szCs w:val="20"/>
        </w:rPr>
      </w:pPr>
    </w:p>
    <w:p w14:paraId="169BD993" w14:textId="52D8538F" w:rsidR="006D1678" w:rsidRPr="006D1678" w:rsidRDefault="006D1678" w:rsidP="006D1678">
      <w:pPr>
        <w:pStyle w:val="Normal0"/>
        <w:numPr>
          <w:ilvl w:val="3"/>
          <w:numId w:val="4"/>
        </w:numPr>
        <w:jc w:val="both"/>
        <w:rPr>
          <w:b/>
          <w:bCs/>
          <w:szCs w:val="20"/>
        </w:rPr>
      </w:pPr>
      <w:r w:rsidRPr="006D1678">
        <w:rPr>
          <w:b/>
          <w:bCs/>
          <w:szCs w:val="20"/>
        </w:rPr>
        <w:t>Generalidades</w:t>
      </w:r>
    </w:p>
    <w:p w14:paraId="10C03E0A" w14:textId="412DBE89" w:rsidR="006D1678" w:rsidRPr="006D1678" w:rsidRDefault="006D1678" w:rsidP="006D1678">
      <w:pPr>
        <w:pStyle w:val="Normal0"/>
        <w:jc w:val="both"/>
        <w:rPr>
          <w:szCs w:val="20"/>
        </w:rPr>
      </w:pPr>
      <w:r w:rsidRPr="006D1678">
        <w:rPr>
          <w:szCs w:val="20"/>
        </w:rPr>
        <w:t>La agricultura es el conjunto de actividades que se llevan a cabo para producir especies vegetales para el beneficio del hombre. Hay multitud de opciones para practicar la agricultura; estas opciones se llaman</w:t>
      </w:r>
      <w:r w:rsidRPr="00D85C65">
        <w:rPr>
          <w:b/>
          <w:bCs/>
          <w:szCs w:val="20"/>
        </w:rPr>
        <w:t xml:space="preserve"> </w:t>
      </w:r>
      <w:r w:rsidRPr="00D85C65">
        <w:rPr>
          <w:b/>
          <w:bCs/>
          <w:szCs w:val="20"/>
          <w:highlight w:val="cyan"/>
        </w:rPr>
        <w:t>"Modelos de producción".</w:t>
      </w:r>
    </w:p>
    <w:p w14:paraId="470F09EF" w14:textId="3256EBBD" w:rsidR="00B82BDD" w:rsidRPr="00B82BDD" w:rsidRDefault="00B82BDD" w:rsidP="00B82BDD">
      <w:pPr>
        <w:pStyle w:val="Normal0"/>
        <w:jc w:val="both"/>
        <w:rPr>
          <w:szCs w:val="20"/>
        </w:rPr>
      </w:pPr>
      <w:r w:rsidRPr="00B82BDD">
        <w:rPr>
          <w:szCs w:val="20"/>
        </w:rPr>
        <w:t xml:space="preserve">Uno de los modelos de producción agrícola es el llamado </w:t>
      </w:r>
      <w:r w:rsidRPr="002C51FD">
        <w:rPr>
          <w:b/>
          <w:bCs/>
          <w:szCs w:val="20"/>
          <w:highlight w:val="cyan"/>
        </w:rPr>
        <w:t>"Revolución Verde",</w:t>
      </w:r>
      <w:r w:rsidRPr="00B82BDD">
        <w:rPr>
          <w:szCs w:val="20"/>
        </w:rPr>
        <w:t xml:space="preserve"> implementado desde la década de los </w:t>
      </w:r>
      <w:proofErr w:type="spellStart"/>
      <w:r w:rsidRPr="00B82BDD">
        <w:rPr>
          <w:szCs w:val="20"/>
        </w:rPr>
        <w:t>70s</w:t>
      </w:r>
      <w:proofErr w:type="spellEnd"/>
      <w:r w:rsidRPr="00B82BDD">
        <w:rPr>
          <w:szCs w:val="20"/>
        </w:rPr>
        <w:t>. Este modelo, en términos generales, involucra:</w:t>
      </w:r>
    </w:p>
    <w:tbl>
      <w:tblPr>
        <w:tblStyle w:val="NormalTable1"/>
        <w:tblW w:w="0" w:type="auto"/>
        <w:tblInd w:w="5" w:type="dxa"/>
        <w:tblLook w:val="04A0" w:firstRow="1" w:lastRow="0" w:firstColumn="1" w:lastColumn="0" w:noHBand="0" w:noVBand="1"/>
      </w:tblPr>
      <w:tblGrid>
        <w:gridCol w:w="5059"/>
        <w:gridCol w:w="4908"/>
      </w:tblGrid>
      <w:tr w:rsidR="00C92A14" w14:paraId="7412E2E0" w14:textId="77777777" w:rsidTr="00C92A14">
        <w:tc>
          <w:tcPr>
            <w:tcW w:w="4981" w:type="dxa"/>
          </w:tcPr>
          <w:p w14:paraId="07CBC347" w14:textId="1271B7BC" w:rsidR="00C92A14" w:rsidRDefault="002E0FA3" w:rsidP="00B82BDD">
            <w:pPr>
              <w:pStyle w:val="Normal0"/>
              <w:jc w:val="both"/>
              <w:rPr>
                <w:szCs w:val="20"/>
              </w:rPr>
            </w:pPr>
            <w:commentRangeStart w:id="1"/>
            <w:r>
              <w:rPr>
                <w:noProof/>
              </w:rPr>
              <w:lastRenderedPageBreak/>
              <w:drawing>
                <wp:inline distT="0" distB="0" distL="0" distR="0" wp14:anchorId="483D8688" wp14:editId="2170785C">
                  <wp:extent cx="3436330" cy="2292961"/>
                  <wp:effectExtent l="0" t="0" r="0" b="0"/>
                  <wp:docPr id="1866791950" name="Picture 1" descr="una mujer sonríe en un campo de tom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mujer sonríe en un campo de tomat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8866" cy="2294653"/>
                          </a:xfrm>
                          <a:prstGeom prst="rect">
                            <a:avLst/>
                          </a:prstGeom>
                          <a:noFill/>
                          <a:ln>
                            <a:noFill/>
                          </a:ln>
                        </pic:spPr>
                      </pic:pic>
                    </a:graphicData>
                  </a:graphic>
                </wp:inline>
              </w:drawing>
            </w:r>
            <w:commentRangeEnd w:id="1"/>
            <w:r>
              <w:rPr>
                <w:rStyle w:val="CommentReference"/>
              </w:rPr>
              <w:commentReference w:id="1"/>
            </w:r>
          </w:p>
        </w:tc>
        <w:tc>
          <w:tcPr>
            <w:tcW w:w="4981" w:type="dxa"/>
          </w:tcPr>
          <w:p w14:paraId="2F0F2BDF" w14:textId="0EB7EAA2" w:rsidR="00C92A14" w:rsidRDefault="00C92A14" w:rsidP="00B82BDD">
            <w:pPr>
              <w:pStyle w:val="Normal0"/>
              <w:jc w:val="both"/>
              <w:rPr>
                <w:szCs w:val="20"/>
              </w:rPr>
            </w:pPr>
            <w:r w:rsidRPr="00C92A14">
              <w:rPr>
                <w:bCs/>
                <w:noProof/>
                <w:szCs w:val="20"/>
              </w:rPr>
              <w:drawing>
                <wp:inline distT="0" distB="0" distL="0" distR="0" wp14:anchorId="40B0FFD9" wp14:editId="46ADC9BF">
                  <wp:extent cx="3297027" cy="2302525"/>
                  <wp:effectExtent l="19050" t="0" r="17780" b="2540"/>
                  <wp:docPr id="936352264" name="Diagram 1">
                    <a:extLst xmlns:a="http://schemas.openxmlformats.org/drawingml/2006/main">
                      <a:ext uri="{FF2B5EF4-FFF2-40B4-BE49-F238E27FC236}">
                        <a16:creationId xmlns:a16="http://schemas.microsoft.com/office/drawing/2014/main" id="{706658B3-1015-BD41-70B6-ABE61C1B4CB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tc>
      </w:tr>
    </w:tbl>
    <w:p w14:paraId="173FD656" w14:textId="77777777" w:rsidR="00C92A14" w:rsidRPr="00B82BDD" w:rsidRDefault="00C92A14" w:rsidP="00B82BDD">
      <w:pPr>
        <w:pStyle w:val="Normal0"/>
        <w:jc w:val="both"/>
        <w:rPr>
          <w:szCs w:val="20"/>
        </w:rPr>
      </w:pPr>
    </w:p>
    <w:p w14:paraId="67AD671F" w14:textId="112ACF14" w:rsidR="006D1678" w:rsidRPr="006D1678" w:rsidRDefault="00B82BDD" w:rsidP="00B82BDD">
      <w:pPr>
        <w:pStyle w:val="Normal0"/>
        <w:jc w:val="both"/>
        <w:rPr>
          <w:szCs w:val="20"/>
        </w:rPr>
      </w:pPr>
      <w:r w:rsidRPr="00B82BDD">
        <w:rPr>
          <w:szCs w:val="20"/>
        </w:rPr>
        <w:t>La acción de este modelo en sistemas agrícolas ha causado graves efectos negativos medioambientales, sociales y económicos.</w:t>
      </w:r>
    </w:p>
    <w:tbl>
      <w:tblPr>
        <w:tblStyle w:val="TableGrid"/>
        <w:tblW w:w="0" w:type="auto"/>
        <w:shd w:val="clear" w:color="auto" w:fill="A5C249" w:themeFill="accent6"/>
        <w:tblLook w:val="04A0" w:firstRow="1" w:lastRow="0" w:firstColumn="1" w:lastColumn="0" w:noHBand="0" w:noVBand="1"/>
      </w:tblPr>
      <w:tblGrid>
        <w:gridCol w:w="3043"/>
        <w:gridCol w:w="6919"/>
      </w:tblGrid>
      <w:tr w:rsidR="002E0FA3" w14:paraId="05080A7D" w14:textId="77777777" w:rsidTr="00EE2415">
        <w:tc>
          <w:tcPr>
            <w:tcW w:w="2830" w:type="dxa"/>
            <w:shd w:val="clear" w:color="auto" w:fill="A5C249" w:themeFill="accent6"/>
            <w:vAlign w:val="center"/>
          </w:tcPr>
          <w:p w14:paraId="164F71D2" w14:textId="1AC7D337" w:rsidR="002E0FA3" w:rsidRDefault="00FC0B28" w:rsidP="00EE2415">
            <w:pPr>
              <w:pStyle w:val="Normal0"/>
              <w:rPr>
                <w:szCs w:val="20"/>
              </w:rPr>
            </w:pPr>
            <w:commentRangeStart w:id="2"/>
            <w:r>
              <w:rPr>
                <w:noProof/>
              </w:rPr>
              <w:drawing>
                <wp:inline distT="0" distB="0" distL="0" distR="0" wp14:anchorId="1D457511" wp14:editId="60B9235C">
                  <wp:extent cx="1795750" cy="1198251"/>
                  <wp:effectExtent l="0" t="0" r="0" b="1905"/>
                  <wp:docPr id="284916007" name="Picture 2" descr="Presentación de mujeres que defienden la educación agroecoló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sentación de mujeres que defienden la educación agroecológic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3541" cy="1203449"/>
                          </a:xfrm>
                          <a:prstGeom prst="rect">
                            <a:avLst/>
                          </a:prstGeom>
                          <a:noFill/>
                          <a:ln>
                            <a:noFill/>
                          </a:ln>
                        </pic:spPr>
                      </pic:pic>
                    </a:graphicData>
                  </a:graphic>
                </wp:inline>
              </w:drawing>
            </w:r>
            <w:commentRangeEnd w:id="2"/>
            <w:r>
              <w:rPr>
                <w:rStyle w:val="CommentReference"/>
              </w:rPr>
              <w:commentReference w:id="2"/>
            </w:r>
          </w:p>
        </w:tc>
        <w:tc>
          <w:tcPr>
            <w:tcW w:w="7132" w:type="dxa"/>
            <w:shd w:val="clear" w:color="auto" w:fill="A5C249" w:themeFill="accent6"/>
          </w:tcPr>
          <w:p w14:paraId="1A14918B" w14:textId="2FEAD7C8" w:rsidR="002E0FA3" w:rsidRPr="002E0FA3" w:rsidRDefault="002E0FA3" w:rsidP="002E0FA3">
            <w:pPr>
              <w:pStyle w:val="Normal0"/>
              <w:jc w:val="both"/>
              <w:rPr>
                <w:b/>
                <w:bCs/>
                <w:lang w:val="es-MX"/>
              </w:rPr>
            </w:pPr>
          </w:p>
          <w:p w14:paraId="22202FA7" w14:textId="77777777" w:rsidR="002E0FA3" w:rsidRPr="002E0FA3" w:rsidRDefault="002E0FA3" w:rsidP="002E0FA3">
            <w:pPr>
              <w:pStyle w:val="Normal0"/>
              <w:jc w:val="both"/>
              <w:rPr>
                <w:lang w:val="es-MX"/>
              </w:rPr>
            </w:pPr>
            <w:r w:rsidRPr="002E0FA3">
              <w:rPr>
                <w:lang w:val="es-MX"/>
              </w:rPr>
              <w:t xml:space="preserve">Ante esta situación, se vienen proponiendo </w:t>
            </w:r>
            <w:r w:rsidRPr="002E0FA3">
              <w:rPr>
                <w:b/>
                <w:bCs/>
                <w:lang w:val="es-MX"/>
              </w:rPr>
              <w:t>modelos alternativo</w:t>
            </w:r>
            <w:r w:rsidRPr="002E0FA3">
              <w:rPr>
                <w:lang w:val="es-MX"/>
              </w:rPr>
              <w:t>s más amigables con el medio ambiente en el marco de una producción sostenible. Uno de ellos es el de la agricultura ecológica, basado en los principios de la agroecología como ciencia</w:t>
            </w:r>
          </w:p>
          <w:p w14:paraId="00CE4A61" w14:textId="77777777" w:rsidR="002E0FA3" w:rsidRDefault="002E0FA3" w:rsidP="006D1678">
            <w:pPr>
              <w:pStyle w:val="Normal0"/>
              <w:jc w:val="both"/>
              <w:rPr>
                <w:szCs w:val="20"/>
              </w:rPr>
            </w:pPr>
          </w:p>
        </w:tc>
      </w:tr>
    </w:tbl>
    <w:p w14:paraId="00000068" w14:textId="08259682" w:rsidR="00FF258C" w:rsidRPr="006D1678" w:rsidRDefault="00FF258C" w:rsidP="006D1678">
      <w:pPr>
        <w:pStyle w:val="Normal0"/>
        <w:jc w:val="both"/>
        <w:rPr>
          <w:szCs w:val="20"/>
        </w:rPr>
      </w:pPr>
    </w:p>
    <w:p w14:paraId="00000069" w14:textId="77777777" w:rsidR="00FF258C" w:rsidRPr="006D1678" w:rsidRDefault="00FF258C">
      <w:pPr>
        <w:pStyle w:val="Normal0"/>
        <w:ind w:left="426"/>
        <w:jc w:val="both"/>
        <w:rPr>
          <w:sz w:val="22"/>
        </w:rPr>
      </w:pPr>
    </w:p>
    <w:p w14:paraId="0000006A" w14:textId="77777777" w:rsidR="00FF258C" w:rsidRPr="006D1678" w:rsidRDefault="00FF258C">
      <w:pPr>
        <w:pStyle w:val="Normal0"/>
        <w:ind w:left="426"/>
        <w:jc w:val="both"/>
        <w:rPr>
          <w:szCs w:val="20"/>
        </w:rPr>
      </w:pPr>
    </w:p>
    <w:p w14:paraId="0CEEFB1E" w14:textId="77777777" w:rsidR="00A2647D" w:rsidRDefault="00A2647D" w:rsidP="00A2647D">
      <w:pPr>
        <w:pStyle w:val="Normal0"/>
        <w:jc w:val="both"/>
        <w:rPr>
          <w:szCs w:val="20"/>
        </w:rPr>
      </w:pPr>
    </w:p>
    <w:p w14:paraId="565C3120" w14:textId="59CF9E0B" w:rsidR="00A2647D" w:rsidRDefault="00A2647D" w:rsidP="00A2647D">
      <w:pPr>
        <w:pStyle w:val="Normal0"/>
        <w:jc w:val="both"/>
        <w:rPr>
          <w:b/>
          <w:bCs/>
          <w:lang w:val="es-MX"/>
        </w:rPr>
      </w:pPr>
      <w:r w:rsidRPr="00A2647D">
        <w:rPr>
          <w:b/>
          <w:bCs/>
          <w:highlight w:val="yellow"/>
          <w:lang w:val="es-MX"/>
        </w:rPr>
        <w:t>Conceptos básicos</w:t>
      </w:r>
    </w:p>
    <w:tbl>
      <w:tblPr>
        <w:tblStyle w:val="GridTable6Colorful-Accent1"/>
        <w:tblW w:w="0" w:type="auto"/>
        <w:shd w:val="clear" w:color="auto" w:fill="C4EEFF" w:themeFill="accent2" w:themeFillTint="33"/>
        <w:tblLook w:val="04A0" w:firstRow="1" w:lastRow="0" w:firstColumn="1" w:lastColumn="0" w:noHBand="0" w:noVBand="1"/>
      </w:tblPr>
      <w:tblGrid>
        <w:gridCol w:w="6658"/>
        <w:gridCol w:w="3304"/>
      </w:tblGrid>
      <w:tr w:rsidR="00A2647D" w:rsidRPr="00EE2415" w14:paraId="6082253F" w14:textId="77777777" w:rsidTr="00EE24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8" w:type="dxa"/>
            <w:shd w:val="clear" w:color="auto" w:fill="C4EEFF" w:themeFill="accent2" w:themeFillTint="33"/>
          </w:tcPr>
          <w:p w14:paraId="33415DD9" w14:textId="77777777" w:rsidR="00EE2415" w:rsidRPr="00EE2415" w:rsidRDefault="00EE2415" w:rsidP="00A2647D">
            <w:pPr>
              <w:pStyle w:val="Normal0"/>
              <w:jc w:val="both"/>
              <w:rPr>
                <w:b w:val="0"/>
                <w:lang w:val="es-MX"/>
              </w:rPr>
            </w:pPr>
          </w:p>
          <w:p w14:paraId="18463208" w14:textId="77777777" w:rsidR="00EE2415" w:rsidRPr="00EE2415" w:rsidRDefault="00EE2415" w:rsidP="00A2647D">
            <w:pPr>
              <w:pStyle w:val="Normal0"/>
              <w:jc w:val="both"/>
              <w:rPr>
                <w:b w:val="0"/>
                <w:lang w:val="es-MX"/>
              </w:rPr>
            </w:pPr>
          </w:p>
          <w:p w14:paraId="0F53EB21" w14:textId="6DBA1F0D" w:rsidR="00A2647D" w:rsidRPr="00EE2415" w:rsidRDefault="00A2647D" w:rsidP="00A2647D">
            <w:pPr>
              <w:pStyle w:val="Normal0"/>
              <w:jc w:val="both"/>
              <w:rPr>
                <w:b w:val="0"/>
                <w:i/>
                <w:iCs/>
                <w:lang w:val="es-MX"/>
              </w:rPr>
            </w:pPr>
            <w:r w:rsidRPr="00A2647D">
              <w:rPr>
                <w:b w:val="0"/>
                <w:i/>
                <w:iCs/>
                <w:color w:val="auto"/>
                <w:lang w:val="es-MX"/>
              </w:rPr>
              <w:t>"La agroecología como disciplina científica estudia los componentes de un sistema agrícola, sus interrelaciones y la manera de intervenirlo con prácticas que promuevan su sostenibilidad" (FAO, s.f.).</w:t>
            </w:r>
          </w:p>
        </w:tc>
        <w:tc>
          <w:tcPr>
            <w:tcW w:w="3304" w:type="dxa"/>
            <w:shd w:val="clear" w:color="auto" w:fill="C4EEFF" w:themeFill="accent2" w:themeFillTint="33"/>
          </w:tcPr>
          <w:p w14:paraId="216FFE79" w14:textId="7B871E24" w:rsidR="00A2647D" w:rsidRPr="00EE2415" w:rsidRDefault="00EE2415" w:rsidP="00EE2415">
            <w:pPr>
              <w:pStyle w:val="Normal0"/>
              <w:jc w:val="center"/>
              <w:cnfStyle w:val="100000000000" w:firstRow="1" w:lastRow="0" w:firstColumn="0" w:lastColumn="0" w:oddVBand="0" w:evenVBand="0" w:oddHBand="0" w:evenHBand="0" w:firstRowFirstColumn="0" w:firstRowLastColumn="0" w:lastRowFirstColumn="0" w:lastRowLastColumn="0"/>
              <w:rPr>
                <w:b w:val="0"/>
                <w:lang w:val="es-MX"/>
              </w:rPr>
            </w:pPr>
            <w:commentRangeStart w:id="3"/>
            <w:r w:rsidRPr="00EE2415">
              <w:rPr>
                <w:noProof/>
              </w:rPr>
              <w:drawing>
                <wp:inline distT="0" distB="0" distL="0" distR="0" wp14:anchorId="7A0BC6F6" wp14:editId="286F803C">
                  <wp:extent cx="1575274" cy="1575274"/>
                  <wp:effectExtent l="0" t="0" r="6350" b="6350"/>
                  <wp:docPr id="842004460" name="Picture 3" descr="fao logo | (photo credit: FAO). | ILRI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o logo | (photo credit: FAO). | ILRI | Flick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76287" cy="1576287"/>
                          </a:xfrm>
                          <a:prstGeom prst="rect">
                            <a:avLst/>
                          </a:prstGeom>
                          <a:noFill/>
                          <a:ln>
                            <a:noFill/>
                          </a:ln>
                        </pic:spPr>
                      </pic:pic>
                    </a:graphicData>
                  </a:graphic>
                </wp:inline>
              </w:drawing>
            </w:r>
            <w:commentRangeEnd w:id="3"/>
            <w:r w:rsidR="00F464F6">
              <w:rPr>
                <w:rStyle w:val="CommentReference"/>
                <w:b w:val="0"/>
                <w:bCs w:val="0"/>
                <w:color w:val="auto"/>
              </w:rPr>
              <w:commentReference w:id="3"/>
            </w:r>
          </w:p>
        </w:tc>
      </w:tr>
    </w:tbl>
    <w:p w14:paraId="29D5747D" w14:textId="6633E500" w:rsidR="00A2647D" w:rsidRPr="00A2647D" w:rsidRDefault="00A2647D" w:rsidP="00A2647D">
      <w:pPr>
        <w:pStyle w:val="Normal0"/>
        <w:rPr>
          <w:lang w:val="es-MX"/>
        </w:rPr>
      </w:pPr>
    </w:p>
    <w:p w14:paraId="7CE2AD68" w14:textId="77777777" w:rsidR="00A2647D" w:rsidRDefault="00A2647D" w:rsidP="00A2647D">
      <w:pPr>
        <w:pStyle w:val="Normal0"/>
        <w:rPr>
          <w:lang w:val="es-MX"/>
        </w:rPr>
      </w:pPr>
      <w:r w:rsidRPr="00A2647D">
        <w:rPr>
          <w:lang w:val="es-MX"/>
        </w:rPr>
        <w:t>Alrededor del tema de la agroecología se manejan diversos conceptos, sobre los cuales es necesario hacer claridad a fin de utilizarlos adecuadamente y conocer su alcance.</w:t>
      </w:r>
    </w:p>
    <w:tbl>
      <w:tblPr>
        <w:tblStyle w:val="TableGridLight"/>
        <w:tblW w:w="0" w:type="auto"/>
        <w:shd w:val="clear" w:color="auto" w:fill="DAE6B6" w:themeFill="accent6" w:themeFillTint="66"/>
        <w:tblLook w:val="04A0" w:firstRow="1" w:lastRow="0" w:firstColumn="1" w:lastColumn="0" w:noHBand="0" w:noVBand="1"/>
      </w:tblPr>
      <w:tblGrid>
        <w:gridCol w:w="3373"/>
        <w:gridCol w:w="6589"/>
      </w:tblGrid>
      <w:tr w:rsidR="00F464F6" w14:paraId="28DA022C" w14:textId="77777777" w:rsidTr="00F464F6">
        <w:tc>
          <w:tcPr>
            <w:tcW w:w="2972" w:type="dxa"/>
            <w:shd w:val="clear" w:color="auto" w:fill="DAE6B6" w:themeFill="accent6" w:themeFillTint="66"/>
          </w:tcPr>
          <w:p w14:paraId="5BD20E62" w14:textId="7F8F562E" w:rsidR="00F464F6" w:rsidRDefault="00E71DC4" w:rsidP="00A2647D">
            <w:pPr>
              <w:pStyle w:val="Normal0"/>
              <w:rPr>
                <w:lang w:val="es-MX"/>
              </w:rPr>
            </w:pPr>
            <w:commentRangeStart w:id="4"/>
            <w:r>
              <w:rPr>
                <w:noProof/>
              </w:rPr>
              <w:drawing>
                <wp:inline distT="0" distB="0" distL="0" distR="0" wp14:anchorId="136669D6" wp14:editId="2E963E36">
                  <wp:extent cx="2005070" cy="1337924"/>
                  <wp:effectExtent l="0" t="0" r="0" b="0"/>
                  <wp:docPr id="1553305157" name="Picture 4" descr="Fondo de paisaje rural dibujado a 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ndo de paisaje rural dibujado a man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08704" cy="1340349"/>
                          </a:xfrm>
                          <a:prstGeom prst="rect">
                            <a:avLst/>
                          </a:prstGeom>
                          <a:noFill/>
                          <a:ln>
                            <a:noFill/>
                          </a:ln>
                        </pic:spPr>
                      </pic:pic>
                    </a:graphicData>
                  </a:graphic>
                </wp:inline>
              </w:drawing>
            </w:r>
            <w:commentRangeEnd w:id="4"/>
            <w:r>
              <w:rPr>
                <w:rStyle w:val="CommentReference"/>
              </w:rPr>
              <w:commentReference w:id="4"/>
            </w:r>
          </w:p>
        </w:tc>
        <w:tc>
          <w:tcPr>
            <w:tcW w:w="6990" w:type="dxa"/>
            <w:shd w:val="clear" w:color="auto" w:fill="DAE6B6" w:themeFill="accent6" w:themeFillTint="66"/>
          </w:tcPr>
          <w:p w14:paraId="00CD14D9" w14:textId="77777777" w:rsidR="00F464F6" w:rsidRDefault="00F464F6" w:rsidP="00A2647D">
            <w:pPr>
              <w:pStyle w:val="Normal0"/>
              <w:rPr>
                <w:b/>
                <w:bCs/>
                <w:lang w:val="es-MX"/>
              </w:rPr>
            </w:pPr>
          </w:p>
          <w:p w14:paraId="23966BC8" w14:textId="77777777" w:rsidR="00F464F6" w:rsidRDefault="00F464F6" w:rsidP="00A2647D">
            <w:pPr>
              <w:pStyle w:val="Normal0"/>
              <w:rPr>
                <w:lang w:val="es-MX"/>
              </w:rPr>
            </w:pPr>
            <w:r w:rsidRPr="00A2647D">
              <w:rPr>
                <w:b/>
                <w:bCs/>
                <w:lang w:val="es-MX"/>
              </w:rPr>
              <w:t>La agricultura ecológica</w:t>
            </w:r>
            <w:r w:rsidRPr="00A2647D">
              <w:rPr>
                <w:lang w:val="es-MX"/>
              </w:rPr>
              <w:t xml:space="preserve"> es un modelo de producción basado en la agroecología. Se fundamenta en el agroecosistema y su manejo para producción ecológica.</w:t>
            </w:r>
          </w:p>
          <w:p w14:paraId="247EA057" w14:textId="1EFD91BF" w:rsidR="00F464F6" w:rsidRDefault="00F464F6" w:rsidP="00A2647D">
            <w:pPr>
              <w:pStyle w:val="Normal0"/>
              <w:rPr>
                <w:lang w:val="es-MX"/>
              </w:rPr>
            </w:pPr>
          </w:p>
        </w:tc>
      </w:tr>
    </w:tbl>
    <w:p w14:paraId="2DE6E567" w14:textId="0FE833C7" w:rsidR="00A2647D" w:rsidRPr="00A2647D" w:rsidRDefault="00A2647D" w:rsidP="00A2647D">
      <w:pPr>
        <w:pStyle w:val="Normal0"/>
        <w:rPr>
          <w:lang w:val="es-MX"/>
        </w:rPr>
      </w:pPr>
    </w:p>
    <w:p w14:paraId="0DFB59D1" w14:textId="3D110B63" w:rsidR="00A2647D" w:rsidRPr="00A2647D" w:rsidRDefault="00F464F6" w:rsidP="00A2647D">
      <w:pPr>
        <w:pStyle w:val="Normal0"/>
        <w:rPr>
          <w:b/>
          <w:bCs/>
          <w:lang w:val="es-MX"/>
        </w:rPr>
      </w:pPr>
      <w:r w:rsidRPr="00E71DC4">
        <w:rPr>
          <w:lang w:val="es-MX"/>
        </w:rPr>
        <w:t xml:space="preserve">Las prácticas de la agricultura ecológica son: </w:t>
      </w:r>
    </w:p>
    <w:tbl>
      <w:tblPr>
        <w:tblStyle w:val="TableGrid"/>
        <w:tblW w:w="0" w:type="auto"/>
        <w:tblInd w:w="294" w:type="dxa"/>
        <w:tblLook w:val="04A0" w:firstRow="1" w:lastRow="0" w:firstColumn="1" w:lastColumn="0" w:noHBand="0" w:noVBand="1"/>
      </w:tblPr>
      <w:tblGrid>
        <w:gridCol w:w="9668"/>
      </w:tblGrid>
      <w:tr w:rsidR="00CE60A3" w:rsidRPr="00CE60A3" w14:paraId="0CF4F25D" w14:textId="77777777" w:rsidTr="00CE60A3">
        <w:tc>
          <w:tcPr>
            <w:tcW w:w="9962" w:type="dxa"/>
            <w:shd w:val="clear" w:color="auto" w:fill="A5C249" w:themeFill="accent6"/>
          </w:tcPr>
          <w:p w14:paraId="11F19507" w14:textId="77777777" w:rsidR="00CE60A3" w:rsidRPr="00CE60A3" w:rsidRDefault="00CE60A3" w:rsidP="00CE60A3">
            <w:pPr>
              <w:pStyle w:val="Normal0"/>
              <w:jc w:val="center"/>
              <w:rPr>
                <w:lang w:val="es-MX"/>
              </w:rPr>
            </w:pPr>
            <w:r w:rsidRPr="00CE60A3">
              <w:rPr>
                <w:lang w:val="es-MX"/>
              </w:rPr>
              <w:t>Pestañas</w:t>
            </w:r>
          </w:p>
          <w:p w14:paraId="79A6BEDC" w14:textId="16F34637" w:rsidR="00CE60A3" w:rsidRPr="00CE60A3" w:rsidRDefault="00CE60A3" w:rsidP="00CE60A3">
            <w:pPr>
              <w:pStyle w:val="Normal0"/>
              <w:jc w:val="center"/>
              <w:rPr>
                <w:lang w:val="es-MX"/>
              </w:rPr>
            </w:pPr>
            <w:proofErr w:type="spellStart"/>
            <w:r w:rsidRPr="00CE60A3">
              <w:rPr>
                <w:lang w:val="es-MX"/>
              </w:rPr>
              <w:t>CF01_1_Generalidades</w:t>
            </w:r>
            <w:proofErr w:type="spellEnd"/>
          </w:p>
        </w:tc>
      </w:tr>
    </w:tbl>
    <w:p w14:paraId="62DC517C" w14:textId="348BE97E" w:rsidR="00A2647D" w:rsidRPr="00A2647D" w:rsidRDefault="00A2647D" w:rsidP="00A2647D">
      <w:pPr>
        <w:pStyle w:val="Normal0"/>
        <w:rPr>
          <w:b/>
          <w:bCs/>
          <w:lang w:val="es-MX"/>
        </w:rPr>
      </w:pPr>
    </w:p>
    <w:p w14:paraId="392EFFB4" w14:textId="77777777" w:rsidR="00A2647D" w:rsidRDefault="00A2647D" w:rsidP="00A2647D">
      <w:pPr>
        <w:pStyle w:val="Normal0"/>
        <w:rPr>
          <w:lang w:val="es-MX"/>
        </w:rPr>
      </w:pPr>
      <w:r w:rsidRPr="00A2647D">
        <w:rPr>
          <w:lang w:val="es-MX"/>
        </w:rPr>
        <w:t>Algunos de los modelos de agricultura ecológica son:</w:t>
      </w:r>
    </w:p>
    <w:tbl>
      <w:tblPr>
        <w:tblStyle w:val="TableGridLight"/>
        <w:tblW w:w="0" w:type="auto"/>
        <w:tblLook w:val="04A0" w:firstRow="1" w:lastRow="0" w:firstColumn="1" w:lastColumn="0" w:noHBand="0" w:noVBand="1"/>
      </w:tblPr>
      <w:tblGrid>
        <w:gridCol w:w="5766"/>
        <w:gridCol w:w="4196"/>
      </w:tblGrid>
      <w:tr w:rsidR="00DE60D6" w14:paraId="66DF773C" w14:textId="77777777" w:rsidTr="00DE60D6">
        <w:tc>
          <w:tcPr>
            <w:tcW w:w="4981" w:type="dxa"/>
          </w:tcPr>
          <w:p w14:paraId="3CA37E64" w14:textId="57A08244" w:rsidR="00DE60D6" w:rsidRDefault="00DE60D6" w:rsidP="00DE60D6">
            <w:pPr>
              <w:pStyle w:val="Normal0"/>
              <w:rPr>
                <w:lang w:val="es-MX"/>
              </w:rPr>
            </w:pPr>
            <w:r w:rsidRPr="00B33C43">
              <w:rPr>
                <w:bCs/>
                <w:noProof/>
              </w:rPr>
              <w:drawing>
                <wp:inline distT="0" distB="0" distL="0" distR="0" wp14:anchorId="43B24BE3" wp14:editId="2A160D7F">
                  <wp:extent cx="3437262" cy="847725"/>
                  <wp:effectExtent l="38100" t="0" r="48895" b="0"/>
                  <wp:docPr id="152367224" name="Diagram 1">
                    <a:extLst xmlns:a="http://schemas.openxmlformats.org/drawingml/2006/main">
                      <a:ext uri="{FF2B5EF4-FFF2-40B4-BE49-F238E27FC236}">
                        <a16:creationId xmlns:a16="http://schemas.microsoft.com/office/drawing/2014/main" id="{F0684A66-0347-2D36-800E-DCB306B4D24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tc>
        <w:tc>
          <w:tcPr>
            <w:tcW w:w="4981" w:type="dxa"/>
          </w:tcPr>
          <w:p w14:paraId="6734925A" w14:textId="0DD963F5" w:rsidR="00DE60D6" w:rsidRDefault="00DE60D6" w:rsidP="00CE60A3">
            <w:pPr>
              <w:pStyle w:val="Normal0"/>
              <w:spacing w:line="276" w:lineRule="auto"/>
              <w:jc w:val="both"/>
              <w:rPr>
                <w:lang w:val="es-MX"/>
              </w:rPr>
            </w:pPr>
            <w:r w:rsidRPr="00A2647D">
              <w:rPr>
                <w:lang w:val="es-MX"/>
              </w:rPr>
              <w:t>Todos ellos trabajan con el concepto de agroecosistema, que se refiere al conjunto de seres vivos que interactúan en un medio de producción para beneficio del hombre. De igual forma, estos enfoques se enmarcan en el concepto de sostenibilidad, lo cual significa que la producción, en este caso la agrícola, se sostenga en el tiempo en adecuadas condiciones ambientales, sociales y económicas.</w:t>
            </w:r>
          </w:p>
        </w:tc>
      </w:tr>
    </w:tbl>
    <w:p w14:paraId="1064AEA0" w14:textId="77777777" w:rsidR="00DE60D6" w:rsidRDefault="00DE60D6" w:rsidP="00A2647D">
      <w:pPr>
        <w:pStyle w:val="Normal0"/>
        <w:rPr>
          <w:lang w:val="es-MX"/>
        </w:rPr>
      </w:pPr>
    </w:p>
    <w:tbl>
      <w:tblPr>
        <w:tblStyle w:val="TableGrid"/>
        <w:tblW w:w="0" w:type="auto"/>
        <w:tblLook w:val="04A0" w:firstRow="1" w:lastRow="0" w:firstColumn="1" w:lastColumn="0" w:noHBand="0" w:noVBand="1"/>
      </w:tblPr>
      <w:tblGrid>
        <w:gridCol w:w="9962"/>
      </w:tblGrid>
      <w:tr w:rsidR="00CB3E69" w14:paraId="758ED486" w14:textId="77777777" w:rsidTr="00CB3E69">
        <w:tc>
          <w:tcPr>
            <w:tcW w:w="9962" w:type="dxa"/>
            <w:shd w:val="clear" w:color="auto" w:fill="C7E2FA" w:themeFill="accent1" w:themeFillTint="33"/>
          </w:tcPr>
          <w:p w14:paraId="598A021F" w14:textId="4B803455" w:rsidR="00A16882" w:rsidRDefault="00A16882" w:rsidP="00A16882">
            <w:pPr>
              <w:pStyle w:val="Normal0"/>
              <w:jc w:val="center"/>
              <w:rPr>
                <w:b/>
                <w:bCs/>
                <w:lang w:val="es-MX"/>
              </w:rPr>
            </w:pPr>
            <w:commentRangeStart w:id="5"/>
            <w:r w:rsidRPr="00A16882">
              <w:rPr>
                <w:b/>
                <w:bCs/>
                <w:lang w:val="es-MX"/>
              </w:rPr>
              <w:t>PODCAST</w:t>
            </w:r>
            <w:commentRangeEnd w:id="5"/>
            <w:r w:rsidR="00B34940">
              <w:rPr>
                <w:rStyle w:val="CommentReference"/>
              </w:rPr>
              <w:commentReference w:id="5"/>
            </w:r>
          </w:p>
          <w:p w14:paraId="0CBC95E5" w14:textId="3A4CEF4E" w:rsidR="00A16882" w:rsidRPr="00A16882" w:rsidRDefault="00A16882" w:rsidP="00A16882">
            <w:pPr>
              <w:pStyle w:val="Normal0"/>
              <w:jc w:val="center"/>
              <w:rPr>
                <w:b/>
                <w:bCs/>
                <w:lang w:val="es-MX"/>
              </w:rPr>
            </w:pPr>
            <w:r w:rsidRPr="00A16882">
              <w:rPr>
                <w:b/>
                <w:bCs/>
                <w:lang w:val="es-MX"/>
              </w:rPr>
              <w:t>M</w:t>
            </w:r>
            <w:r w:rsidRPr="00A16882">
              <w:rPr>
                <w:b/>
                <w:bCs/>
                <w:lang w:val="es-MX"/>
              </w:rPr>
              <w:t>odelos alternativos de agroecología</w:t>
            </w:r>
          </w:p>
          <w:p w14:paraId="77C50D88" w14:textId="77777777" w:rsidR="00F94A21" w:rsidRDefault="00A16882" w:rsidP="00A2647D">
            <w:pPr>
              <w:pStyle w:val="Normal0"/>
              <w:rPr>
                <w:lang w:val="es-MX"/>
              </w:rPr>
            </w:pPr>
            <w:r w:rsidRPr="00A16882">
              <w:rPr>
                <w:lang w:val="es-MX"/>
              </w:rPr>
              <w:t xml:space="preserve">Es momento de escuchar el podcast de Don Campos y </w:t>
            </w:r>
            <w:proofErr w:type="spellStart"/>
            <w:r w:rsidRPr="00A16882">
              <w:rPr>
                <w:lang w:val="es-MX"/>
              </w:rPr>
              <w:t>Azusena</w:t>
            </w:r>
            <w:proofErr w:type="spellEnd"/>
            <w:r w:rsidRPr="00A16882">
              <w:rPr>
                <w:lang w:val="es-MX"/>
              </w:rPr>
              <w:t>. En él, explican cómo los modelos alternativos de agroecología están transformando la agricultura hacia una mayor sostenibilidad, respetando y colaborando con los ecosistemas naturales.</w:t>
            </w:r>
          </w:p>
          <w:p w14:paraId="7D8F17BE" w14:textId="0F33D5C4" w:rsidR="00A16882" w:rsidRDefault="00B34940" w:rsidP="00A2647D">
            <w:pPr>
              <w:pStyle w:val="Normal0"/>
              <w:rPr>
                <w:lang w:val="es-MX"/>
              </w:rPr>
            </w:pPr>
            <w:hyperlink r:id="rId34" w:history="1">
              <w:r w:rsidRPr="001278F5">
                <w:rPr>
                  <w:rStyle w:val="Hyperlink"/>
                  <w:lang w:val="es-MX"/>
                </w:rPr>
                <w:t>https://sena4.sharepoint.com/:u:/r/sites/VirtualizacionRED/Documentos%20compartidos/2024/LP_%20Antioquia/Campesena/2024/73310066%20AGRICULTURA%20ECOLOGICA_FERTILIZACION,%20SUELOS%20Y%20CULTIVOS/Campesena/Campesena/CF01/4.%20PodCast/CF01_T1_P2/73310066-%20CF01_T1_P2_Modelos_alternativos_01.mp3?csf=1&amp;web=1&amp;e=4vEegC</w:t>
              </w:r>
            </w:hyperlink>
            <w:r>
              <w:rPr>
                <w:lang w:val="es-MX"/>
              </w:rPr>
              <w:t xml:space="preserve"> </w:t>
            </w:r>
          </w:p>
        </w:tc>
      </w:tr>
    </w:tbl>
    <w:p w14:paraId="33F7B2C9" w14:textId="77777777" w:rsidR="00CB3E69" w:rsidRPr="00A2647D" w:rsidRDefault="00CB3E69" w:rsidP="00A2647D">
      <w:pPr>
        <w:pStyle w:val="Normal0"/>
        <w:rPr>
          <w:lang w:val="es-MX"/>
        </w:rPr>
      </w:pPr>
    </w:p>
    <w:p w14:paraId="3D55E2C1" w14:textId="194C35EC" w:rsidR="004F267F" w:rsidRPr="004F267F" w:rsidRDefault="004F267F" w:rsidP="00D04B46">
      <w:pPr>
        <w:pStyle w:val="Normal0"/>
        <w:numPr>
          <w:ilvl w:val="3"/>
          <w:numId w:val="4"/>
        </w:numPr>
        <w:rPr>
          <w:b/>
          <w:bCs/>
          <w:lang w:val="es-MX"/>
        </w:rPr>
      </w:pPr>
      <w:r w:rsidRPr="004F267F">
        <w:rPr>
          <w:b/>
          <w:bCs/>
          <w:lang w:val="es-MX"/>
        </w:rPr>
        <w:t>Certificaciones agrícolas ecológicas</w:t>
      </w:r>
    </w:p>
    <w:p w14:paraId="1927FFD7" w14:textId="2AE743A3" w:rsidR="004F267F" w:rsidRDefault="004F267F" w:rsidP="00966559">
      <w:pPr>
        <w:pStyle w:val="Normal0"/>
        <w:rPr>
          <w:lang w:val="es-MX"/>
        </w:rPr>
      </w:pPr>
      <w:r>
        <w:rPr>
          <w:lang w:val="es-MX"/>
        </w:rPr>
        <w:t>L</w:t>
      </w:r>
      <w:r w:rsidRPr="004F267F">
        <w:rPr>
          <w:lang w:val="es-MX"/>
        </w:rPr>
        <w:t>a necesidad del consumidor de asegurar que el producto que adquiere con un sobreprecio efectivamente provenga de sistemas de producción ecológica hace que aparezcan los sellos de certificación como garantía de esta condición.</w:t>
      </w:r>
      <w:r w:rsidR="00966559">
        <w:rPr>
          <w:lang w:val="es-MX"/>
        </w:rPr>
        <w:t xml:space="preserve"> Los </w:t>
      </w:r>
      <w:r w:rsidR="00966559" w:rsidRPr="00966559">
        <w:rPr>
          <w:lang w:val="es-MX"/>
        </w:rPr>
        <w:t>sellos de certificación permiten</w:t>
      </w:r>
      <w:commentRangeStart w:id="6"/>
      <w:r w:rsidR="00966559" w:rsidRPr="00966559">
        <w:rPr>
          <w:lang w:val="es-MX"/>
        </w:rPr>
        <w:t xml:space="preserve">: </w:t>
      </w:r>
      <w:commentRangeEnd w:id="6"/>
      <w:r w:rsidR="0032435A">
        <w:rPr>
          <w:rStyle w:val="CommentReference"/>
        </w:rPr>
        <w:commentReference w:id="6"/>
      </w:r>
    </w:p>
    <w:p w14:paraId="5527AD07" w14:textId="0A049E2A" w:rsidR="004F267F" w:rsidRDefault="0032435A" w:rsidP="00141ABE">
      <w:pPr>
        <w:pStyle w:val="Normal0"/>
        <w:rPr>
          <w:lang w:val="es-MX"/>
        </w:rPr>
      </w:pPr>
      <w:r w:rsidRPr="0032435A">
        <w:rPr>
          <w:bCs/>
          <w:noProof/>
        </w:rPr>
        <w:drawing>
          <wp:inline distT="0" distB="0" distL="0" distR="0" wp14:anchorId="6E346255" wp14:editId="4F72D559">
            <wp:extent cx="6332220" cy="2225407"/>
            <wp:effectExtent l="38100" t="0" r="11430" b="3810"/>
            <wp:docPr id="2097831181" name="Diagram 1">
              <a:extLst xmlns:a="http://schemas.openxmlformats.org/drawingml/2006/main">
                <a:ext uri="{FF2B5EF4-FFF2-40B4-BE49-F238E27FC236}">
                  <a16:creationId xmlns:a16="http://schemas.microsoft.com/office/drawing/2014/main" id="{B3F7D74E-7ED2-5758-0651-F43B9690FEA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6E25B8B6" w14:textId="5C5ACC1D" w:rsidR="004F267F" w:rsidRPr="004F267F" w:rsidRDefault="00D04B46" w:rsidP="00D04B46">
      <w:pPr>
        <w:pStyle w:val="Normal0"/>
        <w:rPr>
          <w:b/>
          <w:bCs/>
          <w:lang w:val="es-MX"/>
        </w:rPr>
      </w:pPr>
      <w:r w:rsidRPr="00D04B46">
        <w:rPr>
          <w:b/>
          <w:bCs/>
          <w:highlight w:val="yellow"/>
          <w:lang w:val="es-MX"/>
        </w:rPr>
        <w:t>Tipos de certificaciones</w:t>
      </w:r>
    </w:p>
    <w:p w14:paraId="382C0FC9" w14:textId="77777777" w:rsidR="004F267F" w:rsidRPr="004F267F" w:rsidRDefault="004F267F" w:rsidP="00D04B46">
      <w:pPr>
        <w:pStyle w:val="Normal0"/>
        <w:rPr>
          <w:lang w:val="es-MX"/>
        </w:rPr>
      </w:pPr>
      <w:r w:rsidRPr="004F267F">
        <w:rPr>
          <w:lang w:val="es-MX"/>
        </w:rPr>
        <w:t>Existen numerosas certificaciones con énfasis en diversas áreas, como:</w:t>
      </w:r>
    </w:p>
    <w:tbl>
      <w:tblPr>
        <w:tblStyle w:val="PlainTable1"/>
        <w:tblW w:w="0" w:type="auto"/>
        <w:shd w:val="clear" w:color="auto" w:fill="F2F2F2" w:themeFill="background1" w:themeFillShade="F2"/>
        <w:tblLook w:val="04A0" w:firstRow="1" w:lastRow="0" w:firstColumn="1" w:lastColumn="0" w:noHBand="0" w:noVBand="1"/>
      </w:tblPr>
      <w:tblGrid>
        <w:gridCol w:w="4673"/>
        <w:gridCol w:w="5289"/>
      </w:tblGrid>
      <w:tr w:rsidR="00F823D1" w14:paraId="5118BCDA" w14:textId="77777777" w:rsidTr="000F44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F2F2F2" w:themeFill="background1" w:themeFillShade="F2"/>
          </w:tcPr>
          <w:p w14:paraId="3EF4A830" w14:textId="1EFCB5CA" w:rsidR="00F823D1" w:rsidRDefault="000F441D" w:rsidP="000F441D">
            <w:pPr>
              <w:pStyle w:val="Normal0"/>
              <w:jc w:val="center"/>
              <w:rPr>
                <w:b w:val="0"/>
                <w:bCs w:val="0"/>
                <w:lang w:val="es-MX"/>
              </w:rPr>
            </w:pPr>
            <w:commentRangeStart w:id="7"/>
            <w:r w:rsidRPr="000F441D">
              <w:rPr>
                <w:noProof/>
                <w:lang w:val="es-MX"/>
              </w:rPr>
              <w:lastRenderedPageBreak/>
              <w:drawing>
                <wp:inline distT="0" distB="0" distL="0" distR="0" wp14:anchorId="5FD6CBFD" wp14:editId="71EE7E12">
                  <wp:extent cx="1476000" cy="1476000"/>
                  <wp:effectExtent l="0" t="0" r="0" b="0"/>
                  <wp:docPr id="162527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70580" name=""/>
                          <pic:cNvPicPr/>
                        </pic:nvPicPr>
                        <pic:blipFill>
                          <a:blip r:embed="rId40"/>
                          <a:stretch>
                            <a:fillRect/>
                          </a:stretch>
                        </pic:blipFill>
                        <pic:spPr>
                          <a:xfrm>
                            <a:off x="0" y="0"/>
                            <a:ext cx="1484393" cy="1484393"/>
                          </a:xfrm>
                          <a:prstGeom prst="rect">
                            <a:avLst/>
                          </a:prstGeom>
                        </pic:spPr>
                      </pic:pic>
                    </a:graphicData>
                  </a:graphic>
                </wp:inline>
              </w:drawing>
            </w:r>
            <w:commentRangeEnd w:id="7"/>
            <w:r>
              <w:rPr>
                <w:rStyle w:val="CommentReference"/>
                <w:b w:val="0"/>
                <w:bCs w:val="0"/>
              </w:rPr>
              <w:commentReference w:id="7"/>
            </w:r>
          </w:p>
        </w:tc>
        <w:tc>
          <w:tcPr>
            <w:tcW w:w="5289" w:type="dxa"/>
            <w:shd w:val="clear" w:color="auto" w:fill="F2F2F2" w:themeFill="background1" w:themeFillShade="F2"/>
          </w:tcPr>
          <w:p w14:paraId="4AE5130D" w14:textId="24E4FC4D" w:rsidR="00F823D1" w:rsidRDefault="00F823D1" w:rsidP="00D04B46">
            <w:pPr>
              <w:pStyle w:val="Normal0"/>
              <w:cnfStyle w:val="100000000000" w:firstRow="1" w:lastRow="0" w:firstColumn="0" w:lastColumn="0" w:oddVBand="0" w:evenVBand="0" w:oddHBand="0" w:evenHBand="0" w:firstRowFirstColumn="0" w:firstRowLastColumn="0" w:lastRowFirstColumn="0" w:lastRowLastColumn="0"/>
              <w:rPr>
                <w:b w:val="0"/>
                <w:bCs w:val="0"/>
                <w:lang w:val="es-MX"/>
              </w:rPr>
            </w:pPr>
            <w:r w:rsidRPr="00F823D1">
              <w:rPr>
                <w:noProof/>
              </w:rPr>
              <w:drawing>
                <wp:inline distT="0" distB="0" distL="0" distR="0" wp14:anchorId="7FAFCC38" wp14:editId="04185FBC">
                  <wp:extent cx="2181225" cy="1237262"/>
                  <wp:effectExtent l="19050" t="0" r="9525" b="20320"/>
                  <wp:docPr id="70556218" name="Diagram 1">
                    <a:extLst xmlns:a="http://schemas.openxmlformats.org/drawingml/2006/main">
                      <a:ext uri="{FF2B5EF4-FFF2-40B4-BE49-F238E27FC236}">
                        <a16:creationId xmlns:a16="http://schemas.microsoft.com/office/drawing/2014/main" id="{3A5F3AD1-228D-2A93-BC06-A24F3464038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tc>
      </w:tr>
    </w:tbl>
    <w:p w14:paraId="5C3EAED1" w14:textId="77777777" w:rsidR="00D04B46" w:rsidRDefault="00D04B46" w:rsidP="00D04B46">
      <w:pPr>
        <w:pStyle w:val="Normal0"/>
        <w:rPr>
          <w:b/>
          <w:bCs/>
          <w:lang w:val="es-MX"/>
        </w:rPr>
      </w:pPr>
    </w:p>
    <w:p w14:paraId="0E4D0D7E" w14:textId="77777777" w:rsidR="00D04B46" w:rsidRPr="004F267F" w:rsidRDefault="00D04B46" w:rsidP="00D04B46">
      <w:pPr>
        <w:pStyle w:val="Normal0"/>
        <w:rPr>
          <w:lang w:val="es-MX"/>
        </w:rPr>
      </w:pPr>
    </w:p>
    <w:p w14:paraId="5D352842" w14:textId="77777777" w:rsidR="004F267F" w:rsidRPr="004F267F" w:rsidRDefault="004F267F" w:rsidP="004F267F">
      <w:pPr>
        <w:pStyle w:val="Normal0"/>
        <w:ind w:left="294"/>
        <w:rPr>
          <w:b/>
          <w:bCs/>
          <w:lang w:val="es-MX"/>
        </w:rPr>
      </w:pPr>
      <w:r w:rsidRPr="004F267F">
        <w:rPr>
          <w:b/>
          <w:bCs/>
          <w:highlight w:val="yellow"/>
          <w:lang w:val="es-MX"/>
        </w:rPr>
        <w:t>Reglamentaciones en Colombia</w:t>
      </w:r>
    </w:p>
    <w:p w14:paraId="5B566270" w14:textId="77777777" w:rsidR="004F267F" w:rsidRDefault="004F267F" w:rsidP="004F267F">
      <w:pPr>
        <w:pStyle w:val="Normal0"/>
        <w:ind w:left="294"/>
        <w:rPr>
          <w:lang w:val="es-MX"/>
        </w:rPr>
      </w:pPr>
      <w:r w:rsidRPr="004F267F">
        <w:rPr>
          <w:lang w:val="es-MX"/>
        </w:rPr>
        <w:t>En el caso de los productos ecológicos, específicamente los sellos de producto orgánico, estos son reglamentados en Colombia por el Ministerio de Agricultura y Desarrollo Rural (</w:t>
      </w:r>
      <w:proofErr w:type="spellStart"/>
      <w:r w:rsidRPr="004F267F">
        <w:rPr>
          <w:lang w:val="es-MX"/>
        </w:rPr>
        <w:t>MADR</w:t>
      </w:r>
      <w:proofErr w:type="spellEnd"/>
      <w:r w:rsidRPr="004F267F">
        <w:rPr>
          <w:lang w:val="es-MX"/>
        </w:rPr>
        <w:t>). Las reglamentaciones se encuentran en los siguientes documentos:</w:t>
      </w:r>
    </w:p>
    <w:p w14:paraId="1173F97B" w14:textId="4E5AFB17" w:rsidR="007078FA" w:rsidRPr="004F267F" w:rsidRDefault="007078FA" w:rsidP="007078FA">
      <w:pPr>
        <w:pStyle w:val="Normal0"/>
        <w:ind w:left="294"/>
        <w:jc w:val="center"/>
        <w:rPr>
          <w:lang w:val="es-MX"/>
        </w:rPr>
      </w:pPr>
      <w:r w:rsidRPr="007078FA">
        <w:rPr>
          <w:bCs/>
          <w:noProof/>
        </w:rPr>
        <w:drawing>
          <wp:inline distT="0" distB="0" distL="0" distR="0" wp14:anchorId="135F7CB2" wp14:editId="026B8A8D">
            <wp:extent cx="4886324" cy="2745615"/>
            <wp:effectExtent l="0" t="0" r="0" b="0"/>
            <wp:docPr id="415203527" name="Diagram 1">
              <a:extLst xmlns:a="http://schemas.openxmlformats.org/drawingml/2006/main">
                <a:ext uri="{FF2B5EF4-FFF2-40B4-BE49-F238E27FC236}">
                  <a16:creationId xmlns:a16="http://schemas.microsoft.com/office/drawing/2014/main" id="{E73CE840-835D-546A-8A88-CC56742258A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585C43E8" w14:textId="77777777" w:rsidR="007078FA" w:rsidRPr="004F267F" w:rsidRDefault="007078FA" w:rsidP="007078FA">
      <w:pPr>
        <w:pStyle w:val="Normal0"/>
        <w:rPr>
          <w:lang w:val="es-MX"/>
        </w:rPr>
      </w:pPr>
    </w:p>
    <w:p w14:paraId="07123872" w14:textId="77777777" w:rsidR="004F267F" w:rsidRPr="004F267F" w:rsidRDefault="004F267F" w:rsidP="004F267F">
      <w:pPr>
        <w:pStyle w:val="Normal0"/>
        <w:ind w:left="294"/>
        <w:rPr>
          <w:lang w:val="es-MX"/>
        </w:rPr>
      </w:pPr>
      <w:r w:rsidRPr="004F267F">
        <w:rPr>
          <w:lang w:val="es-MX"/>
        </w:rPr>
        <w:t>Estas normativas aseguran que los productos etiquetados como ecológicos cumplan con los estándares necesarios para mantener su integridad y autenticidad.</w:t>
      </w:r>
    </w:p>
    <w:p w14:paraId="16C852C0" w14:textId="577EF547" w:rsidR="00B33C43" w:rsidRPr="00A2647D" w:rsidRDefault="003A06CE" w:rsidP="00DE60D6">
      <w:pPr>
        <w:pStyle w:val="Normal0"/>
        <w:ind w:left="294"/>
        <w:rPr>
          <w:lang w:val="es-MX"/>
        </w:rPr>
      </w:pPr>
      <w:proofErr w:type="gramStart"/>
      <w:r>
        <w:rPr>
          <w:b/>
          <w:bCs/>
          <w:highlight w:val="yellow"/>
          <w:lang w:val="es-MX"/>
        </w:rPr>
        <w:t xml:space="preserve">Certificación </w:t>
      </w:r>
      <w:r w:rsidR="00CE60A3" w:rsidRPr="00CE60A3">
        <w:rPr>
          <w:b/>
          <w:bCs/>
          <w:highlight w:val="yellow"/>
          <w:lang w:val="es-MX"/>
        </w:rPr>
        <w:t xml:space="preserve"> a</w:t>
      </w:r>
      <w:proofErr w:type="gramEnd"/>
      <w:r w:rsidR="00CE60A3" w:rsidRPr="00CE60A3">
        <w:rPr>
          <w:b/>
          <w:bCs/>
          <w:highlight w:val="yellow"/>
          <w:lang w:val="es-MX"/>
        </w:rPr>
        <w:t xml:space="preserve"> nivel mundia</w:t>
      </w:r>
      <w:r w:rsidR="00CE60A3">
        <w:rPr>
          <w:b/>
          <w:bCs/>
          <w:lang w:val="es-MX"/>
        </w:rPr>
        <w:t xml:space="preserve">l </w:t>
      </w:r>
    </w:p>
    <w:p w14:paraId="0000006D" w14:textId="361505E0" w:rsidR="00FF258C" w:rsidRDefault="00797D23" w:rsidP="00CE60A3">
      <w:pPr>
        <w:pStyle w:val="Normal0"/>
        <w:jc w:val="both"/>
        <w:rPr>
          <w:bCs/>
          <w:szCs w:val="20"/>
        </w:rPr>
      </w:pPr>
      <w:r w:rsidRPr="00797D23">
        <w:rPr>
          <w:bCs/>
          <w:szCs w:val="20"/>
        </w:rPr>
        <w:t>A nivel mundial las certificaciones ecológicas más conocidas son:</w:t>
      </w:r>
    </w:p>
    <w:tbl>
      <w:tblPr>
        <w:tblStyle w:val="TableGrid"/>
        <w:tblW w:w="0" w:type="auto"/>
        <w:tblLook w:val="04A0" w:firstRow="1" w:lastRow="0" w:firstColumn="1" w:lastColumn="0" w:noHBand="0" w:noVBand="1"/>
      </w:tblPr>
      <w:tblGrid>
        <w:gridCol w:w="9962"/>
      </w:tblGrid>
      <w:tr w:rsidR="00CE60A3" w14:paraId="2982FEB3" w14:textId="77777777" w:rsidTr="00CE60A3">
        <w:tc>
          <w:tcPr>
            <w:tcW w:w="9962" w:type="dxa"/>
            <w:shd w:val="clear" w:color="auto" w:fill="A5C249" w:themeFill="accent6"/>
          </w:tcPr>
          <w:p w14:paraId="56688A60" w14:textId="77777777" w:rsidR="00CE60A3" w:rsidRDefault="00CE60A3" w:rsidP="00CE60A3">
            <w:pPr>
              <w:pStyle w:val="Normal0"/>
              <w:jc w:val="center"/>
              <w:rPr>
                <w:szCs w:val="20"/>
              </w:rPr>
            </w:pPr>
            <w:proofErr w:type="spellStart"/>
            <w:r>
              <w:rPr>
                <w:szCs w:val="20"/>
              </w:rPr>
              <w:t>Slide</w:t>
            </w:r>
            <w:proofErr w:type="spellEnd"/>
            <w:r>
              <w:rPr>
                <w:szCs w:val="20"/>
              </w:rPr>
              <w:t xml:space="preserve"> </w:t>
            </w:r>
          </w:p>
          <w:p w14:paraId="278EBA04" w14:textId="6034DA9C" w:rsidR="003A06CE" w:rsidRDefault="003A06CE" w:rsidP="00CE60A3">
            <w:pPr>
              <w:pStyle w:val="Normal0"/>
              <w:jc w:val="center"/>
              <w:rPr>
                <w:szCs w:val="20"/>
              </w:rPr>
            </w:pPr>
            <w:proofErr w:type="spellStart"/>
            <w:r>
              <w:rPr>
                <w:szCs w:val="20"/>
              </w:rPr>
              <w:lastRenderedPageBreak/>
              <w:t>CF01_2</w:t>
            </w:r>
            <w:proofErr w:type="spellEnd"/>
            <w:r>
              <w:rPr>
                <w:szCs w:val="20"/>
              </w:rPr>
              <w:t>_</w:t>
            </w:r>
            <w:r>
              <w:t xml:space="preserve"> </w:t>
            </w:r>
            <w:proofErr w:type="gramStart"/>
            <w:r w:rsidRPr="003A06CE">
              <w:rPr>
                <w:szCs w:val="20"/>
              </w:rPr>
              <w:t>Certificación  a</w:t>
            </w:r>
            <w:proofErr w:type="gramEnd"/>
            <w:r w:rsidRPr="003A06CE">
              <w:rPr>
                <w:szCs w:val="20"/>
              </w:rPr>
              <w:t xml:space="preserve"> nivel mundial</w:t>
            </w:r>
          </w:p>
        </w:tc>
      </w:tr>
    </w:tbl>
    <w:p w14:paraId="28C1BB44" w14:textId="77777777" w:rsidR="00916160" w:rsidRPr="006D1678" w:rsidRDefault="00916160" w:rsidP="00A0280E">
      <w:pPr>
        <w:pStyle w:val="Normal0"/>
        <w:jc w:val="both"/>
        <w:rPr>
          <w:szCs w:val="20"/>
        </w:rPr>
      </w:pPr>
    </w:p>
    <w:p w14:paraId="0000006E" w14:textId="507B6693" w:rsidR="00FF258C" w:rsidRDefault="00797D23">
      <w:pPr>
        <w:pStyle w:val="Normal0"/>
        <w:ind w:left="426"/>
        <w:jc w:val="both"/>
        <w:rPr>
          <w:szCs w:val="20"/>
        </w:rPr>
      </w:pPr>
      <w:r w:rsidRPr="00797D23">
        <w:rPr>
          <w:szCs w:val="20"/>
        </w:rPr>
        <w:t>Igualmente, existen certificaciones para productos de exportación, las cuales incluyen las buenas prácticas, pero no necesariamente todas son para certificación ecológica. Las más conocidas son:</w:t>
      </w:r>
    </w:p>
    <w:tbl>
      <w:tblPr>
        <w:tblStyle w:val="TableGrid"/>
        <w:tblW w:w="0" w:type="auto"/>
        <w:tblLook w:val="04A0" w:firstRow="1" w:lastRow="0" w:firstColumn="1" w:lastColumn="0" w:noHBand="0" w:noVBand="1"/>
      </w:tblPr>
      <w:tblGrid>
        <w:gridCol w:w="9962"/>
      </w:tblGrid>
      <w:tr w:rsidR="00EA546A" w14:paraId="03C62172" w14:textId="77777777" w:rsidTr="006D3F35">
        <w:tc>
          <w:tcPr>
            <w:tcW w:w="9962" w:type="dxa"/>
            <w:shd w:val="clear" w:color="auto" w:fill="A5C249" w:themeFill="accent6"/>
          </w:tcPr>
          <w:p w14:paraId="78985ED8" w14:textId="2EE80B07" w:rsidR="00EA546A" w:rsidRDefault="00F94350" w:rsidP="006D3F35">
            <w:pPr>
              <w:pStyle w:val="Normal0"/>
              <w:jc w:val="center"/>
              <w:rPr>
                <w:szCs w:val="20"/>
              </w:rPr>
            </w:pPr>
            <w:r>
              <w:rPr>
                <w:szCs w:val="20"/>
              </w:rPr>
              <w:t xml:space="preserve">Acordeón </w:t>
            </w:r>
          </w:p>
          <w:p w14:paraId="087B7863" w14:textId="16FBD906" w:rsidR="00EA546A" w:rsidRDefault="00EA546A" w:rsidP="006D3F35">
            <w:pPr>
              <w:pStyle w:val="Normal0"/>
              <w:jc w:val="center"/>
              <w:rPr>
                <w:szCs w:val="20"/>
              </w:rPr>
            </w:pPr>
            <w:proofErr w:type="spellStart"/>
            <w:r>
              <w:rPr>
                <w:szCs w:val="20"/>
              </w:rPr>
              <w:t>CF01_2_</w:t>
            </w:r>
            <w:r w:rsidRPr="003A06CE">
              <w:rPr>
                <w:szCs w:val="20"/>
              </w:rPr>
              <w:t>Certificación</w:t>
            </w:r>
            <w:proofErr w:type="spellEnd"/>
            <w:r w:rsidRPr="003A06CE">
              <w:rPr>
                <w:szCs w:val="20"/>
              </w:rPr>
              <w:t xml:space="preserve"> </w:t>
            </w:r>
            <w:r w:rsidR="00F94350">
              <w:rPr>
                <w:szCs w:val="20"/>
              </w:rPr>
              <w:t xml:space="preserve">exportación </w:t>
            </w:r>
          </w:p>
        </w:tc>
      </w:tr>
    </w:tbl>
    <w:p w14:paraId="07DBF593" w14:textId="77777777" w:rsidR="0065296E" w:rsidRDefault="0065296E" w:rsidP="00677F4B">
      <w:pPr>
        <w:pStyle w:val="Normal0"/>
        <w:jc w:val="both"/>
        <w:rPr>
          <w:szCs w:val="20"/>
        </w:rPr>
      </w:pPr>
    </w:p>
    <w:p w14:paraId="69429069" w14:textId="77777777" w:rsidR="00677F4B" w:rsidRDefault="00677F4B" w:rsidP="00677F4B">
      <w:pPr>
        <w:pStyle w:val="Normal0"/>
        <w:jc w:val="both"/>
        <w:rPr>
          <w:szCs w:val="20"/>
        </w:rPr>
      </w:pPr>
    </w:p>
    <w:p w14:paraId="70D7B195" w14:textId="77777777" w:rsidR="00677F4B" w:rsidRDefault="00677F4B" w:rsidP="00677F4B">
      <w:pPr>
        <w:pStyle w:val="Normal0"/>
        <w:jc w:val="both"/>
        <w:rPr>
          <w:szCs w:val="20"/>
        </w:rPr>
      </w:pPr>
    </w:p>
    <w:p w14:paraId="17381C0D" w14:textId="77777777" w:rsidR="00677F4B" w:rsidRDefault="00677F4B" w:rsidP="00677F4B">
      <w:pPr>
        <w:pStyle w:val="Normal0"/>
        <w:jc w:val="both"/>
        <w:rPr>
          <w:szCs w:val="20"/>
        </w:rPr>
      </w:pPr>
    </w:p>
    <w:p w14:paraId="29544E39" w14:textId="77777777" w:rsidR="00677F4B" w:rsidRDefault="00677F4B" w:rsidP="00677F4B">
      <w:pPr>
        <w:pStyle w:val="Normal0"/>
        <w:jc w:val="both"/>
        <w:rPr>
          <w:szCs w:val="20"/>
        </w:rPr>
      </w:pPr>
    </w:p>
    <w:p w14:paraId="01D9BAC9" w14:textId="77777777" w:rsidR="00677F4B" w:rsidRDefault="00677F4B" w:rsidP="00677F4B">
      <w:pPr>
        <w:pStyle w:val="Normal0"/>
        <w:jc w:val="both"/>
        <w:rPr>
          <w:szCs w:val="20"/>
        </w:rPr>
      </w:pPr>
    </w:p>
    <w:p w14:paraId="4C645637" w14:textId="77777777" w:rsidR="00677F4B" w:rsidRPr="006D1678" w:rsidRDefault="00677F4B" w:rsidP="00677F4B">
      <w:pPr>
        <w:pStyle w:val="Normal0"/>
        <w:jc w:val="both"/>
        <w:rPr>
          <w:szCs w:val="20"/>
        </w:rPr>
      </w:pPr>
    </w:p>
    <w:p w14:paraId="6D40C72B" w14:textId="31F55F8D" w:rsidR="00E75C93" w:rsidRPr="00F91A19" w:rsidRDefault="00E75C93" w:rsidP="00E75C93">
      <w:pPr>
        <w:pStyle w:val="Normal0"/>
        <w:numPr>
          <w:ilvl w:val="3"/>
          <w:numId w:val="4"/>
        </w:numPr>
        <w:rPr>
          <w:b/>
          <w:bCs/>
          <w:szCs w:val="20"/>
          <w:lang w:val="es-MX"/>
        </w:rPr>
      </w:pPr>
      <w:r w:rsidRPr="00F91A19">
        <w:rPr>
          <w:b/>
          <w:bCs/>
          <w:szCs w:val="20"/>
          <w:lang w:val="es-MX"/>
        </w:rPr>
        <w:t>Principios de la agroecología</w:t>
      </w:r>
    </w:p>
    <w:tbl>
      <w:tblPr>
        <w:tblStyle w:val="PlainTable1"/>
        <w:tblW w:w="0" w:type="auto"/>
        <w:shd w:val="clear" w:color="auto" w:fill="DAE6B6" w:themeFill="accent6" w:themeFillTint="66"/>
        <w:tblLook w:val="04A0" w:firstRow="1" w:lastRow="0" w:firstColumn="1" w:lastColumn="0" w:noHBand="0" w:noVBand="1"/>
      </w:tblPr>
      <w:tblGrid>
        <w:gridCol w:w="3006"/>
        <w:gridCol w:w="6956"/>
      </w:tblGrid>
      <w:tr w:rsidR="007E0329" w:rsidRPr="00F91A19" w14:paraId="6120AE45" w14:textId="77777777" w:rsidTr="00E76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DAE6B6" w:themeFill="accent6" w:themeFillTint="66"/>
          </w:tcPr>
          <w:p w14:paraId="0FA1CA5F" w14:textId="59883F88" w:rsidR="007E0329" w:rsidRPr="00F91A19" w:rsidRDefault="00E765A7" w:rsidP="007E0329">
            <w:pPr>
              <w:pStyle w:val="Normal0"/>
              <w:rPr>
                <w:b w:val="0"/>
                <w:szCs w:val="20"/>
                <w:lang w:val="es-MX"/>
              </w:rPr>
            </w:pPr>
            <w:commentRangeStart w:id="8"/>
            <w:r w:rsidRPr="00F91A19">
              <w:rPr>
                <w:noProof/>
                <w:szCs w:val="20"/>
              </w:rPr>
              <w:drawing>
                <wp:inline distT="0" distB="0" distL="0" distR="0" wp14:anchorId="6A085BD2" wp14:editId="3B6CA47B">
                  <wp:extent cx="1762699" cy="1026332"/>
                  <wp:effectExtent l="0" t="0" r="9525" b="2540"/>
                  <wp:docPr id="1939756318" name="Picture 5" descr="Campos paisaje con colinas naturaleza cielo horizonte prado campo de hierba rural tierra agricultura pr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mpos paisaje con colinas naturaleza cielo horizonte prado campo de hierba rural tierra agricultura prader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70726" cy="1031005"/>
                          </a:xfrm>
                          <a:prstGeom prst="rect">
                            <a:avLst/>
                          </a:prstGeom>
                          <a:noFill/>
                          <a:ln>
                            <a:noFill/>
                          </a:ln>
                        </pic:spPr>
                      </pic:pic>
                    </a:graphicData>
                  </a:graphic>
                </wp:inline>
              </w:drawing>
            </w:r>
            <w:commentRangeEnd w:id="8"/>
            <w:r w:rsidRPr="00F91A19">
              <w:rPr>
                <w:rStyle w:val="CommentReference"/>
                <w:b w:val="0"/>
                <w:bCs w:val="0"/>
                <w:sz w:val="20"/>
                <w:szCs w:val="20"/>
              </w:rPr>
              <w:commentReference w:id="8"/>
            </w:r>
          </w:p>
        </w:tc>
        <w:tc>
          <w:tcPr>
            <w:tcW w:w="7132" w:type="dxa"/>
            <w:shd w:val="clear" w:color="auto" w:fill="DAE6B6" w:themeFill="accent6" w:themeFillTint="66"/>
          </w:tcPr>
          <w:p w14:paraId="4CDD4EB1" w14:textId="711C34AE" w:rsidR="007E0329" w:rsidRPr="00F91A19" w:rsidRDefault="007E0329" w:rsidP="007E0329">
            <w:pPr>
              <w:pStyle w:val="Normal0"/>
              <w:jc w:val="both"/>
              <w:cnfStyle w:val="100000000000" w:firstRow="1" w:lastRow="0" w:firstColumn="0" w:lastColumn="0" w:oddVBand="0" w:evenVBand="0" w:oddHBand="0" w:evenHBand="0" w:firstRowFirstColumn="0" w:firstRowLastColumn="0" w:lastRowFirstColumn="0" w:lastRowLastColumn="0"/>
              <w:rPr>
                <w:b w:val="0"/>
                <w:szCs w:val="20"/>
                <w:lang w:val="es-MX"/>
              </w:rPr>
            </w:pPr>
            <w:r w:rsidRPr="00F91A19">
              <w:rPr>
                <w:b w:val="0"/>
                <w:szCs w:val="20"/>
                <w:lang w:val="es-MX"/>
              </w:rPr>
              <w:t>La agroecología, además de promover el uso de prácticas alternativas y favorecer agroecosistemas con dependencia mínima de agroquímicos y uso eficiente de energía, impulsa las interacciones y sinergias entre los organismos vivos, para que los sistemas incrementen la fertilidad del suelo, la productividad y la protección de cultivos.</w:t>
            </w:r>
          </w:p>
        </w:tc>
      </w:tr>
    </w:tbl>
    <w:p w14:paraId="7221BD6E" w14:textId="41173267" w:rsidR="00C45137" w:rsidRPr="00F91A19" w:rsidRDefault="00C45137" w:rsidP="00E75C93">
      <w:pPr>
        <w:pStyle w:val="Normal0"/>
        <w:rPr>
          <w:b/>
          <w:bCs/>
          <w:szCs w:val="20"/>
          <w:lang w:val="es-MX"/>
        </w:rPr>
      </w:pPr>
    </w:p>
    <w:p w14:paraId="66654C6F" w14:textId="5FF9182F" w:rsidR="00E75C93" w:rsidRPr="00E75C93" w:rsidRDefault="00E75C93" w:rsidP="00E75C93">
      <w:pPr>
        <w:pStyle w:val="Normal0"/>
        <w:rPr>
          <w:sz w:val="22"/>
          <w:lang w:val="es-MX"/>
        </w:rPr>
      </w:pPr>
      <w:r w:rsidRPr="00F91A19">
        <w:rPr>
          <w:szCs w:val="20"/>
          <w:lang w:val="es-MX"/>
        </w:rPr>
        <w:t>La agroecología como ciencia sigue sus propios principios, los cuales se resumen de la siguiente manera:</w:t>
      </w:r>
    </w:p>
    <w:p w14:paraId="734AC567" w14:textId="784DD4F8" w:rsidR="00E75C93" w:rsidRDefault="00E75C93" w:rsidP="007E0329">
      <w:pPr>
        <w:pStyle w:val="Normal0"/>
        <w:ind w:left="720"/>
        <w:rPr>
          <w:sz w:val="22"/>
          <w:lang w:val="es-MX"/>
        </w:rPr>
      </w:pPr>
    </w:p>
    <w:p w14:paraId="390E021A" w14:textId="136031D3" w:rsidR="007E0329" w:rsidRDefault="007E0329" w:rsidP="007E0329">
      <w:pPr>
        <w:pStyle w:val="Normal0"/>
        <w:rPr>
          <w:sz w:val="22"/>
          <w:lang w:val="es-MX"/>
        </w:rPr>
      </w:pPr>
      <w:r w:rsidRPr="007E0329">
        <w:rPr>
          <w:bCs/>
          <w:noProof/>
          <w:sz w:val="22"/>
        </w:rPr>
        <w:lastRenderedPageBreak/>
        <w:drawing>
          <wp:inline distT="0" distB="0" distL="0" distR="0" wp14:anchorId="6C643887" wp14:editId="5EB1D4E5">
            <wp:extent cx="6332220" cy="3766820"/>
            <wp:effectExtent l="0" t="0" r="30480" b="0"/>
            <wp:docPr id="2121909934" name="Diagram 1">
              <a:extLst xmlns:a="http://schemas.openxmlformats.org/drawingml/2006/main">
                <a:ext uri="{FF2B5EF4-FFF2-40B4-BE49-F238E27FC236}">
                  <a16:creationId xmlns:a16="http://schemas.microsoft.com/office/drawing/2014/main" id="{EBFB7F56-5D39-75F6-47F5-4F319E5679A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66F948C1" w14:textId="77777777" w:rsidR="00736CE7" w:rsidRDefault="00736CE7" w:rsidP="007E0329">
      <w:pPr>
        <w:pStyle w:val="Normal0"/>
        <w:rPr>
          <w:sz w:val="22"/>
          <w:lang w:val="es-MX"/>
        </w:rPr>
      </w:pPr>
    </w:p>
    <w:tbl>
      <w:tblPr>
        <w:tblStyle w:val="TableGrid"/>
        <w:tblW w:w="9980" w:type="dxa"/>
        <w:shd w:val="clear" w:color="auto" w:fill="C7E2FA" w:themeFill="accent1" w:themeFillTint="33"/>
        <w:tblLayout w:type="fixed"/>
        <w:tblLook w:val="04A0" w:firstRow="1" w:lastRow="0" w:firstColumn="1" w:lastColumn="0" w:noHBand="0" w:noVBand="1"/>
      </w:tblPr>
      <w:tblGrid>
        <w:gridCol w:w="9980"/>
      </w:tblGrid>
      <w:tr w:rsidR="00E57AD7" w14:paraId="552F9EFE" w14:textId="77777777" w:rsidTr="00B15CFD">
        <w:tc>
          <w:tcPr>
            <w:tcW w:w="9980" w:type="dxa"/>
            <w:shd w:val="clear" w:color="auto" w:fill="C7E2FA" w:themeFill="accent1" w:themeFillTint="33"/>
          </w:tcPr>
          <w:p w14:paraId="23638C85" w14:textId="0EC2B905" w:rsidR="00E57AD7" w:rsidRDefault="00E57AD7" w:rsidP="00E57AD7">
            <w:pPr>
              <w:pStyle w:val="Normal0"/>
              <w:jc w:val="center"/>
              <w:rPr>
                <w:b/>
                <w:bCs/>
                <w:sz w:val="22"/>
                <w:lang w:val="es-MX"/>
              </w:rPr>
            </w:pPr>
            <w:commentRangeStart w:id="9"/>
            <w:r w:rsidRPr="00E57AD7">
              <w:rPr>
                <w:b/>
                <w:bCs/>
                <w:sz w:val="22"/>
                <w:lang w:val="es-MX"/>
              </w:rPr>
              <w:t>Podcast</w:t>
            </w:r>
            <w:commentRangeEnd w:id="9"/>
            <w:r w:rsidR="00910DB3">
              <w:rPr>
                <w:rStyle w:val="CommentReference"/>
              </w:rPr>
              <w:commentReference w:id="9"/>
            </w:r>
          </w:p>
          <w:p w14:paraId="6389E7F5" w14:textId="36E03E94" w:rsidR="0059192F" w:rsidRPr="0059192F" w:rsidRDefault="0059192F" w:rsidP="0059192F">
            <w:pPr>
              <w:pStyle w:val="Normal0"/>
              <w:rPr>
                <w:b/>
                <w:bCs/>
                <w:sz w:val="22"/>
                <w:lang w:val="es-MX"/>
              </w:rPr>
            </w:pPr>
            <w:r w:rsidRPr="0059192F">
              <w:rPr>
                <w:b/>
                <w:bCs/>
                <w:sz w:val="22"/>
                <w:lang w:val="es-MX"/>
              </w:rPr>
              <w:t>P</w:t>
            </w:r>
            <w:r w:rsidRPr="0059192F">
              <w:rPr>
                <w:b/>
                <w:bCs/>
                <w:sz w:val="22"/>
                <w:lang w:val="es-MX"/>
              </w:rPr>
              <w:t>rincipios de agroecología</w:t>
            </w:r>
          </w:p>
          <w:p w14:paraId="0C0FD78C" w14:textId="64A18476" w:rsidR="00E57AD7" w:rsidRDefault="00E57AD7" w:rsidP="00E57AD7">
            <w:pPr>
              <w:pStyle w:val="Normal0"/>
              <w:rPr>
                <w:sz w:val="22"/>
                <w:lang w:val="es-MX"/>
              </w:rPr>
            </w:pPr>
            <w:r w:rsidRPr="00E57AD7">
              <w:rPr>
                <w:sz w:val="22"/>
                <w:lang w:val="es-MX"/>
              </w:rPr>
              <w:t xml:space="preserve">Ahora Don Campos y </w:t>
            </w:r>
            <w:proofErr w:type="spellStart"/>
            <w:r w:rsidRPr="00E57AD7">
              <w:rPr>
                <w:sz w:val="22"/>
                <w:lang w:val="es-MX"/>
              </w:rPr>
              <w:t>Azusena</w:t>
            </w:r>
            <w:proofErr w:type="spellEnd"/>
            <w:r w:rsidRPr="00E57AD7">
              <w:rPr>
                <w:sz w:val="22"/>
                <w:lang w:val="es-MX"/>
              </w:rPr>
              <w:t xml:space="preserve"> explican los principios de agroecología, destacando la importancia de la sostenibilidad y la conservación de los recursos naturales. </w:t>
            </w:r>
          </w:p>
          <w:p w14:paraId="0292CF84" w14:textId="5F40B926" w:rsidR="00E57AD7" w:rsidRDefault="00E57AD7" w:rsidP="007E0329">
            <w:pPr>
              <w:pStyle w:val="Normal0"/>
              <w:rPr>
                <w:sz w:val="22"/>
                <w:lang w:val="es-MX"/>
              </w:rPr>
            </w:pPr>
            <w:hyperlink r:id="rId57" w:history="1">
              <w:r w:rsidRPr="001278F5">
                <w:rPr>
                  <w:rStyle w:val="Hyperlink"/>
                  <w:sz w:val="22"/>
                  <w:lang w:val="es-MX"/>
                </w:rPr>
                <w:t>https://sena4.sharepoint.com/sites/VirtualizacionRED/Documentos%20compartidos/Forms/AllItems.aspx?csf=1&amp;web=1&amp;e=t8OEfQ&amp;CID=58d331cd%2D29ee%2D47fb%2Dbaac%2D1af573ea90ed&amp;FolderCTID=0x01200065AA6BB53E9B80409763299A3784E386&amp;id=%2Fsites%2FVirtualizacionRED%2FDocumentos%20compartidos%2F2024%2FLP%5F%20Antioquia%2FCampesena%2F2024%2F73310066%20AGRICULTURA%20ECOLOGICA%5FFERTILIZACION%2C%20SUELOS%20Y%20CULTIVOS%2FCampesena%2FCampesena%2FCF01%2F4%2E%20PodCast%2FCF01%5FT1%5FP1&amp;viewid=86cfee75%2Deb3e%2D4634%2D92b9%2Df4ac38922825</w:t>
              </w:r>
            </w:hyperlink>
            <w:r>
              <w:rPr>
                <w:sz w:val="22"/>
                <w:lang w:val="es-MX"/>
              </w:rPr>
              <w:t xml:space="preserve"> </w:t>
            </w:r>
          </w:p>
        </w:tc>
      </w:tr>
    </w:tbl>
    <w:p w14:paraId="67ED2229" w14:textId="77777777" w:rsidR="00736CE7" w:rsidRDefault="00736CE7" w:rsidP="007E0329">
      <w:pPr>
        <w:pStyle w:val="Normal0"/>
        <w:rPr>
          <w:sz w:val="22"/>
          <w:lang w:val="es-MX"/>
        </w:rPr>
      </w:pPr>
    </w:p>
    <w:p w14:paraId="228C8DAA" w14:textId="1F5BC104" w:rsidR="009C2609" w:rsidRPr="00F91A19" w:rsidRDefault="009C2609" w:rsidP="009C2609">
      <w:pPr>
        <w:pStyle w:val="Normal0"/>
        <w:numPr>
          <w:ilvl w:val="3"/>
          <w:numId w:val="4"/>
        </w:numPr>
        <w:rPr>
          <w:b/>
          <w:bCs/>
          <w:szCs w:val="20"/>
          <w:lang w:val="es-MX"/>
        </w:rPr>
      </w:pPr>
      <w:r w:rsidRPr="00F91A19">
        <w:rPr>
          <w:b/>
          <w:bCs/>
          <w:szCs w:val="20"/>
          <w:lang w:val="es-MX"/>
        </w:rPr>
        <w:t>Elementos de la agroecología</w:t>
      </w:r>
    </w:p>
    <w:p w14:paraId="0523755F" w14:textId="59F18B86" w:rsidR="009C2609" w:rsidRPr="009C2609" w:rsidRDefault="009C2609" w:rsidP="009C2609">
      <w:pPr>
        <w:pStyle w:val="Normal0"/>
        <w:rPr>
          <w:sz w:val="22"/>
          <w:lang w:val="es-MX"/>
        </w:rPr>
      </w:pPr>
      <w:r w:rsidRPr="00F91A19">
        <w:rPr>
          <w:szCs w:val="20"/>
          <w:lang w:val="es-MX"/>
        </w:rPr>
        <w:t>Según FAO (2018), los agroecosistemas manejan elementos que son fundamentales desde el punto de vista agroecológico, encontrando:</w:t>
      </w:r>
      <w:r w:rsidR="00A26752" w:rsidRPr="00F91A19">
        <w:rPr>
          <w:szCs w:val="20"/>
          <w:lang w:val="es-MX"/>
        </w:rPr>
        <w:t xml:space="preserve"> biodiversidad, intercambio de conocimientos, sinergias, eficiencia, reciclaje, </w:t>
      </w:r>
      <w:r w:rsidR="00A26752" w:rsidRPr="00F91A19">
        <w:rPr>
          <w:szCs w:val="20"/>
          <w:lang w:val="es-MX"/>
        </w:rPr>
        <w:lastRenderedPageBreak/>
        <w:t>resiliencia, valores humanos y sociales, cultura y tradiciones alimentarias, gobernanza responsable, economía circular y solidaria</w:t>
      </w:r>
    </w:p>
    <w:p w14:paraId="0B96B300" w14:textId="77777777" w:rsidR="007E0329" w:rsidRPr="00E75C93" w:rsidRDefault="007E0329" w:rsidP="00C45137">
      <w:pPr>
        <w:pStyle w:val="Normal0"/>
        <w:rPr>
          <w:sz w:val="22"/>
          <w:lang w:val="es-MX"/>
        </w:rPr>
      </w:pPr>
    </w:p>
    <w:p w14:paraId="3162319F" w14:textId="7DEA26EB" w:rsidR="00495E19" w:rsidRPr="00F91A19" w:rsidRDefault="00495E19" w:rsidP="00495E19">
      <w:pPr>
        <w:pStyle w:val="Normal0"/>
        <w:rPr>
          <w:b/>
          <w:bCs/>
          <w:szCs w:val="20"/>
          <w:lang w:val="es-MX"/>
        </w:rPr>
      </w:pPr>
      <w:r w:rsidRPr="00F91A19">
        <w:rPr>
          <w:b/>
          <w:bCs/>
          <w:szCs w:val="20"/>
          <w:lang w:val="es-MX"/>
        </w:rPr>
        <w:t>4.1. Biodiversidad</w:t>
      </w:r>
    </w:p>
    <w:tbl>
      <w:tblPr>
        <w:tblStyle w:val="TableNormal1"/>
        <w:tblW w:w="0" w:type="auto"/>
        <w:tblInd w:w="5" w:type="dxa"/>
        <w:tblLook w:val="04A0" w:firstRow="1" w:lastRow="0" w:firstColumn="1" w:lastColumn="0" w:noHBand="0" w:noVBand="1"/>
      </w:tblPr>
      <w:tblGrid>
        <w:gridCol w:w="6232"/>
        <w:gridCol w:w="3730"/>
      </w:tblGrid>
      <w:tr w:rsidR="00616095" w:rsidRPr="00F91A19" w14:paraId="15BDC29E" w14:textId="77777777" w:rsidTr="003651B2">
        <w:tc>
          <w:tcPr>
            <w:tcW w:w="6232" w:type="dxa"/>
          </w:tcPr>
          <w:p w14:paraId="443D8D5A" w14:textId="3F82693B" w:rsidR="00616095" w:rsidRPr="00F91A19" w:rsidRDefault="00616095" w:rsidP="00616095">
            <w:pPr>
              <w:pStyle w:val="Normal0"/>
              <w:jc w:val="both"/>
              <w:rPr>
                <w:bCs/>
                <w:szCs w:val="20"/>
                <w:lang w:val="es-MX"/>
              </w:rPr>
            </w:pPr>
            <w:r w:rsidRPr="00F91A19">
              <w:rPr>
                <w:bCs/>
                <w:szCs w:val="20"/>
                <w:lang w:val="es-MX"/>
              </w:rPr>
              <w:t xml:space="preserve">Los sistemas agroecológicos optimizan la diversidad de las especies y de los recursos genéticos. Esto significa que, además de contener </w:t>
            </w:r>
            <w:r w:rsidRPr="00F91A19">
              <w:rPr>
                <w:b/>
                <w:szCs w:val="20"/>
                <w:highlight w:val="cyan"/>
                <w:lang w:val="es-MX"/>
              </w:rPr>
              <w:t>plantas, animales y microorganismos</w:t>
            </w:r>
            <w:r w:rsidRPr="00F91A19">
              <w:rPr>
                <w:b/>
                <w:szCs w:val="20"/>
                <w:lang w:val="es-MX"/>
              </w:rPr>
              <w:t>,</w:t>
            </w:r>
            <w:r w:rsidRPr="00F91A19">
              <w:rPr>
                <w:bCs/>
                <w:szCs w:val="20"/>
                <w:lang w:val="es-MX"/>
              </w:rPr>
              <w:t xml:space="preserve"> dentro de estos se encuentra diversidad; por ejemplo, de especies vegetales de distintas alturas y formas que reciben el nombre de estratos, lo que favorece la llamada diversidad vertical.</w:t>
            </w:r>
          </w:p>
        </w:tc>
        <w:tc>
          <w:tcPr>
            <w:tcW w:w="3730" w:type="dxa"/>
          </w:tcPr>
          <w:p w14:paraId="0864953C" w14:textId="4BC1C6A0" w:rsidR="00616095" w:rsidRPr="00F91A19" w:rsidRDefault="003651B2" w:rsidP="00616095">
            <w:pPr>
              <w:pStyle w:val="Normal0"/>
              <w:jc w:val="both"/>
              <w:rPr>
                <w:b/>
                <w:bCs/>
                <w:szCs w:val="20"/>
                <w:lang w:val="es-MX"/>
              </w:rPr>
            </w:pPr>
            <w:commentRangeStart w:id="10"/>
            <w:r w:rsidRPr="00F91A19">
              <w:rPr>
                <w:noProof/>
                <w:szCs w:val="20"/>
              </w:rPr>
              <w:drawing>
                <wp:inline distT="0" distB="0" distL="0" distR="0" wp14:anchorId="6D43586C" wp14:editId="0BCBB28A">
                  <wp:extent cx="2236409" cy="1281420"/>
                  <wp:effectExtent l="0" t="0" r="0" b="0"/>
                  <wp:docPr id="1776971884" name="Picture 6" descr="Caída volumétrica con un ecosistema dentro de la IA gene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ída volumétrica con un ecosistema dentro de la IA generativ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45782" cy="1286791"/>
                          </a:xfrm>
                          <a:prstGeom prst="rect">
                            <a:avLst/>
                          </a:prstGeom>
                          <a:noFill/>
                          <a:ln>
                            <a:noFill/>
                          </a:ln>
                        </pic:spPr>
                      </pic:pic>
                    </a:graphicData>
                  </a:graphic>
                </wp:inline>
              </w:drawing>
            </w:r>
            <w:commentRangeEnd w:id="10"/>
            <w:r w:rsidRPr="00F91A19">
              <w:rPr>
                <w:rStyle w:val="CommentReference"/>
                <w:sz w:val="20"/>
                <w:szCs w:val="20"/>
              </w:rPr>
              <w:commentReference w:id="10"/>
            </w:r>
          </w:p>
        </w:tc>
      </w:tr>
    </w:tbl>
    <w:p w14:paraId="1E3510F5" w14:textId="77777777" w:rsidR="00616095" w:rsidRPr="00F91A19" w:rsidRDefault="00616095" w:rsidP="00616095">
      <w:pPr>
        <w:pStyle w:val="Normal0"/>
        <w:jc w:val="both"/>
        <w:rPr>
          <w:szCs w:val="20"/>
          <w:lang w:val="es-MX"/>
        </w:rPr>
      </w:pPr>
    </w:p>
    <w:p w14:paraId="3D4D4D67" w14:textId="4EC3B5B6" w:rsidR="00495E19" w:rsidRPr="00F91A19" w:rsidRDefault="000F1E06" w:rsidP="00495E19">
      <w:pPr>
        <w:pStyle w:val="Normal0"/>
        <w:rPr>
          <w:szCs w:val="20"/>
          <w:lang w:val="es-MX"/>
        </w:rPr>
      </w:pPr>
      <w:r w:rsidRPr="00F91A19">
        <w:rPr>
          <w:szCs w:val="20"/>
          <w:lang w:val="es-MX"/>
        </w:rPr>
        <w:t>La d</w:t>
      </w:r>
      <w:r w:rsidR="00495E19" w:rsidRPr="00F91A19">
        <w:rPr>
          <w:szCs w:val="20"/>
          <w:lang w:val="es-MX"/>
        </w:rPr>
        <w:t xml:space="preserve">iversidad en </w:t>
      </w:r>
      <w:r w:rsidRPr="00F91A19">
        <w:rPr>
          <w:szCs w:val="20"/>
          <w:lang w:val="es-MX"/>
        </w:rPr>
        <w:t>prácticas agroecológicas permite</w:t>
      </w:r>
      <w:commentRangeStart w:id="11"/>
      <w:r w:rsidRPr="00F91A19">
        <w:rPr>
          <w:szCs w:val="20"/>
          <w:lang w:val="es-MX"/>
        </w:rPr>
        <w:t xml:space="preserve">: </w:t>
      </w:r>
      <w:commentRangeEnd w:id="11"/>
      <w:r w:rsidR="002660CC" w:rsidRPr="00F91A19">
        <w:rPr>
          <w:rStyle w:val="CommentReference"/>
          <w:sz w:val="20"/>
          <w:szCs w:val="20"/>
        </w:rPr>
        <w:commentReference w:id="11"/>
      </w:r>
    </w:p>
    <w:p w14:paraId="4AE0B0A0" w14:textId="6EC2B774" w:rsidR="00495E19" w:rsidRPr="00F91A19" w:rsidRDefault="002660CC" w:rsidP="002660CC">
      <w:pPr>
        <w:pStyle w:val="Normal0"/>
        <w:rPr>
          <w:b/>
          <w:bCs/>
          <w:szCs w:val="20"/>
          <w:lang w:val="es-MX"/>
        </w:rPr>
      </w:pPr>
      <w:r w:rsidRPr="00F91A19">
        <w:rPr>
          <w:b/>
          <w:bCs/>
          <w:noProof/>
          <w:szCs w:val="20"/>
        </w:rPr>
        <w:drawing>
          <wp:inline distT="0" distB="0" distL="0" distR="0" wp14:anchorId="3F04C54B" wp14:editId="6884ADD1">
            <wp:extent cx="6096000" cy="1900868"/>
            <wp:effectExtent l="0" t="38100" r="0" b="23495"/>
            <wp:docPr id="136524408" name="Diagram 1">
              <a:extLst xmlns:a="http://schemas.openxmlformats.org/drawingml/2006/main">
                <a:ext uri="{FF2B5EF4-FFF2-40B4-BE49-F238E27FC236}">
                  <a16:creationId xmlns:a16="http://schemas.microsoft.com/office/drawing/2014/main" id="{1A086B53-3A5D-6EA4-4523-1F2C30929D8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0550B57B" w14:textId="77777777" w:rsidR="002660CC" w:rsidRPr="00F91A19" w:rsidRDefault="002660CC" w:rsidP="002660CC">
      <w:pPr>
        <w:pStyle w:val="Normal0"/>
        <w:rPr>
          <w:szCs w:val="20"/>
          <w:lang w:val="es-MX"/>
        </w:rPr>
      </w:pPr>
    </w:p>
    <w:p w14:paraId="28E4D294" w14:textId="3CCA3A3A" w:rsidR="00495E19" w:rsidRPr="00F91A19" w:rsidRDefault="000F1E06" w:rsidP="00495E19">
      <w:pPr>
        <w:pStyle w:val="Normal0"/>
        <w:rPr>
          <w:szCs w:val="20"/>
          <w:lang w:val="es-MX"/>
        </w:rPr>
      </w:pPr>
      <w:r w:rsidRPr="00F91A19">
        <w:rPr>
          <w:szCs w:val="20"/>
          <w:lang w:val="es-MX"/>
        </w:rPr>
        <w:t>Los s</w:t>
      </w:r>
      <w:r w:rsidR="00495E19" w:rsidRPr="00F91A19">
        <w:rPr>
          <w:szCs w:val="20"/>
          <w:lang w:val="es-MX"/>
        </w:rPr>
        <w:t xml:space="preserve">istemas </w:t>
      </w:r>
      <w:r w:rsidRPr="00F91A19">
        <w:rPr>
          <w:szCs w:val="20"/>
          <w:lang w:val="es-MX"/>
        </w:rPr>
        <w:t>integrados son</w:t>
      </w:r>
      <w:commentRangeStart w:id="12"/>
      <w:r w:rsidRPr="00F91A19">
        <w:rPr>
          <w:szCs w:val="20"/>
          <w:lang w:val="es-MX"/>
        </w:rPr>
        <w:t>:</w:t>
      </w:r>
      <w:commentRangeEnd w:id="12"/>
      <w:r w:rsidR="00CF2522" w:rsidRPr="00F91A19">
        <w:rPr>
          <w:rStyle w:val="CommentReference"/>
          <w:sz w:val="20"/>
          <w:szCs w:val="20"/>
        </w:rPr>
        <w:commentReference w:id="12"/>
      </w:r>
    </w:p>
    <w:p w14:paraId="5E0B6D7C" w14:textId="45E28750" w:rsidR="00495E19" w:rsidRPr="00F91A19" w:rsidRDefault="00CF2522" w:rsidP="00CF2522">
      <w:pPr>
        <w:pStyle w:val="Normal0"/>
        <w:ind w:left="720"/>
        <w:rPr>
          <w:szCs w:val="20"/>
          <w:lang w:val="es-MX"/>
        </w:rPr>
      </w:pPr>
      <w:r w:rsidRPr="00F91A19">
        <w:rPr>
          <w:bCs/>
          <w:noProof/>
          <w:szCs w:val="20"/>
        </w:rPr>
        <w:drawing>
          <wp:inline distT="0" distB="0" distL="0" distR="0" wp14:anchorId="1E6DE520" wp14:editId="6D6E5A18">
            <wp:extent cx="6096000" cy="1809750"/>
            <wp:effectExtent l="0" t="19050" r="38100" b="19050"/>
            <wp:docPr id="730002969" name="Diagram 1">
              <a:extLst xmlns:a="http://schemas.openxmlformats.org/drawingml/2006/main">
                <a:ext uri="{FF2B5EF4-FFF2-40B4-BE49-F238E27FC236}">
                  <a16:creationId xmlns:a16="http://schemas.microsoft.com/office/drawing/2014/main" id="{3141D15F-9BBE-5045-BD5E-866898F2DAF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3A4CE555" w14:textId="77777777" w:rsidR="002660CC" w:rsidRPr="00F91A19" w:rsidRDefault="002660CC" w:rsidP="002660CC">
      <w:pPr>
        <w:pStyle w:val="Normal0"/>
        <w:ind w:left="720"/>
        <w:rPr>
          <w:szCs w:val="20"/>
          <w:lang w:val="es-MX"/>
        </w:rPr>
      </w:pPr>
    </w:p>
    <w:p w14:paraId="33E0E5EC" w14:textId="77777777" w:rsidR="00CF2522" w:rsidRPr="00F91A19" w:rsidRDefault="00CF2522" w:rsidP="00495E19">
      <w:pPr>
        <w:pStyle w:val="Normal0"/>
        <w:rPr>
          <w:b/>
          <w:bCs/>
          <w:szCs w:val="20"/>
          <w:lang w:val="es-MX"/>
        </w:rPr>
      </w:pPr>
    </w:p>
    <w:p w14:paraId="3F8D4E14" w14:textId="77777777" w:rsidR="00CF2522" w:rsidRPr="00F91A19" w:rsidRDefault="00CF2522" w:rsidP="00495E19">
      <w:pPr>
        <w:pStyle w:val="Normal0"/>
        <w:rPr>
          <w:b/>
          <w:bCs/>
          <w:szCs w:val="20"/>
          <w:lang w:val="es-MX"/>
        </w:rPr>
      </w:pPr>
    </w:p>
    <w:tbl>
      <w:tblPr>
        <w:tblStyle w:val="TableGrid"/>
        <w:tblW w:w="0" w:type="auto"/>
        <w:shd w:val="clear" w:color="auto" w:fill="F2F2F2" w:themeFill="background1" w:themeFillShade="F2"/>
        <w:tblLook w:val="04A0" w:firstRow="1" w:lastRow="0" w:firstColumn="1" w:lastColumn="0" w:noHBand="0" w:noVBand="1"/>
      </w:tblPr>
      <w:tblGrid>
        <w:gridCol w:w="4064"/>
        <w:gridCol w:w="5898"/>
      </w:tblGrid>
      <w:tr w:rsidR="006978A6" w:rsidRPr="00F91A19" w14:paraId="27CD73F9" w14:textId="77777777" w:rsidTr="00001F98">
        <w:tc>
          <w:tcPr>
            <w:tcW w:w="2972" w:type="dxa"/>
            <w:shd w:val="clear" w:color="auto" w:fill="F2F2F2" w:themeFill="background1" w:themeFillShade="F2"/>
          </w:tcPr>
          <w:p w14:paraId="0710505C" w14:textId="285C5510" w:rsidR="006978A6" w:rsidRPr="00F91A19" w:rsidRDefault="00001F98" w:rsidP="00495E19">
            <w:pPr>
              <w:pStyle w:val="Normal0"/>
              <w:rPr>
                <w:b/>
                <w:bCs/>
                <w:szCs w:val="20"/>
                <w:lang w:val="es-MX"/>
              </w:rPr>
            </w:pPr>
            <w:commentRangeStart w:id="13"/>
            <w:r w:rsidRPr="00F91A19">
              <w:rPr>
                <w:noProof/>
                <w:szCs w:val="20"/>
              </w:rPr>
              <w:drawing>
                <wp:inline distT="0" distB="0" distL="0" distR="0" wp14:anchorId="2C1D7C42" wp14:editId="2237D380">
                  <wp:extent cx="2443531" cy="1630496"/>
                  <wp:effectExtent l="0" t="0" r="0" b="8255"/>
                  <wp:docPr id="1871155724" name="Picture 7" descr="Icono abstracto que representa el llamado ecológico al reciclaje y la reutilización en forma de estanque con un símbolo de reciclaje en medio de una hermosa jungla virgen. Representació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o abstracto que representa el llamado ecológico al reciclaje y la reutilización en forma de estanque con un símbolo de reciclaje en medio de una hermosa jungla virgen. Representación 3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59060" cy="1640858"/>
                          </a:xfrm>
                          <a:prstGeom prst="rect">
                            <a:avLst/>
                          </a:prstGeom>
                          <a:noFill/>
                          <a:ln>
                            <a:noFill/>
                          </a:ln>
                        </pic:spPr>
                      </pic:pic>
                    </a:graphicData>
                  </a:graphic>
                </wp:inline>
              </w:drawing>
            </w:r>
            <w:commentRangeEnd w:id="13"/>
            <w:r w:rsidRPr="00F91A19">
              <w:rPr>
                <w:rStyle w:val="CommentReference"/>
                <w:sz w:val="20"/>
                <w:szCs w:val="20"/>
              </w:rPr>
              <w:commentReference w:id="13"/>
            </w:r>
          </w:p>
        </w:tc>
        <w:tc>
          <w:tcPr>
            <w:tcW w:w="6990" w:type="dxa"/>
            <w:shd w:val="clear" w:color="auto" w:fill="F2F2F2" w:themeFill="background1" w:themeFillShade="F2"/>
          </w:tcPr>
          <w:p w14:paraId="77E58B9D" w14:textId="77777777" w:rsidR="006978A6" w:rsidRPr="00F91A19" w:rsidRDefault="006978A6" w:rsidP="006978A6">
            <w:pPr>
              <w:pStyle w:val="Normal0"/>
              <w:spacing w:line="276" w:lineRule="auto"/>
              <w:jc w:val="both"/>
              <w:rPr>
                <w:szCs w:val="20"/>
                <w:lang w:val="es-MX"/>
              </w:rPr>
            </w:pPr>
            <w:r w:rsidRPr="00F91A19">
              <w:rPr>
                <w:szCs w:val="20"/>
                <w:lang w:val="es-MX"/>
              </w:rPr>
              <w:t xml:space="preserve">El incremento de la biodiversidad favorece los llamados servicios ambientales, tales como </w:t>
            </w:r>
            <w:r w:rsidRPr="00F91A19">
              <w:rPr>
                <w:b/>
                <w:bCs/>
                <w:szCs w:val="20"/>
                <w:highlight w:val="cyan"/>
                <w:lang w:val="es-MX"/>
              </w:rPr>
              <w:t>la polinización y la calidad del suelo,</w:t>
            </w:r>
            <w:r w:rsidRPr="00F91A19">
              <w:rPr>
                <w:szCs w:val="20"/>
                <w:lang w:val="es-MX"/>
              </w:rPr>
              <w:t xml:space="preserve"> que son fundamentales en la agricultura. Además, aumenta l</w:t>
            </w:r>
            <w:r w:rsidRPr="00F91A19">
              <w:rPr>
                <w:b/>
                <w:bCs/>
                <w:szCs w:val="20"/>
                <w:highlight w:val="cyan"/>
                <w:lang w:val="es-MX"/>
              </w:rPr>
              <w:t>a productividad y la eficiencia en el uso de los recursos.</w:t>
            </w:r>
            <w:r w:rsidRPr="00F91A19">
              <w:rPr>
                <w:szCs w:val="20"/>
                <w:lang w:val="es-MX"/>
              </w:rPr>
              <w:t xml:space="preserve"> Los sistemas diversos son más resilientes ante situaciones como el cambio climático. También ofrecen alternativas de ingresos económicos al cubrir el deseo de algunos consumidores de alimentos y productos más sanos y respetuosos con el ambiente.</w:t>
            </w:r>
          </w:p>
          <w:p w14:paraId="17E7845C" w14:textId="77777777" w:rsidR="006978A6" w:rsidRPr="00F91A19" w:rsidRDefault="006978A6" w:rsidP="00495E19">
            <w:pPr>
              <w:pStyle w:val="Normal0"/>
              <w:rPr>
                <w:b/>
                <w:bCs/>
                <w:szCs w:val="20"/>
                <w:lang w:val="es-MX"/>
              </w:rPr>
            </w:pPr>
          </w:p>
        </w:tc>
      </w:tr>
    </w:tbl>
    <w:p w14:paraId="77741EF6" w14:textId="2AF93D58" w:rsidR="00495E19" w:rsidRPr="00F91A19" w:rsidRDefault="00495E19" w:rsidP="00495E19">
      <w:pPr>
        <w:pStyle w:val="Normal0"/>
        <w:rPr>
          <w:b/>
          <w:bCs/>
          <w:szCs w:val="20"/>
          <w:lang w:val="es-MX"/>
        </w:rPr>
      </w:pPr>
    </w:p>
    <w:p w14:paraId="04B9DDA7" w14:textId="7DB9430E" w:rsidR="00CD3BC9" w:rsidRPr="00F91A19" w:rsidRDefault="00CD3BC9" w:rsidP="00CD3BC9">
      <w:pPr>
        <w:pStyle w:val="Normal0"/>
        <w:rPr>
          <w:b/>
          <w:bCs/>
          <w:szCs w:val="20"/>
          <w:lang w:val="es-MX"/>
        </w:rPr>
      </w:pPr>
      <w:r w:rsidRPr="00F91A19">
        <w:rPr>
          <w:b/>
          <w:bCs/>
          <w:szCs w:val="20"/>
          <w:lang w:val="es-MX"/>
        </w:rPr>
        <w:t>4.2. Intercambio de conocimientos</w:t>
      </w:r>
    </w:p>
    <w:p w14:paraId="6978F5A8" w14:textId="77777777" w:rsidR="00CD3BC9" w:rsidRPr="00F91A19" w:rsidRDefault="00CD3BC9" w:rsidP="00CD3BC9">
      <w:pPr>
        <w:pStyle w:val="Normal0"/>
        <w:rPr>
          <w:szCs w:val="20"/>
          <w:lang w:val="es-MX"/>
        </w:rPr>
      </w:pPr>
      <w:r w:rsidRPr="00F91A19">
        <w:rPr>
          <w:szCs w:val="20"/>
          <w:lang w:val="es-MX"/>
        </w:rPr>
        <w:t>Las prácticas agroecológicas se adaptan según el contexto ambiental, social, económico, cultural y político. Esta adaptación depende en gran medida del intercambio de conocimientos, tanto del nivel académico como del saber popular, involucrando a los actores conocedores del medio, canalizando la expansión y la formación de nuevos saberes, enfatizando la experiencia en campo y los consiguientes resultados.</w:t>
      </w:r>
    </w:p>
    <w:p w14:paraId="60750B64" w14:textId="13258767" w:rsidR="00CD3BC9" w:rsidRPr="00F91A19" w:rsidRDefault="00BF0600" w:rsidP="00CD3BC9">
      <w:pPr>
        <w:pStyle w:val="Normal0"/>
        <w:rPr>
          <w:szCs w:val="20"/>
          <w:lang w:val="es-MX"/>
        </w:rPr>
      </w:pPr>
      <w:r w:rsidRPr="00F91A19">
        <w:rPr>
          <w:szCs w:val="20"/>
          <w:lang w:val="es-MX"/>
        </w:rPr>
        <w:t>Las fuentes</w:t>
      </w:r>
      <w:r w:rsidR="00CD3BC9" w:rsidRPr="00F91A19">
        <w:rPr>
          <w:szCs w:val="20"/>
          <w:lang w:val="es-MX"/>
        </w:rPr>
        <w:t xml:space="preserve"> de </w:t>
      </w:r>
      <w:r w:rsidRPr="00F91A19">
        <w:rPr>
          <w:szCs w:val="20"/>
          <w:lang w:val="es-MX"/>
        </w:rPr>
        <w:t>conocimiento son</w:t>
      </w:r>
      <w:commentRangeStart w:id="14"/>
      <w:r w:rsidRPr="00F91A19">
        <w:rPr>
          <w:szCs w:val="20"/>
          <w:lang w:val="es-MX"/>
        </w:rPr>
        <w:t xml:space="preserve">: </w:t>
      </w:r>
      <w:commentRangeEnd w:id="14"/>
      <w:r w:rsidR="00DF1719" w:rsidRPr="00F91A19">
        <w:rPr>
          <w:rStyle w:val="CommentReference"/>
          <w:sz w:val="20"/>
          <w:szCs w:val="20"/>
        </w:rPr>
        <w:commentReference w:id="14"/>
      </w:r>
    </w:p>
    <w:p w14:paraId="71D5CED2" w14:textId="4433026E" w:rsidR="00CD3BC9" w:rsidRDefault="00DF1719" w:rsidP="00DF1719">
      <w:pPr>
        <w:pStyle w:val="Normal0"/>
        <w:jc w:val="center"/>
        <w:rPr>
          <w:b/>
          <w:bCs/>
          <w:sz w:val="22"/>
          <w:lang w:val="es-MX"/>
        </w:rPr>
      </w:pPr>
      <w:r w:rsidRPr="00DF1719">
        <w:rPr>
          <w:b/>
          <w:bCs/>
          <w:noProof/>
          <w:sz w:val="22"/>
        </w:rPr>
        <w:drawing>
          <wp:inline distT="0" distB="0" distL="0" distR="0" wp14:anchorId="73F11BA3" wp14:editId="025AEBA6">
            <wp:extent cx="3819525" cy="2724150"/>
            <wp:effectExtent l="38100" t="0" r="85725" b="0"/>
            <wp:docPr id="1998412391" name="Diagram 1">
              <a:extLst xmlns:a="http://schemas.openxmlformats.org/drawingml/2006/main">
                <a:ext uri="{FF2B5EF4-FFF2-40B4-BE49-F238E27FC236}">
                  <a16:creationId xmlns:a16="http://schemas.microsoft.com/office/drawing/2014/main" id="{24DB2E58-E29C-710B-0E10-0629F9CF21D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41095829" w14:textId="77777777" w:rsidR="003D56AE" w:rsidRDefault="003D56AE" w:rsidP="003D56AE">
      <w:pPr>
        <w:pStyle w:val="Normal0"/>
        <w:ind w:left="720"/>
        <w:rPr>
          <w:b/>
          <w:bCs/>
          <w:sz w:val="22"/>
          <w:lang w:val="es-MX"/>
        </w:rPr>
      </w:pPr>
    </w:p>
    <w:p w14:paraId="603405ED" w14:textId="77777777" w:rsidR="003D56AE" w:rsidRDefault="003D56AE" w:rsidP="003D56AE">
      <w:pPr>
        <w:pStyle w:val="Normal0"/>
        <w:ind w:left="720"/>
        <w:rPr>
          <w:b/>
          <w:bCs/>
          <w:sz w:val="22"/>
          <w:lang w:val="es-MX"/>
        </w:rPr>
      </w:pPr>
    </w:p>
    <w:p w14:paraId="1F300700" w14:textId="77777777" w:rsidR="00F91A19" w:rsidRDefault="00F91A19" w:rsidP="003D56AE">
      <w:pPr>
        <w:pStyle w:val="Normal0"/>
        <w:ind w:left="720"/>
        <w:rPr>
          <w:b/>
          <w:bCs/>
          <w:sz w:val="22"/>
          <w:lang w:val="es-MX"/>
        </w:rPr>
      </w:pPr>
    </w:p>
    <w:p w14:paraId="00227279" w14:textId="77777777" w:rsidR="00F91A19" w:rsidRDefault="00F91A19" w:rsidP="003D56AE">
      <w:pPr>
        <w:pStyle w:val="Normal0"/>
        <w:ind w:left="720"/>
        <w:rPr>
          <w:b/>
          <w:bCs/>
          <w:sz w:val="22"/>
          <w:lang w:val="es-MX"/>
        </w:rPr>
      </w:pPr>
    </w:p>
    <w:p w14:paraId="4B285545" w14:textId="77777777" w:rsidR="003D56AE" w:rsidRPr="00CD3BC9" w:rsidRDefault="003D56AE" w:rsidP="003D56AE">
      <w:pPr>
        <w:pStyle w:val="Normal0"/>
        <w:ind w:left="720"/>
        <w:rPr>
          <w:sz w:val="22"/>
          <w:lang w:val="es-MX"/>
        </w:rPr>
      </w:pPr>
    </w:p>
    <w:p w14:paraId="326C547D" w14:textId="4C90960E" w:rsidR="00CD3BC9" w:rsidRPr="00F91A19" w:rsidRDefault="000E0673" w:rsidP="00CD3BC9">
      <w:pPr>
        <w:pStyle w:val="Normal0"/>
        <w:rPr>
          <w:szCs w:val="20"/>
          <w:lang w:val="es-MX"/>
        </w:rPr>
      </w:pPr>
      <w:r w:rsidRPr="00F91A19">
        <w:rPr>
          <w:szCs w:val="20"/>
          <w:lang w:val="es-MX"/>
        </w:rPr>
        <w:t>Los b</w:t>
      </w:r>
      <w:r w:rsidR="00DF1719" w:rsidRPr="00F91A19">
        <w:rPr>
          <w:szCs w:val="20"/>
          <w:lang w:val="es-MX"/>
        </w:rPr>
        <w:t>eneficios del intercambio de conocimientos</w:t>
      </w:r>
      <w:r w:rsidRPr="00F91A19">
        <w:rPr>
          <w:szCs w:val="20"/>
          <w:lang w:val="es-MX"/>
        </w:rPr>
        <w:t xml:space="preserve"> son</w:t>
      </w:r>
      <w:commentRangeStart w:id="15"/>
      <w:r w:rsidRPr="00F91A19">
        <w:rPr>
          <w:szCs w:val="20"/>
          <w:lang w:val="es-MX"/>
        </w:rPr>
        <w:t>:</w:t>
      </w:r>
      <w:commentRangeEnd w:id="15"/>
      <w:r w:rsidR="00D85C82" w:rsidRPr="00F91A19">
        <w:rPr>
          <w:rStyle w:val="CommentReference"/>
          <w:sz w:val="20"/>
          <w:szCs w:val="20"/>
        </w:rPr>
        <w:commentReference w:id="15"/>
      </w:r>
    </w:p>
    <w:p w14:paraId="7F96AE2C" w14:textId="2808C16B" w:rsidR="00CD3BC9" w:rsidRPr="00CD3BC9" w:rsidRDefault="00D85C82" w:rsidP="00D85C82">
      <w:pPr>
        <w:pStyle w:val="Normal0"/>
        <w:rPr>
          <w:sz w:val="22"/>
          <w:lang w:val="es-MX"/>
        </w:rPr>
      </w:pPr>
      <w:r w:rsidRPr="00D85C82">
        <w:rPr>
          <w:bCs/>
          <w:noProof/>
          <w:sz w:val="22"/>
        </w:rPr>
        <w:drawing>
          <wp:inline distT="0" distB="0" distL="0" distR="0" wp14:anchorId="72F0EC00" wp14:editId="24F950FB">
            <wp:extent cx="6096000" cy="2989125"/>
            <wp:effectExtent l="0" t="38100" r="0" b="20955"/>
            <wp:docPr id="1025094714" name="Diagram 1">
              <a:extLst xmlns:a="http://schemas.openxmlformats.org/drawingml/2006/main">
                <a:ext uri="{FF2B5EF4-FFF2-40B4-BE49-F238E27FC236}">
                  <a16:creationId xmlns:a16="http://schemas.microsoft.com/office/drawing/2014/main" id="{9E1EC5D9-781D-5CEA-BB65-5779D5DD378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7EE27531" w14:textId="02461CF1" w:rsidR="00A70B54" w:rsidRPr="00F91A19" w:rsidRDefault="00A70B54" w:rsidP="00A70B54">
      <w:pPr>
        <w:pStyle w:val="Normal0"/>
        <w:rPr>
          <w:b/>
          <w:bCs/>
          <w:szCs w:val="20"/>
          <w:lang w:val="es-MX"/>
        </w:rPr>
      </w:pPr>
      <w:r w:rsidRPr="00F91A19">
        <w:rPr>
          <w:b/>
          <w:bCs/>
          <w:szCs w:val="20"/>
          <w:lang w:val="es-MX"/>
        </w:rPr>
        <w:t>4.3. Sinergias</w:t>
      </w:r>
    </w:p>
    <w:p w14:paraId="108D7A40" w14:textId="6C367C60" w:rsidR="00A70B54" w:rsidRPr="00F91A19" w:rsidRDefault="00A70B54" w:rsidP="00A70B54">
      <w:pPr>
        <w:pStyle w:val="Normal0"/>
        <w:rPr>
          <w:szCs w:val="20"/>
          <w:lang w:val="es-MX"/>
        </w:rPr>
      </w:pPr>
      <w:r w:rsidRPr="00F91A19">
        <w:rPr>
          <w:szCs w:val="20"/>
          <w:lang w:val="es-MX"/>
        </w:rPr>
        <w:t>Las sinergias son las interacciones entre dos o más componentes de un sistema con una función común que es la de producir un resultado.</w:t>
      </w:r>
    </w:p>
    <w:p w14:paraId="1E97A472" w14:textId="77777777" w:rsidR="00A70B54" w:rsidRPr="00A70B54" w:rsidRDefault="00A70B54" w:rsidP="00A70B54">
      <w:pPr>
        <w:pStyle w:val="Normal0"/>
        <w:rPr>
          <w:sz w:val="22"/>
          <w:lang w:val="es-MX"/>
        </w:rPr>
      </w:pPr>
      <w:r w:rsidRPr="00F91A19">
        <w:rPr>
          <w:szCs w:val="20"/>
          <w:lang w:val="es-MX"/>
        </w:rPr>
        <w:t>En agroecosistemas, las sinergias son particularmente importantes porque</w:t>
      </w:r>
      <w:commentRangeStart w:id="16"/>
      <w:r w:rsidRPr="00F91A19">
        <w:rPr>
          <w:szCs w:val="20"/>
          <w:lang w:val="es-MX"/>
        </w:rPr>
        <w:t>:</w:t>
      </w:r>
      <w:commentRangeEnd w:id="16"/>
      <w:r w:rsidR="00A9254E" w:rsidRPr="00F91A19">
        <w:rPr>
          <w:rStyle w:val="CommentReference"/>
          <w:sz w:val="20"/>
          <w:szCs w:val="20"/>
        </w:rPr>
        <w:commentReference w:id="16"/>
      </w:r>
    </w:p>
    <w:p w14:paraId="38AE87A7" w14:textId="7557B7D9" w:rsidR="00A70B54" w:rsidRDefault="00A9254E" w:rsidP="00A9254E">
      <w:pPr>
        <w:pStyle w:val="Normal0"/>
        <w:rPr>
          <w:b/>
          <w:bCs/>
          <w:sz w:val="22"/>
          <w:lang w:val="es-MX"/>
        </w:rPr>
      </w:pPr>
      <w:r w:rsidRPr="00A9254E">
        <w:rPr>
          <w:b/>
          <w:bCs/>
          <w:noProof/>
          <w:sz w:val="22"/>
        </w:rPr>
        <w:lastRenderedPageBreak/>
        <w:drawing>
          <wp:inline distT="0" distB="0" distL="0" distR="0" wp14:anchorId="4134FFBC" wp14:editId="16689BF0">
            <wp:extent cx="6096000" cy="2448728"/>
            <wp:effectExtent l="0" t="19050" r="0" b="27940"/>
            <wp:docPr id="1663290548" name="Diagram 1">
              <a:extLst xmlns:a="http://schemas.openxmlformats.org/drawingml/2006/main">
                <a:ext uri="{FF2B5EF4-FFF2-40B4-BE49-F238E27FC236}">
                  <a16:creationId xmlns:a16="http://schemas.microsoft.com/office/drawing/2014/main" id="{63C9A53C-FEB5-3E8D-481C-754E11E167C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14:paraId="08187D5B" w14:textId="77777777" w:rsidR="00A9254E" w:rsidRPr="00A70B54" w:rsidRDefault="00A9254E" w:rsidP="00A9254E">
      <w:pPr>
        <w:pStyle w:val="Normal0"/>
        <w:rPr>
          <w:sz w:val="22"/>
          <w:lang w:val="es-MX"/>
        </w:rPr>
      </w:pPr>
    </w:p>
    <w:p w14:paraId="21270B5C" w14:textId="77777777" w:rsidR="00F91A19" w:rsidRDefault="00F91A19">
      <w:pPr>
        <w:pStyle w:val="Normal0"/>
        <w:rPr>
          <w:szCs w:val="20"/>
          <w:lang w:val="es-MX"/>
        </w:rPr>
      </w:pPr>
    </w:p>
    <w:p w14:paraId="0000006F" w14:textId="71EB9692" w:rsidR="00FF258C" w:rsidRPr="00F91A19" w:rsidRDefault="000E2199">
      <w:pPr>
        <w:pStyle w:val="Normal0"/>
        <w:rPr>
          <w:szCs w:val="20"/>
          <w:lang w:val="es-MX"/>
        </w:rPr>
      </w:pPr>
      <w:r w:rsidRPr="00F91A19">
        <w:rPr>
          <w:szCs w:val="20"/>
          <w:lang w:val="es-MX"/>
        </w:rPr>
        <w:t>Los b</w:t>
      </w:r>
      <w:r w:rsidR="00A70B54" w:rsidRPr="00F91A19">
        <w:rPr>
          <w:szCs w:val="20"/>
          <w:lang w:val="es-MX"/>
        </w:rPr>
        <w:t>eneficios de las sinergias</w:t>
      </w:r>
      <w:r w:rsidRPr="00F91A19">
        <w:rPr>
          <w:szCs w:val="20"/>
          <w:lang w:val="es-MX"/>
        </w:rPr>
        <w:t xml:space="preserve"> son</w:t>
      </w:r>
      <w:commentRangeStart w:id="17"/>
      <w:r w:rsidRPr="00F91A19">
        <w:rPr>
          <w:szCs w:val="20"/>
          <w:lang w:val="es-MX"/>
        </w:rPr>
        <w:t xml:space="preserve">: </w:t>
      </w:r>
      <w:commentRangeEnd w:id="17"/>
      <w:r w:rsidR="006446F5" w:rsidRPr="00F91A19">
        <w:rPr>
          <w:rStyle w:val="CommentReference"/>
          <w:sz w:val="14"/>
          <w:szCs w:val="14"/>
        </w:rPr>
        <w:commentReference w:id="17"/>
      </w:r>
    </w:p>
    <w:p w14:paraId="51DA6773" w14:textId="4AAF0A48" w:rsidR="006446F5" w:rsidRPr="006446F5" w:rsidRDefault="006446F5">
      <w:pPr>
        <w:pStyle w:val="Normal0"/>
        <w:rPr>
          <w:sz w:val="22"/>
          <w:lang w:val="es-MX"/>
        </w:rPr>
      </w:pPr>
      <w:r w:rsidRPr="006446F5">
        <w:rPr>
          <w:bCs/>
          <w:noProof/>
          <w:sz w:val="22"/>
        </w:rPr>
        <w:drawing>
          <wp:inline distT="0" distB="0" distL="0" distR="0" wp14:anchorId="382A3D3B" wp14:editId="3189F557">
            <wp:extent cx="6096000" cy="2217728"/>
            <wp:effectExtent l="0" t="19050" r="19050" b="49530"/>
            <wp:docPr id="398580752" name="Diagram 1">
              <a:extLst xmlns:a="http://schemas.openxmlformats.org/drawingml/2006/main">
                <a:ext uri="{FF2B5EF4-FFF2-40B4-BE49-F238E27FC236}">
                  <a16:creationId xmlns:a16="http://schemas.microsoft.com/office/drawing/2014/main" id="{959BC51C-3913-6BF3-7F02-EE4E6A4C7F7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14:paraId="5519BEE3" w14:textId="77777777" w:rsidR="00BE74B6" w:rsidRDefault="00BE74B6">
      <w:pPr>
        <w:pStyle w:val="Normal0"/>
        <w:rPr>
          <w:sz w:val="22"/>
        </w:rPr>
      </w:pPr>
    </w:p>
    <w:p w14:paraId="7C21ACD6" w14:textId="59B99D1B" w:rsidR="003274C8" w:rsidRPr="00F91A19" w:rsidRDefault="003274C8" w:rsidP="003274C8">
      <w:pPr>
        <w:pStyle w:val="Normal0"/>
        <w:rPr>
          <w:b/>
          <w:bCs/>
          <w:szCs w:val="20"/>
          <w:lang w:val="es-MX"/>
        </w:rPr>
      </w:pPr>
      <w:r w:rsidRPr="00F91A19">
        <w:rPr>
          <w:b/>
          <w:bCs/>
          <w:szCs w:val="20"/>
          <w:lang w:val="es-MX"/>
        </w:rPr>
        <w:t>4.4. Eficiencia</w:t>
      </w:r>
    </w:p>
    <w:p w14:paraId="32F08E9F" w14:textId="77777777" w:rsidR="003274C8" w:rsidRPr="00F91A19" w:rsidRDefault="003274C8" w:rsidP="003274C8">
      <w:pPr>
        <w:pStyle w:val="Normal0"/>
        <w:rPr>
          <w:b/>
          <w:bCs/>
          <w:szCs w:val="20"/>
          <w:lang w:val="es-MX"/>
        </w:rPr>
      </w:pPr>
      <w:r w:rsidRPr="00F91A19">
        <w:rPr>
          <w:szCs w:val="20"/>
          <w:lang w:val="es-MX"/>
        </w:rPr>
        <w:t xml:space="preserve">Se refiere a la óptima utilización de los recursos necesarios para producir: </w:t>
      </w:r>
      <w:r w:rsidRPr="00F91A19">
        <w:rPr>
          <w:b/>
          <w:bCs/>
          <w:szCs w:val="20"/>
          <w:lang w:val="es-MX"/>
        </w:rPr>
        <w:t>agua, suelo, clima, recurso humano y animal.</w:t>
      </w:r>
    </w:p>
    <w:p w14:paraId="519C2D6C" w14:textId="0B6F1476" w:rsidR="003274C8" w:rsidRPr="003274C8" w:rsidRDefault="00C676C9" w:rsidP="003274C8">
      <w:pPr>
        <w:pStyle w:val="Normal0"/>
        <w:rPr>
          <w:sz w:val="22"/>
          <w:lang w:val="es-MX"/>
        </w:rPr>
      </w:pPr>
      <w:r w:rsidRPr="00F91A19">
        <w:rPr>
          <w:szCs w:val="20"/>
          <w:lang w:val="es-MX"/>
        </w:rPr>
        <w:t>La e</w:t>
      </w:r>
      <w:r w:rsidR="003274C8" w:rsidRPr="00F91A19">
        <w:rPr>
          <w:szCs w:val="20"/>
          <w:lang w:val="es-MX"/>
        </w:rPr>
        <w:t xml:space="preserve">ficiencia en </w:t>
      </w:r>
      <w:proofErr w:type="gramStart"/>
      <w:r w:rsidR="003274C8" w:rsidRPr="00F91A19">
        <w:rPr>
          <w:szCs w:val="20"/>
          <w:lang w:val="es-MX"/>
        </w:rPr>
        <w:t>agroecosistemas</w:t>
      </w:r>
      <w:r w:rsidR="001134EC" w:rsidRPr="00F91A19">
        <w:rPr>
          <w:szCs w:val="20"/>
          <w:lang w:val="es-MX"/>
        </w:rPr>
        <w:t xml:space="preserve">  se</w:t>
      </w:r>
      <w:proofErr w:type="gramEnd"/>
      <w:r w:rsidR="001134EC" w:rsidRPr="00F91A19">
        <w:rPr>
          <w:szCs w:val="20"/>
          <w:lang w:val="es-MX"/>
        </w:rPr>
        <w:t xml:space="preserve"> da a través de</w:t>
      </w:r>
      <w:r w:rsidRPr="00F91A19">
        <w:rPr>
          <w:szCs w:val="20"/>
          <w:lang w:val="es-MX"/>
        </w:rPr>
        <w:t>:</w:t>
      </w:r>
    </w:p>
    <w:p w14:paraId="22BC21AB" w14:textId="04C0C43C" w:rsidR="003274C8" w:rsidRPr="003274C8" w:rsidRDefault="00C676C9" w:rsidP="00C676C9">
      <w:pPr>
        <w:pStyle w:val="Normal0"/>
        <w:jc w:val="center"/>
        <w:rPr>
          <w:rFonts w:asciiTheme="majorHAnsi" w:hAnsiTheme="majorHAnsi" w:cstheme="majorHAnsi"/>
          <w:sz w:val="22"/>
          <w:lang w:val="es-MX"/>
        </w:rPr>
      </w:pPr>
      <w:r w:rsidRPr="00C676C9">
        <w:rPr>
          <w:rFonts w:asciiTheme="majorHAnsi" w:hAnsiTheme="majorHAnsi" w:cstheme="majorHAnsi"/>
          <w:bCs/>
          <w:noProof/>
          <w:sz w:val="22"/>
        </w:rPr>
        <w:lastRenderedPageBreak/>
        <w:drawing>
          <wp:inline distT="0" distB="0" distL="0" distR="0" wp14:anchorId="7234EE90" wp14:editId="78E4AF54">
            <wp:extent cx="3924300" cy="1237262"/>
            <wp:effectExtent l="0" t="0" r="19050" b="0"/>
            <wp:docPr id="83621853" name="Diagram 1">
              <a:extLst xmlns:a="http://schemas.openxmlformats.org/drawingml/2006/main">
                <a:ext uri="{FF2B5EF4-FFF2-40B4-BE49-F238E27FC236}">
                  <a16:creationId xmlns:a16="http://schemas.microsoft.com/office/drawing/2014/main" id="{90B239DB-4131-C433-3185-E7DAEC50837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14:paraId="67D5C3A6" w14:textId="0D4033DE" w:rsidR="003274C8" w:rsidRDefault="00C676C9">
      <w:pPr>
        <w:pStyle w:val="Normal0"/>
        <w:rPr>
          <w:sz w:val="22"/>
          <w:lang w:val="es-MX"/>
        </w:rPr>
      </w:pPr>
      <w:r w:rsidRPr="0013755E">
        <w:rPr>
          <w:szCs w:val="20"/>
          <w:lang w:val="es-MX"/>
        </w:rPr>
        <w:t>Los b</w:t>
      </w:r>
      <w:r w:rsidR="003274C8" w:rsidRPr="0013755E">
        <w:rPr>
          <w:szCs w:val="20"/>
          <w:lang w:val="es-MX"/>
        </w:rPr>
        <w:t>eneficios de la eficiencia</w:t>
      </w:r>
      <w:r w:rsidRPr="0013755E">
        <w:rPr>
          <w:szCs w:val="20"/>
          <w:lang w:val="es-MX"/>
        </w:rPr>
        <w:t xml:space="preserve"> son: </w:t>
      </w:r>
    </w:p>
    <w:tbl>
      <w:tblPr>
        <w:tblStyle w:val="TableNormal1"/>
        <w:tblW w:w="0" w:type="auto"/>
        <w:tblInd w:w="5" w:type="dxa"/>
        <w:tblLook w:val="04A0" w:firstRow="1" w:lastRow="0" w:firstColumn="1" w:lastColumn="0" w:noHBand="0" w:noVBand="1"/>
      </w:tblPr>
      <w:tblGrid>
        <w:gridCol w:w="3427"/>
        <w:gridCol w:w="6540"/>
      </w:tblGrid>
      <w:tr w:rsidR="00313E6A" w14:paraId="08455C4D" w14:textId="77777777" w:rsidTr="001134EC">
        <w:tc>
          <w:tcPr>
            <w:tcW w:w="4981" w:type="dxa"/>
          </w:tcPr>
          <w:p w14:paraId="5D80DA6F" w14:textId="2D0D6042" w:rsidR="001134EC" w:rsidRDefault="00313E6A">
            <w:pPr>
              <w:pStyle w:val="Normal0"/>
              <w:rPr>
                <w:sz w:val="22"/>
                <w:lang w:val="es-MX"/>
              </w:rPr>
            </w:pPr>
            <w:commentRangeStart w:id="18"/>
            <w:r>
              <w:rPr>
                <w:noProof/>
                <w:sz w:val="22"/>
                <w:lang w:val="es-MX"/>
              </w:rPr>
              <w:drawing>
                <wp:inline distT="0" distB="0" distL="0" distR="0" wp14:anchorId="42434EC8" wp14:editId="3360A450">
                  <wp:extent cx="1828800" cy="2350255"/>
                  <wp:effectExtent l="0" t="0" r="0" b="0"/>
                  <wp:docPr id="2682468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41465" cy="2366532"/>
                          </a:xfrm>
                          <a:prstGeom prst="rect">
                            <a:avLst/>
                          </a:prstGeom>
                          <a:noFill/>
                        </pic:spPr>
                      </pic:pic>
                    </a:graphicData>
                  </a:graphic>
                </wp:inline>
              </w:drawing>
            </w:r>
            <w:commentRangeEnd w:id="18"/>
            <w:r>
              <w:rPr>
                <w:rStyle w:val="CommentReference"/>
              </w:rPr>
              <w:commentReference w:id="18"/>
            </w:r>
          </w:p>
        </w:tc>
        <w:tc>
          <w:tcPr>
            <w:tcW w:w="4981" w:type="dxa"/>
          </w:tcPr>
          <w:p w14:paraId="3348BB47" w14:textId="34062682" w:rsidR="001134EC" w:rsidRDefault="001134EC">
            <w:pPr>
              <w:pStyle w:val="Normal0"/>
              <w:rPr>
                <w:sz w:val="22"/>
                <w:lang w:val="es-MX"/>
              </w:rPr>
            </w:pPr>
            <w:r w:rsidRPr="001134EC">
              <w:rPr>
                <w:bCs/>
                <w:noProof/>
                <w:sz w:val="22"/>
              </w:rPr>
              <w:drawing>
                <wp:inline distT="0" distB="0" distL="0" distR="0" wp14:anchorId="6B00290F" wp14:editId="6338F25A">
                  <wp:extent cx="4105275" cy="2192356"/>
                  <wp:effectExtent l="38100" t="0" r="9525" b="0"/>
                  <wp:docPr id="973498976" name="Diagram 1">
                    <a:extLst xmlns:a="http://schemas.openxmlformats.org/drawingml/2006/main">
                      <a:ext uri="{FF2B5EF4-FFF2-40B4-BE49-F238E27FC236}">
                        <a16:creationId xmlns:a16="http://schemas.microsoft.com/office/drawing/2014/main" id="{2FD235A1-4A71-A74E-B0DC-DAFCF829886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tc>
      </w:tr>
    </w:tbl>
    <w:p w14:paraId="10157120" w14:textId="77777777" w:rsidR="001134EC" w:rsidRPr="00F91A19" w:rsidRDefault="001134EC">
      <w:pPr>
        <w:pStyle w:val="Normal0"/>
        <w:rPr>
          <w:szCs w:val="20"/>
          <w:lang w:val="es-MX"/>
        </w:rPr>
      </w:pPr>
    </w:p>
    <w:p w14:paraId="3CB07A57" w14:textId="32197D37" w:rsidR="00A16281" w:rsidRPr="00F91A19" w:rsidRDefault="00A16281" w:rsidP="00A16281">
      <w:pPr>
        <w:pStyle w:val="Normal0"/>
        <w:rPr>
          <w:b/>
          <w:bCs/>
          <w:szCs w:val="20"/>
          <w:lang w:val="es-MX"/>
        </w:rPr>
      </w:pPr>
      <w:r w:rsidRPr="00F91A19">
        <w:rPr>
          <w:b/>
          <w:bCs/>
          <w:szCs w:val="20"/>
          <w:lang w:val="es-MX"/>
        </w:rPr>
        <w:t>4.5. Reciclaje</w:t>
      </w:r>
    </w:p>
    <w:p w14:paraId="595241BB" w14:textId="77777777" w:rsidR="00A16281" w:rsidRPr="00F91A19" w:rsidRDefault="00A16281" w:rsidP="00A16281">
      <w:pPr>
        <w:pStyle w:val="Normal0"/>
        <w:rPr>
          <w:szCs w:val="20"/>
          <w:lang w:val="es-MX"/>
        </w:rPr>
      </w:pPr>
      <w:r w:rsidRPr="00F91A19">
        <w:rPr>
          <w:szCs w:val="20"/>
          <w:lang w:val="es-MX"/>
        </w:rPr>
        <w:t>Los sistemas naturales no presentan desperdicio ni contaminación y los agroecosistemas intentan imitar estos sistemas, por lo que se deben reciclar nutrientes, agua y biomasa a fin de reducir sus salidas en forma de desechos. Entre menos desperdicio mayor eficiencia del sistema.</w:t>
      </w:r>
    </w:p>
    <w:p w14:paraId="43B092E0" w14:textId="1F150DD1" w:rsidR="00A16281" w:rsidRPr="00F91A19" w:rsidRDefault="00A16281" w:rsidP="00A16281">
      <w:pPr>
        <w:pStyle w:val="Normal0"/>
        <w:rPr>
          <w:szCs w:val="20"/>
          <w:lang w:val="es-MX"/>
        </w:rPr>
      </w:pPr>
      <w:r w:rsidRPr="00F91A19">
        <w:rPr>
          <w:szCs w:val="20"/>
          <w:lang w:val="es-MX"/>
        </w:rPr>
        <w:t>Las prácticas de reciclaje en agricultura ecológica so</w:t>
      </w:r>
      <w:commentRangeStart w:id="19"/>
      <w:r w:rsidRPr="00F91A19">
        <w:rPr>
          <w:szCs w:val="20"/>
          <w:lang w:val="es-MX"/>
        </w:rPr>
        <w:t>n:</w:t>
      </w:r>
      <w:commentRangeEnd w:id="19"/>
      <w:r w:rsidR="00421B65" w:rsidRPr="00F91A19">
        <w:rPr>
          <w:rStyle w:val="CommentReference"/>
          <w:sz w:val="20"/>
          <w:szCs w:val="20"/>
        </w:rPr>
        <w:commentReference w:id="19"/>
      </w:r>
    </w:p>
    <w:p w14:paraId="5062B814" w14:textId="5C358F91" w:rsidR="00A16281" w:rsidRPr="00A16281" w:rsidRDefault="00421B65" w:rsidP="00421B65">
      <w:pPr>
        <w:pStyle w:val="Normal0"/>
        <w:rPr>
          <w:sz w:val="22"/>
          <w:lang w:val="es-MX"/>
        </w:rPr>
      </w:pPr>
      <w:r w:rsidRPr="00421B65">
        <w:rPr>
          <w:bCs/>
          <w:noProof/>
          <w:sz w:val="22"/>
        </w:rPr>
        <w:drawing>
          <wp:inline distT="0" distB="0" distL="0" distR="0" wp14:anchorId="0DD187BE" wp14:editId="5308A9A3">
            <wp:extent cx="6096000" cy="1168460"/>
            <wp:effectExtent l="0" t="0" r="0" b="0"/>
            <wp:docPr id="994319372" name="Diagram 1">
              <a:extLst xmlns:a="http://schemas.openxmlformats.org/drawingml/2006/main">
                <a:ext uri="{FF2B5EF4-FFF2-40B4-BE49-F238E27FC236}">
                  <a16:creationId xmlns:a16="http://schemas.microsoft.com/office/drawing/2014/main" id="{FE7D263E-7D3F-BC79-C2EF-24704595DBD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763CC748" w14:textId="071D74B7" w:rsidR="00A16281" w:rsidRPr="00A16281" w:rsidRDefault="00A16281" w:rsidP="00A16281">
      <w:pPr>
        <w:pStyle w:val="Normal0"/>
        <w:rPr>
          <w:sz w:val="22"/>
          <w:lang w:val="es-MX"/>
        </w:rPr>
      </w:pPr>
      <w:r w:rsidRPr="0013755E">
        <w:rPr>
          <w:szCs w:val="20"/>
          <w:lang w:val="es-MX"/>
        </w:rPr>
        <w:t>Las aplicaciones del reciclaje so</w:t>
      </w:r>
      <w:commentRangeStart w:id="20"/>
      <w:r w:rsidRPr="0013755E">
        <w:rPr>
          <w:szCs w:val="20"/>
          <w:lang w:val="es-MX"/>
        </w:rPr>
        <w:t>n:</w:t>
      </w:r>
      <w:commentRangeEnd w:id="20"/>
      <w:r w:rsidR="006E4626" w:rsidRPr="0013755E">
        <w:rPr>
          <w:rStyle w:val="CommentReference"/>
          <w:sz w:val="14"/>
          <w:szCs w:val="14"/>
        </w:rPr>
        <w:commentReference w:id="20"/>
      </w:r>
      <w:r w:rsidRPr="0013755E">
        <w:rPr>
          <w:szCs w:val="20"/>
          <w:lang w:val="es-MX"/>
        </w:rPr>
        <w:t xml:space="preserve"> </w:t>
      </w:r>
    </w:p>
    <w:p w14:paraId="1D3D44E4" w14:textId="02068BAD" w:rsidR="00A16281" w:rsidRPr="00A16281" w:rsidRDefault="006E4626" w:rsidP="006E4626">
      <w:pPr>
        <w:pStyle w:val="Normal0"/>
        <w:rPr>
          <w:sz w:val="22"/>
          <w:lang w:val="es-MX"/>
        </w:rPr>
      </w:pPr>
      <w:r w:rsidRPr="006E4626">
        <w:rPr>
          <w:bCs/>
          <w:noProof/>
          <w:sz w:val="22"/>
        </w:rPr>
        <w:lastRenderedPageBreak/>
        <w:drawing>
          <wp:inline distT="0" distB="0" distL="0" distR="0" wp14:anchorId="50292338" wp14:editId="76CD22FF">
            <wp:extent cx="6096000" cy="1861850"/>
            <wp:effectExtent l="0" t="0" r="0" b="0"/>
            <wp:docPr id="1186051399" name="Diagram 1">
              <a:extLst xmlns:a="http://schemas.openxmlformats.org/drawingml/2006/main">
                <a:ext uri="{FF2B5EF4-FFF2-40B4-BE49-F238E27FC236}">
                  <a16:creationId xmlns:a16="http://schemas.microsoft.com/office/drawing/2014/main" id="{BFC4B4B4-639C-F086-E66D-D156C435435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14:paraId="6C7B5CDB" w14:textId="297B4904" w:rsidR="00E16E13" w:rsidRPr="00F91A19" w:rsidRDefault="00E16E13" w:rsidP="00E16E13">
      <w:pPr>
        <w:pStyle w:val="Normal0"/>
        <w:rPr>
          <w:b/>
          <w:bCs/>
          <w:szCs w:val="20"/>
          <w:lang w:val="es-MX"/>
        </w:rPr>
      </w:pPr>
      <w:r w:rsidRPr="00F91A19">
        <w:rPr>
          <w:b/>
          <w:bCs/>
          <w:szCs w:val="20"/>
          <w:lang w:val="es-MX"/>
        </w:rPr>
        <w:t>4.6. Resiliencia</w:t>
      </w:r>
    </w:p>
    <w:p w14:paraId="53A63452" w14:textId="340AE94F" w:rsidR="00E16E13" w:rsidRPr="00F91A19" w:rsidRDefault="00E16E13" w:rsidP="00E16E13">
      <w:pPr>
        <w:pStyle w:val="Normal0"/>
        <w:rPr>
          <w:szCs w:val="20"/>
          <w:lang w:val="es-MX"/>
        </w:rPr>
      </w:pPr>
      <w:r w:rsidRPr="00F91A19">
        <w:rPr>
          <w:szCs w:val="20"/>
          <w:lang w:val="es-MX"/>
        </w:rPr>
        <w:t>La resiliencia es la capacidad de un sistema de recuperarse de las alteraciones. El sistema se encuentra en equilibrio hasta que sucede una anomalía que lo perturba. En el caso de los agroecosistemas, pueden ser fenómenos meteorológicos, ataque de plagas o enfermedades, contaminaciones extremas, entre otros.</w:t>
      </w:r>
    </w:p>
    <w:p w14:paraId="2A3203E2" w14:textId="4BBD7058" w:rsidR="00E16E13" w:rsidRDefault="00C50889" w:rsidP="00E16E13">
      <w:pPr>
        <w:pStyle w:val="Normal0"/>
        <w:rPr>
          <w:szCs w:val="20"/>
          <w:lang w:val="es-MX"/>
        </w:rPr>
      </w:pPr>
      <w:r w:rsidRPr="00F91A19">
        <w:rPr>
          <w:szCs w:val="20"/>
          <w:lang w:val="es-MX"/>
        </w:rPr>
        <w:t>La r</w:t>
      </w:r>
      <w:r w:rsidR="00E16E13" w:rsidRPr="00F91A19">
        <w:rPr>
          <w:szCs w:val="20"/>
          <w:lang w:val="es-MX"/>
        </w:rPr>
        <w:t>esiliencia en agroecosistemas</w:t>
      </w:r>
      <w:r w:rsidRPr="00F91A19">
        <w:rPr>
          <w:szCs w:val="20"/>
          <w:lang w:val="es-MX"/>
        </w:rPr>
        <w:t xml:space="preserve"> se da: </w:t>
      </w:r>
    </w:p>
    <w:tbl>
      <w:tblPr>
        <w:tblStyle w:val="TableGrid"/>
        <w:tblW w:w="0" w:type="auto"/>
        <w:tblLook w:val="04A0" w:firstRow="1" w:lastRow="0" w:firstColumn="1" w:lastColumn="0" w:noHBand="0" w:noVBand="1"/>
      </w:tblPr>
      <w:tblGrid>
        <w:gridCol w:w="9962"/>
      </w:tblGrid>
      <w:tr w:rsidR="003B5F85" w14:paraId="71395932" w14:textId="77777777" w:rsidTr="003B5F85">
        <w:tc>
          <w:tcPr>
            <w:tcW w:w="9962" w:type="dxa"/>
            <w:shd w:val="clear" w:color="auto" w:fill="A5C249" w:themeFill="accent6"/>
          </w:tcPr>
          <w:p w14:paraId="7161F524" w14:textId="77777777" w:rsidR="003B5F85" w:rsidRPr="003B5F85" w:rsidRDefault="003B5F85" w:rsidP="003B5F85">
            <w:pPr>
              <w:pStyle w:val="Normal0"/>
              <w:jc w:val="center"/>
              <w:rPr>
                <w:szCs w:val="20"/>
                <w:lang w:val="es-MX"/>
              </w:rPr>
            </w:pPr>
            <w:r w:rsidRPr="003B5F85">
              <w:rPr>
                <w:szCs w:val="20"/>
                <w:lang w:val="es-MX"/>
              </w:rPr>
              <w:t xml:space="preserve">Acordeón </w:t>
            </w:r>
          </w:p>
          <w:p w14:paraId="3791D8DD" w14:textId="44411D05" w:rsidR="003B5F85" w:rsidRDefault="003B5F85" w:rsidP="003B5F85">
            <w:pPr>
              <w:pStyle w:val="Normal0"/>
              <w:jc w:val="center"/>
              <w:rPr>
                <w:sz w:val="22"/>
                <w:lang w:val="es-MX"/>
              </w:rPr>
            </w:pPr>
            <w:proofErr w:type="spellStart"/>
            <w:r w:rsidRPr="003B5F85">
              <w:rPr>
                <w:szCs w:val="20"/>
                <w:lang w:val="es-MX"/>
              </w:rPr>
              <w:t>CF01_4.6_Resiliencia</w:t>
            </w:r>
            <w:proofErr w:type="spellEnd"/>
            <w:r w:rsidRPr="003B5F85">
              <w:rPr>
                <w:szCs w:val="20"/>
                <w:lang w:val="es-MX"/>
              </w:rPr>
              <w:t xml:space="preserve"> </w:t>
            </w:r>
          </w:p>
        </w:tc>
      </w:tr>
    </w:tbl>
    <w:p w14:paraId="17BC2FD0" w14:textId="3D8BCEA3" w:rsidR="00E16E13" w:rsidRPr="00F91A19" w:rsidRDefault="00E16E13" w:rsidP="00C50889">
      <w:pPr>
        <w:pStyle w:val="Normal0"/>
        <w:rPr>
          <w:szCs w:val="20"/>
          <w:lang w:val="es-MX"/>
        </w:rPr>
      </w:pPr>
    </w:p>
    <w:p w14:paraId="6856D7BC" w14:textId="5C35738A" w:rsidR="00692633" w:rsidRPr="00F91A19" w:rsidRDefault="00692633" w:rsidP="00692633">
      <w:pPr>
        <w:pStyle w:val="Normal0"/>
        <w:rPr>
          <w:b/>
          <w:bCs/>
          <w:szCs w:val="20"/>
          <w:lang w:val="es-MX"/>
        </w:rPr>
      </w:pPr>
      <w:r w:rsidRPr="00F91A19">
        <w:rPr>
          <w:b/>
          <w:bCs/>
          <w:szCs w:val="20"/>
          <w:lang w:val="es-MX"/>
        </w:rPr>
        <w:t>4.7. Valores humanos y sociales</w:t>
      </w:r>
    </w:p>
    <w:p w14:paraId="669F3511" w14:textId="77777777" w:rsidR="00692633" w:rsidRPr="00F91A19" w:rsidRDefault="00692633" w:rsidP="00692633">
      <w:pPr>
        <w:pStyle w:val="Normal0"/>
        <w:jc w:val="both"/>
        <w:rPr>
          <w:szCs w:val="20"/>
          <w:lang w:val="es-MX"/>
        </w:rPr>
      </w:pPr>
      <w:r w:rsidRPr="00F91A19">
        <w:rPr>
          <w:szCs w:val="20"/>
          <w:lang w:val="es-MX"/>
        </w:rPr>
        <w:t>El desarrollo sostenible se entiende como el cubrimiento de las necesidades presentes sin comprometer los recursos para las generaciones futuras. De igual manera, en el marco de las Naciones Unidas se formularon los llamados Objetivos del Desarrollo Sostenible, los cuales promueven un llamado mundial a erradicar la pobreza, proteger el planeta y lograr que todas las personas gocen de paz y prosperidad.</w:t>
      </w:r>
    </w:p>
    <w:tbl>
      <w:tblPr>
        <w:tblStyle w:val="ListTable3-Accent4"/>
        <w:tblW w:w="0" w:type="auto"/>
        <w:tblLook w:val="04A0" w:firstRow="1" w:lastRow="0" w:firstColumn="1" w:lastColumn="0" w:noHBand="0" w:noVBand="1"/>
      </w:tblPr>
      <w:tblGrid>
        <w:gridCol w:w="2297"/>
        <w:gridCol w:w="7665"/>
      </w:tblGrid>
      <w:tr w:rsidR="00692633" w:rsidRPr="00F91A19" w14:paraId="0986DB3F" w14:textId="77777777" w:rsidTr="006926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2" w:type="dxa"/>
          </w:tcPr>
          <w:p w14:paraId="271F9D01" w14:textId="4A602948" w:rsidR="00692633" w:rsidRPr="00F91A19" w:rsidRDefault="00736A5B" w:rsidP="00692633">
            <w:pPr>
              <w:pStyle w:val="Normal0"/>
              <w:jc w:val="both"/>
              <w:rPr>
                <w:szCs w:val="20"/>
                <w:lang w:val="es-MX"/>
              </w:rPr>
            </w:pPr>
            <w:commentRangeStart w:id="21"/>
            <w:r w:rsidRPr="00F91A19">
              <w:rPr>
                <w:noProof/>
                <w:szCs w:val="20"/>
              </w:rPr>
              <w:drawing>
                <wp:inline distT="0" distB="0" distL="0" distR="0" wp14:anchorId="2F49E8D9" wp14:editId="08F53404">
                  <wp:extent cx="1322025" cy="1322025"/>
                  <wp:effectExtent l="0" t="0" r="0" b="0"/>
                  <wp:docPr id="2122094565" name="Picture 9" descr="Concepto de agricultura ecoló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cepto de agricultura ecológica"/>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26241" cy="1326241"/>
                          </a:xfrm>
                          <a:prstGeom prst="rect">
                            <a:avLst/>
                          </a:prstGeom>
                          <a:noFill/>
                          <a:ln>
                            <a:noFill/>
                          </a:ln>
                        </pic:spPr>
                      </pic:pic>
                    </a:graphicData>
                  </a:graphic>
                </wp:inline>
              </w:drawing>
            </w:r>
            <w:commentRangeEnd w:id="21"/>
            <w:r w:rsidRPr="00F91A19">
              <w:rPr>
                <w:rStyle w:val="CommentReference"/>
                <w:b w:val="0"/>
                <w:bCs w:val="0"/>
                <w:color w:val="auto"/>
                <w:sz w:val="20"/>
                <w:szCs w:val="20"/>
              </w:rPr>
              <w:commentReference w:id="21"/>
            </w:r>
          </w:p>
        </w:tc>
        <w:tc>
          <w:tcPr>
            <w:tcW w:w="7840" w:type="dxa"/>
          </w:tcPr>
          <w:p w14:paraId="52049055" w14:textId="77777777" w:rsidR="00692633" w:rsidRPr="00F91A19" w:rsidRDefault="00692633" w:rsidP="00692633">
            <w:pPr>
              <w:pStyle w:val="Normal0"/>
              <w:spacing w:line="276" w:lineRule="auto"/>
              <w:cnfStyle w:val="100000000000" w:firstRow="1" w:lastRow="0" w:firstColumn="0" w:lastColumn="0" w:oddVBand="0" w:evenVBand="0" w:oddHBand="0" w:evenHBand="0" w:firstRowFirstColumn="0" w:firstRowLastColumn="0" w:lastRowFirstColumn="0" w:lastRowLastColumn="0"/>
              <w:rPr>
                <w:color w:val="auto"/>
                <w:szCs w:val="20"/>
                <w:lang w:val="es-MX"/>
              </w:rPr>
            </w:pPr>
            <w:r w:rsidRPr="00F91A19">
              <w:rPr>
                <w:color w:val="auto"/>
                <w:szCs w:val="20"/>
                <w:lang w:val="es-MX"/>
              </w:rPr>
              <w:t>Agroecología y objetivos del desarrollo sostenible</w:t>
            </w:r>
          </w:p>
          <w:p w14:paraId="02D6E7CA" w14:textId="1421F482" w:rsidR="00692633" w:rsidRPr="00F91A19" w:rsidRDefault="00692633" w:rsidP="00692633">
            <w:pPr>
              <w:pStyle w:val="Normal0"/>
              <w:jc w:val="both"/>
              <w:cnfStyle w:val="100000000000" w:firstRow="1" w:lastRow="0" w:firstColumn="0" w:lastColumn="0" w:oddVBand="0" w:evenVBand="0" w:oddHBand="0" w:evenHBand="0" w:firstRowFirstColumn="0" w:firstRowLastColumn="0" w:lastRowFirstColumn="0" w:lastRowLastColumn="0"/>
              <w:rPr>
                <w:szCs w:val="20"/>
                <w:lang w:val="es-MX"/>
              </w:rPr>
            </w:pPr>
            <w:r w:rsidRPr="00F91A19">
              <w:rPr>
                <w:b w:val="0"/>
                <w:bCs w:val="0"/>
                <w:color w:val="auto"/>
                <w:szCs w:val="20"/>
                <w:lang w:val="es-MX"/>
              </w:rPr>
              <w:t>La agroecología se ubica en estos objetivos, relacionados con la mejora de los medios de vida. El productor es un componente esencial en los sistemas alimentarios y por lo tanto los valores humanos y sociales que le rodean son fundamentales en el logro de reconocer la dignidad humana, la equidad, la inclusión y la justicia.</w:t>
            </w:r>
          </w:p>
        </w:tc>
      </w:tr>
    </w:tbl>
    <w:p w14:paraId="06238DFB" w14:textId="77777777" w:rsidR="00FA2EAF" w:rsidRPr="00F91A19" w:rsidRDefault="00FA2EAF" w:rsidP="00692633">
      <w:pPr>
        <w:pStyle w:val="Normal0"/>
        <w:rPr>
          <w:szCs w:val="20"/>
          <w:lang w:val="es-MX"/>
        </w:rPr>
      </w:pPr>
    </w:p>
    <w:p w14:paraId="0A508F39" w14:textId="52C0F53B" w:rsidR="00692633" w:rsidRDefault="00FA2EAF" w:rsidP="00692633">
      <w:pPr>
        <w:pStyle w:val="Normal0"/>
        <w:rPr>
          <w:szCs w:val="20"/>
          <w:lang w:val="es-MX"/>
        </w:rPr>
      </w:pPr>
      <w:r w:rsidRPr="00F91A19">
        <w:rPr>
          <w:szCs w:val="20"/>
          <w:lang w:val="es-MX"/>
        </w:rPr>
        <w:t xml:space="preserve">Los beneficios de los agroecosistemas son: </w:t>
      </w:r>
    </w:p>
    <w:tbl>
      <w:tblPr>
        <w:tblStyle w:val="TableGrid"/>
        <w:tblW w:w="0" w:type="auto"/>
        <w:shd w:val="clear" w:color="auto" w:fill="A5C249" w:themeFill="accent6"/>
        <w:tblLook w:val="04A0" w:firstRow="1" w:lastRow="0" w:firstColumn="1" w:lastColumn="0" w:noHBand="0" w:noVBand="1"/>
      </w:tblPr>
      <w:tblGrid>
        <w:gridCol w:w="9962"/>
      </w:tblGrid>
      <w:tr w:rsidR="00487FA6" w14:paraId="4C18DC73" w14:textId="77777777" w:rsidTr="00347E62">
        <w:tc>
          <w:tcPr>
            <w:tcW w:w="9962" w:type="dxa"/>
            <w:shd w:val="clear" w:color="auto" w:fill="A5C249" w:themeFill="accent6"/>
          </w:tcPr>
          <w:p w14:paraId="531A3EA5" w14:textId="77777777" w:rsidR="00487FA6" w:rsidRDefault="00347E62" w:rsidP="00347E62">
            <w:pPr>
              <w:pStyle w:val="Normal0"/>
              <w:jc w:val="center"/>
              <w:rPr>
                <w:szCs w:val="20"/>
                <w:lang w:val="es-MX"/>
              </w:rPr>
            </w:pPr>
            <w:proofErr w:type="spellStart"/>
            <w:r>
              <w:rPr>
                <w:szCs w:val="20"/>
                <w:lang w:val="es-MX"/>
              </w:rPr>
              <w:t>Slide</w:t>
            </w:r>
            <w:proofErr w:type="spellEnd"/>
          </w:p>
          <w:p w14:paraId="73E8FC02" w14:textId="3D0317A6" w:rsidR="00A851B7" w:rsidRDefault="00A851B7" w:rsidP="00347E62">
            <w:pPr>
              <w:pStyle w:val="Normal0"/>
              <w:jc w:val="center"/>
              <w:rPr>
                <w:szCs w:val="20"/>
                <w:lang w:val="es-MX"/>
              </w:rPr>
            </w:pPr>
            <w:proofErr w:type="spellStart"/>
            <w:r>
              <w:rPr>
                <w:szCs w:val="20"/>
                <w:lang w:val="es-MX"/>
              </w:rPr>
              <w:t>CF01_</w:t>
            </w:r>
            <w:r w:rsidR="00E9786A" w:rsidRPr="00E9786A">
              <w:rPr>
                <w:szCs w:val="20"/>
                <w:lang w:val="es-MX"/>
              </w:rPr>
              <w:t>4.7</w:t>
            </w:r>
            <w:r w:rsidR="00E9786A">
              <w:rPr>
                <w:szCs w:val="20"/>
                <w:lang w:val="es-MX"/>
              </w:rPr>
              <w:t>_</w:t>
            </w:r>
            <w:r w:rsidR="00E9786A" w:rsidRPr="00E9786A">
              <w:rPr>
                <w:szCs w:val="20"/>
                <w:lang w:val="es-MX"/>
              </w:rPr>
              <w:t>Valores</w:t>
            </w:r>
            <w:proofErr w:type="spellEnd"/>
            <w:r w:rsidR="00E9786A" w:rsidRPr="00E9786A">
              <w:rPr>
                <w:szCs w:val="20"/>
                <w:lang w:val="es-MX"/>
              </w:rPr>
              <w:t xml:space="preserve"> humanos y sociales</w:t>
            </w:r>
          </w:p>
        </w:tc>
      </w:tr>
    </w:tbl>
    <w:p w14:paraId="4EC5E9CF" w14:textId="2B896AF5" w:rsidR="00692633" w:rsidRPr="00F91A19" w:rsidRDefault="00692633" w:rsidP="00130F14">
      <w:pPr>
        <w:pStyle w:val="Normal0"/>
        <w:rPr>
          <w:szCs w:val="20"/>
          <w:lang w:val="es-MX"/>
        </w:rPr>
      </w:pPr>
    </w:p>
    <w:p w14:paraId="51420029" w14:textId="309F104D" w:rsidR="006537B0" w:rsidRPr="00F91A19" w:rsidRDefault="007663C3" w:rsidP="006537B0">
      <w:pPr>
        <w:pStyle w:val="Normal0"/>
        <w:rPr>
          <w:b/>
          <w:bCs/>
          <w:szCs w:val="20"/>
          <w:lang w:val="es-MX"/>
        </w:rPr>
      </w:pPr>
      <w:r w:rsidRPr="00F91A19">
        <w:rPr>
          <w:b/>
          <w:bCs/>
          <w:szCs w:val="20"/>
          <w:lang w:val="es-MX"/>
        </w:rPr>
        <w:t>7.8. Cultura y tradiciones alimentarias</w:t>
      </w:r>
    </w:p>
    <w:p w14:paraId="6C0D12F6" w14:textId="77777777" w:rsidR="006537B0" w:rsidRPr="00F91A19" w:rsidRDefault="006537B0" w:rsidP="006537B0">
      <w:pPr>
        <w:pStyle w:val="Normal0"/>
        <w:rPr>
          <w:szCs w:val="20"/>
          <w:lang w:val="es-MX"/>
        </w:rPr>
      </w:pPr>
      <w:r w:rsidRPr="00F91A19">
        <w:rPr>
          <w:szCs w:val="20"/>
          <w:lang w:val="es-MX"/>
        </w:rPr>
        <w:t>La agroecología brinda la posibilidad de producir alimentos para surtir una dieta sana, diversificada y culturalmente adecuada, contribuyendo a la seguridad alimentaria y a la nutrición. También, promueve la producción de alimentos saludables haciéndolos disponibles mediante su producción ecológica.</w:t>
      </w:r>
    </w:p>
    <w:p w14:paraId="4C9D610D" w14:textId="31B83D06" w:rsidR="006537B0" w:rsidRPr="006537B0" w:rsidRDefault="007663C3" w:rsidP="006537B0">
      <w:pPr>
        <w:pStyle w:val="Normal0"/>
        <w:rPr>
          <w:sz w:val="22"/>
          <w:lang w:val="es-MX"/>
        </w:rPr>
      </w:pPr>
      <w:r w:rsidRPr="00F91A19">
        <w:rPr>
          <w:szCs w:val="20"/>
          <w:lang w:val="es-MX"/>
        </w:rPr>
        <w:t>Los beneficios de la agroecología en la cultura alimentaria so</w:t>
      </w:r>
      <w:commentRangeStart w:id="22"/>
      <w:r w:rsidRPr="00F91A19">
        <w:rPr>
          <w:szCs w:val="20"/>
          <w:lang w:val="es-MX"/>
        </w:rPr>
        <w:t>n:</w:t>
      </w:r>
      <w:commentRangeEnd w:id="22"/>
      <w:r w:rsidR="000F072E" w:rsidRPr="00F91A19">
        <w:rPr>
          <w:rStyle w:val="CommentReference"/>
          <w:sz w:val="20"/>
          <w:szCs w:val="20"/>
        </w:rPr>
        <w:commentReference w:id="22"/>
      </w:r>
      <w:r w:rsidRPr="00F91A19">
        <w:rPr>
          <w:szCs w:val="20"/>
          <w:lang w:val="es-MX"/>
        </w:rPr>
        <w:t xml:space="preserve"> </w:t>
      </w:r>
    </w:p>
    <w:p w14:paraId="64910FCF" w14:textId="2DDCADDF" w:rsidR="006537B0" w:rsidRPr="006537B0" w:rsidRDefault="000F072E" w:rsidP="000F072E">
      <w:pPr>
        <w:pStyle w:val="Normal0"/>
        <w:rPr>
          <w:sz w:val="22"/>
          <w:lang w:val="es-MX"/>
        </w:rPr>
      </w:pPr>
      <w:r w:rsidRPr="000F072E">
        <w:rPr>
          <w:bCs/>
          <w:noProof/>
          <w:sz w:val="22"/>
        </w:rPr>
        <w:drawing>
          <wp:inline distT="0" distB="0" distL="0" distR="0" wp14:anchorId="0607020E" wp14:editId="203D85B7">
            <wp:extent cx="6096000" cy="2555913"/>
            <wp:effectExtent l="19050" t="0" r="19050" b="15875"/>
            <wp:docPr id="64446454" name="Diagram 1">
              <a:extLst xmlns:a="http://schemas.openxmlformats.org/drawingml/2006/main">
                <a:ext uri="{FF2B5EF4-FFF2-40B4-BE49-F238E27FC236}">
                  <a16:creationId xmlns:a16="http://schemas.microsoft.com/office/drawing/2014/main" id="{6A034BB3-0DE3-B73F-FC38-AD385D08DB0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14:paraId="2C1869CB" w14:textId="3D9D5D0E" w:rsidR="006537B0" w:rsidRPr="006537B0" w:rsidRDefault="000F072E" w:rsidP="006537B0">
      <w:pPr>
        <w:pStyle w:val="Normal0"/>
        <w:rPr>
          <w:sz w:val="22"/>
          <w:lang w:val="es-MX"/>
        </w:rPr>
      </w:pPr>
      <w:r w:rsidRPr="000F072E">
        <w:rPr>
          <w:sz w:val="22"/>
          <w:lang w:val="es-MX"/>
        </w:rPr>
        <w:t xml:space="preserve">La recuperación de la diversidad alimentaria se da por: </w:t>
      </w:r>
    </w:p>
    <w:tbl>
      <w:tblPr>
        <w:tblStyle w:val="TableNormal1"/>
        <w:tblW w:w="0" w:type="auto"/>
        <w:tblInd w:w="5" w:type="dxa"/>
        <w:tblLook w:val="04A0" w:firstRow="1" w:lastRow="0" w:firstColumn="1" w:lastColumn="0" w:noHBand="0" w:noVBand="1"/>
      </w:tblPr>
      <w:tblGrid>
        <w:gridCol w:w="4498"/>
        <w:gridCol w:w="5469"/>
      </w:tblGrid>
      <w:tr w:rsidR="00D00D25" w14:paraId="17579B2B" w14:textId="77777777" w:rsidTr="004A3DDA">
        <w:tc>
          <w:tcPr>
            <w:tcW w:w="4498" w:type="dxa"/>
          </w:tcPr>
          <w:p w14:paraId="005A32FA" w14:textId="492C1997" w:rsidR="00D00D25" w:rsidRDefault="006367A6" w:rsidP="006367A6">
            <w:pPr>
              <w:pStyle w:val="Normal0"/>
              <w:tabs>
                <w:tab w:val="left" w:pos="1006"/>
              </w:tabs>
              <w:rPr>
                <w:sz w:val="22"/>
                <w:lang w:val="es-MX"/>
              </w:rPr>
            </w:pPr>
            <w:r>
              <w:rPr>
                <w:sz w:val="22"/>
                <w:lang w:val="es-MX"/>
              </w:rPr>
              <w:tab/>
            </w:r>
            <w:commentRangeStart w:id="23"/>
            <w:r>
              <w:rPr>
                <w:noProof/>
              </w:rPr>
              <w:drawing>
                <wp:inline distT="0" distB="0" distL="0" distR="0" wp14:anchorId="618E8E52" wp14:editId="2B67BBC6">
                  <wp:extent cx="2666082" cy="1778998"/>
                  <wp:effectExtent l="0" t="0" r="1270" b="0"/>
                  <wp:docPr id="1096109104" name="Picture 10" descr="Ensalada saludable con pollo, tomate, pepino, lechuga, zanahoria, apio, repollo rojo y frijol mungo en la mesa osc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salada saludable con pollo, tomate, pepino, lechuga, zanahoria, apio, repollo rojo y frijol mungo en la mesa oscura."/>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78837" cy="1787509"/>
                          </a:xfrm>
                          <a:prstGeom prst="rect">
                            <a:avLst/>
                          </a:prstGeom>
                          <a:noFill/>
                          <a:ln>
                            <a:noFill/>
                          </a:ln>
                        </pic:spPr>
                      </pic:pic>
                    </a:graphicData>
                  </a:graphic>
                </wp:inline>
              </w:drawing>
            </w:r>
            <w:commentRangeEnd w:id="23"/>
            <w:r>
              <w:rPr>
                <w:rStyle w:val="CommentReference"/>
              </w:rPr>
              <w:commentReference w:id="23"/>
            </w:r>
          </w:p>
        </w:tc>
        <w:tc>
          <w:tcPr>
            <w:tcW w:w="5469" w:type="dxa"/>
          </w:tcPr>
          <w:p w14:paraId="1F6240AB" w14:textId="7FF16765" w:rsidR="00D00D25" w:rsidRDefault="00D00D25" w:rsidP="00D00D25">
            <w:pPr>
              <w:pStyle w:val="Normal0"/>
              <w:rPr>
                <w:sz w:val="22"/>
                <w:lang w:val="es-MX"/>
              </w:rPr>
            </w:pPr>
            <w:r w:rsidRPr="00D00D25">
              <w:rPr>
                <w:bCs/>
                <w:noProof/>
                <w:sz w:val="22"/>
              </w:rPr>
              <w:drawing>
                <wp:inline distT="0" distB="0" distL="0" distR="0" wp14:anchorId="6B1888B9" wp14:editId="7F6C176F">
                  <wp:extent cx="3952875" cy="2428357"/>
                  <wp:effectExtent l="19050" t="0" r="47625" b="0"/>
                  <wp:docPr id="433416176" name="Diagram 1">
                    <a:extLst xmlns:a="http://schemas.openxmlformats.org/drawingml/2006/main">
                      <a:ext uri="{FF2B5EF4-FFF2-40B4-BE49-F238E27FC236}">
                        <a16:creationId xmlns:a16="http://schemas.microsoft.com/office/drawing/2014/main" id="{B80D5547-225A-1AD8-D032-4BC226697CE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tc>
      </w:tr>
    </w:tbl>
    <w:p w14:paraId="40A8D892" w14:textId="4A6BC668" w:rsidR="004A3DDA" w:rsidRPr="00F91A19" w:rsidRDefault="00D24132" w:rsidP="004A3DDA">
      <w:pPr>
        <w:pStyle w:val="Normal0"/>
        <w:rPr>
          <w:b/>
          <w:bCs/>
          <w:szCs w:val="20"/>
          <w:lang w:val="es-MX"/>
        </w:rPr>
      </w:pPr>
      <w:r w:rsidRPr="00F91A19">
        <w:rPr>
          <w:b/>
          <w:bCs/>
          <w:szCs w:val="20"/>
          <w:lang w:val="es-MX"/>
        </w:rPr>
        <w:t xml:space="preserve">4.9. </w:t>
      </w:r>
      <w:r w:rsidR="004A3DDA" w:rsidRPr="00F91A19">
        <w:rPr>
          <w:b/>
          <w:bCs/>
          <w:szCs w:val="20"/>
          <w:lang w:val="es-MX"/>
        </w:rPr>
        <w:t xml:space="preserve">Gobernanza </w:t>
      </w:r>
      <w:r w:rsidRPr="00F91A19">
        <w:rPr>
          <w:b/>
          <w:bCs/>
          <w:szCs w:val="20"/>
          <w:lang w:val="es-MX"/>
        </w:rPr>
        <w:t>responsable</w:t>
      </w:r>
    </w:p>
    <w:p w14:paraId="302D0D89" w14:textId="773E4706" w:rsidR="004A3DDA" w:rsidRDefault="004A3DDA" w:rsidP="00FC3489">
      <w:pPr>
        <w:pStyle w:val="Normal0"/>
        <w:jc w:val="both"/>
        <w:rPr>
          <w:sz w:val="22"/>
          <w:lang w:val="es-MX"/>
        </w:rPr>
      </w:pPr>
      <w:r w:rsidRPr="00F91A19">
        <w:rPr>
          <w:szCs w:val="20"/>
          <w:lang w:val="es-MX"/>
        </w:rPr>
        <w:t xml:space="preserve">Se refiere a los mecanismos oficiales de respaldo al fomento de producción bajo sistemas agroecológicos. Algunos ejemplos de ello pueden ser la diferenciación mediante </w:t>
      </w:r>
      <w:r w:rsidRPr="00F91A19">
        <w:rPr>
          <w:b/>
          <w:bCs/>
          <w:szCs w:val="20"/>
          <w:lang w:val="es-MX"/>
        </w:rPr>
        <w:t xml:space="preserve">marcas o sellos debidamente reglamentados, </w:t>
      </w:r>
      <w:r w:rsidRPr="00F91A19">
        <w:rPr>
          <w:b/>
          <w:bCs/>
          <w:szCs w:val="20"/>
          <w:lang w:val="es-MX"/>
        </w:rPr>
        <w:lastRenderedPageBreak/>
        <w:t>los incentivos,</w:t>
      </w:r>
      <w:r w:rsidRPr="00F91A19">
        <w:rPr>
          <w:szCs w:val="20"/>
          <w:lang w:val="es-MX"/>
        </w:rPr>
        <w:t xml:space="preserve"> así como</w:t>
      </w:r>
      <w:r w:rsidRPr="00F91A19">
        <w:rPr>
          <w:b/>
          <w:bCs/>
          <w:szCs w:val="20"/>
          <w:lang w:val="es-MX"/>
        </w:rPr>
        <w:t xml:space="preserve"> los subsidios</w:t>
      </w:r>
      <w:r w:rsidRPr="00F91A19">
        <w:rPr>
          <w:szCs w:val="20"/>
          <w:lang w:val="es-MX"/>
        </w:rPr>
        <w:t xml:space="preserve"> a quienes brindan servicios ambientales. Igualmente, el adecuado acceso a los recursos naturales y de tierra, protegiendo suelos, biodiversidad y ofreciendo servicios ecosistémicos.</w:t>
      </w:r>
    </w:p>
    <w:p w14:paraId="3E845F61" w14:textId="62B02C6D" w:rsidR="00FC3489" w:rsidRDefault="00AE143C" w:rsidP="00AE143C">
      <w:pPr>
        <w:pStyle w:val="Normal0"/>
        <w:jc w:val="center"/>
        <w:rPr>
          <w:sz w:val="22"/>
          <w:lang w:val="es-MX"/>
        </w:rPr>
      </w:pPr>
      <w:commentRangeStart w:id="24"/>
      <w:r>
        <w:rPr>
          <w:noProof/>
        </w:rPr>
        <w:drawing>
          <wp:inline distT="0" distB="0" distL="0" distR="0" wp14:anchorId="21182AC1" wp14:editId="50FE3A95">
            <wp:extent cx="3139808" cy="2095101"/>
            <wp:effectExtent l="0" t="0" r="3810" b="635"/>
            <wp:docPr id="1908797527" name="Picture 11" descr="Hombre mayor que trabaja en el campo con una caja de verd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ombre mayor que trabaja en el campo con una caja de verdura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52097" cy="2103301"/>
                    </a:xfrm>
                    <a:prstGeom prst="rect">
                      <a:avLst/>
                    </a:prstGeom>
                    <a:noFill/>
                    <a:ln>
                      <a:noFill/>
                    </a:ln>
                  </pic:spPr>
                </pic:pic>
              </a:graphicData>
            </a:graphic>
          </wp:inline>
        </w:drawing>
      </w:r>
      <w:commentRangeEnd w:id="24"/>
      <w:r>
        <w:rPr>
          <w:rStyle w:val="CommentReference"/>
        </w:rPr>
        <w:commentReference w:id="24"/>
      </w:r>
    </w:p>
    <w:p w14:paraId="35FA1C9C" w14:textId="77777777" w:rsidR="00FC3489" w:rsidRPr="004A3DDA" w:rsidRDefault="00FC3489" w:rsidP="00FC3489">
      <w:pPr>
        <w:pStyle w:val="Normal0"/>
        <w:jc w:val="both"/>
        <w:rPr>
          <w:sz w:val="22"/>
          <w:lang w:val="es-MX"/>
        </w:rPr>
      </w:pPr>
    </w:p>
    <w:p w14:paraId="4B6D0E9F" w14:textId="5887F3EC" w:rsidR="004A3DDA" w:rsidRPr="00F91A19" w:rsidRDefault="00D24132" w:rsidP="004A3DDA">
      <w:pPr>
        <w:pStyle w:val="Normal0"/>
        <w:rPr>
          <w:b/>
          <w:bCs/>
          <w:szCs w:val="20"/>
          <w:lang w:val="es-MX"/>
        </w:rPr>
      </w:pPr>
      <w:r w:rsidRPr="00F91A19">
        <w:rPr>
          <w:b/>
          <w:bCs/>
          <w:szCs w:val="20"/>
          <w:lang w:val="es-MX"/>
        </w:rPr>
        <w:t>4.10. Economía circular y solidaria</w:t>
      </w:r>
    </w:p>
    <w:p w14:paraId="31D6B909" w14:textId="77777777" w:rsidR="004A3DDA" w:rsidRPr="00F91A19" w:rsidRDefault="004A3DDA" w:rsidP="004A3DDA">
      <w:pPr>
        <w:pStyle w:val="Normal0"/>
        <w:rPr>
          <w:szCs w:val="20"/>
          <w:lang w:val="es-MX"/>
        </w:rPr>
      </w:pPr>
      <w:r w:rsidRPr="00F91A19">
        <w:rPr>
          <w:szCs w:val="20"/>
          <w:lang w:val="es-MX"/>
        </w:rPr>
        <w:t>Promueve los mercados locales creando una economía rotativa. Los ingresos de los productores y un precio justo para los consumidores pueden darse en circuitos cortos. Se crean mercados más equitativos y sostenibles.</w:t>
      </w:r>
    </w:p>
    <w:p w14:paraId="564880E1" w14:textId="220E2989" w:rsidR="004A3DDA" w:rsidRDefault="004A3DDA" w:rsidP="007E0C59">
      <w:pPr>
        <w:pStyle w:val="Normal0"/>
        <w:rPr>
          <w:szCs w:val="20"/>
          <w:lang w:val="es-MX"/>
        </w:rPr>
      </w:pPr>
    </w:p>
    <w:tbl>
      <w:tblPr>
        <w:tblStyle w:val="TableGrid"/>
        <w:tblW w:w="0" w:type="auto"/>
        <w:shd w:val="clear" w:color="auto" w:fill="90C5F6" w:themeFill="accent1" w:themeFillTint="66"/>
        <w:tblLook w:val="04A0" w:firstRow="1" w:lastRow="0" w:firstColumn="1" w:lastColumn="0" w:noHBand="0" w:noVBand="1"/>
      </w:tblPr>
      <w:tblGrid>
        <w:gridCol w:w="2556"/>
        <w:gridCol w:w="7406"/>
      </w:tblGrid>
      <w:tr w:rsidR="00631C1F" w14:paraId="3A06EB33" w14:textId="77777777" w:rsidTr="006D36E4">
        <w:tc>
          <w:tcPr>
            <w:tcW w:w="2405" w:type="dxa"/>
            <w:shd w:val="clear" w:color="auto" w:fill="90C5F6" w:themeFill="accent1" w:themeFillTint="66"/>
          </w:tcPr>
          <w:p w14:paraId="52066328" w14:textId="63107DED" w:rsidR="00631C1F" w:rsidRDefault="006D36E4" w:rsidP="007E0C59">
            <w:pPr>
              <w:pStyle w:val="Normal0"/>
              <w:rPr>
                <w:szCs w:val="20"/>
                <w:lang w:val="es-MX"/>
              </w:rPr>
            </w:pPr>
            <w:commentRangeStart w:id="25"/>
            <w:r>
              <w:rPr>
                <w:noProof/>
              </w:rPr>
              <w:drawing>
                <wp:inline distT="0" distB="0" distL="0" distR="0" wp14:anchorId="19B2304F" wp14:editId="588CC487">
                  <wp:extent cx="1484319" cy="1114425"/>
                  <wp:effectExtent l="0" t="0" r="1905" b="0"/>
                  <wp:docPr id="884486330" name="Picture 1" descr="Agricultor en finca orgánica en las montañas de Cu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ricultor en finca orgánica en las montañas de Cusco"/>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87702" cy="1116965"/>
                          </a:xfrm>
                          <a:prstGeom prst="rect">
                            <a:avLst/>
                          </a:prstGeom>
                          <a:noFill/>
                          <a:ln>
                            <a:noFill/>
                          </a:ln>
                        </pic:spPr>
                      </pic:pic>
                    </a:graphicData>
                  </a:graphic>
                </wp:inline>
              </w:drawing>
            </w:r>
            <w:commentRangeEnd w:id="25"/>
            <w:r>
              <w:rPr>
                <w:rStyle w:val="CommentReference"/>
              </w:rPr>
              <w:commentReference w:id="25"/>
            </w:r>
          </w:p>
        </w:tc>
        <w:tc>
          <w:tcPr>
            <w:tcW w:w="7557" w:type="dxa"/>
            <w:shd w:val="clear" w:color="auto" w:fill="90C5F6" w:themeFill="accent1" w:themeFillTint="66"/>
          </w:tcPr>
          <w:p w14:paraId="5A16DC1B" w14:textId="370F06B2" w:rsidR="00631C1F" w:rsidRDefault="00631C1F" w:rsidP="007E0C59">
            <w:pPr>
              <w:pStyle w:val="Normal0"/>
              <w:rPr>
                <w:szCs w:val="20"/>
                <w:lang w:val="es-MX"/>
              </w:rPr>
            </w:pPr>
            <w:r w:rsidRPr="00F91A19">
              <w:rPr>
                <w:szCs w:val="20"/>
                <w:lang w:val="es-MX"/>
              </w:rPr>
              <w:t>La necesidad y el deseo de los consumidores de obtener productos más sanos se cubre con una producción accesible en mercados locales, etiquetas de denominación de origen, comercio electrónico, entre otros. Estos sistemas ayudan a disminuir el desperdicio, acortar las cadenas de valor de los alimentos y hacer más eficiente el uso de los recursos.</w:t>
            </w:r>
          </w:p>
        </w:tc>
      </w:tr>
    </w:tbl>
    <w:p w14:paraId="3108B9CD" w14:textId="77777777" w:rsidR="006076DD" w:rsidRDefault="006076DD" w:rsidP="004A3DDA">
      <w:pPr>
        <w:pStyle w:val="Normal0"/>
        <w:rPr>
          <w:lang w:val="es-MX"/>
        </w:rPr>
      </w:pPr>
    </w:p>
    <w:p w14:paraId="696BB535" w14:textId="145C439D" w:rsidR="006076DD" w:rsidRDefault="00C90123" w:rsidP="004A3DDA">
      <w:pPr>
        <w:pStyle w:val="Normal0"/>
        <w:rPr>
          <w:szCs w:val="20"/>
          <w:lang w:val="es-MX"/>
        </w:rPr>
      </w:pPr>
      <w:r w:rsidRPr="00F91A19">
        <w:rPr>
          <w:szCs w:val="20"/>
          <w:lang w:val="es-MX"/>
        </w:rPr>
        <w:t>Los beneficios de la economía circular y solidaria son:</w:t>
      </w:r>
    </w:p>
    <w:tbl>
      <w:tblPr>
        <w:tblStyle w:val="TableGrid"/>
        <w:tblW w:w="0" w:type="auto"/>
        <w:tblLook w:val="04A0" w:firstRow="1" w:lastRow="0" w:firstColumn="1" w:lastColumn="0" w:noHBand="0" w:noVBand="1"/>
      </w:tblPr>
      <w:tblGrid>
        <w:gridCol w:w="9962"/>
      </w:tblGrid>
      <w:tr w:rsidR="00C90123" w14:paraId="186A88A5" w14:textId="77777777" w:rsidTr="00C90123">
        <w:tc>
          <w:tcPr>
            <w:tcW w:w="9962" w:type="dxa"/>
            <w:shd w:val="clear" w:color="auto" w:fill="A5C249" w:themeFill="accent6"/>
          </w:tcPr>
          <w:p w14:paraId="5B015BB5" w14:textId="77777777" w:rsidR="00C90123" w:rsidRDefault="00DD0878" w:rsidP="00DD0878">
            <w:pPr>
              <w:pStyle w:val="Normal0"/>
              <w:jc w:val="center"/>
              <w:rPr>
                <w:lang w:val="es-MX"/>
              </w:rPr>
            </w:pPr>
            <w:r>
              <w:rPr>
                <w:lang w:val="es-MX"/>
              </w:rPr>
              <w:t xml:space="preserve">Pestañas </w:t>
            </w:r>
          </w:p>
          <w:p w14:paraId="5E204E59" w14:textId="4AA6EBE6" w:rsidR="00DD0878" w:rsidRPr="00DD0878" w:rsidRDefault="00DD0878" w:rsidP="00DD0878">
            <w:pPr>
              <w:pStyle w:val="Normal0"/>
              <w:jc w:val="center"/>
              <w:rPr>
                <w:lang w:val="es-MX"/>
              </w:rPr>
            </w:pPr>
            <w:proofErr w:type="spellStart"/>
            <w:r w:rsidRPr="00DD0878">
              <w:rPr>
                <w:lang w:val="es-MX"/>
              </w:rPr>
              <w:t>CF01_4.10_</w:t>
            </w:r>
            <w:r w:rsidRPr="00DD0878">
              <w:rPr>
                <w:szCs w:val="20"/>
                <w:lang w:val="es-MX"/>
              </w:rPr>
              <w:t>Economía</w:t>
            </w:r>
            <w:proofErr w:type="spellEnd"/>
            <w:r w:rsidRPr="00DD0878">
              <w:rPr>
                <w:szCs w:val="20"/>
                <w:lang w:val="es-MX"/>
              </w:rPr>
              <w:t xml:space="preserve"> circular y solidaria</w:t>
            </w:r>
          </w:p>
        </w:tc>
      </w:tr>
    </w:tbl>
    <w:p w14:paraId="476050D9" w14:textId="77777777" w:rsidR="00C90123" w:rsidRDefault="00C90123" w:rsidP="004A3DDA">
      <w:pPr>
        <w:pStyle w:val="Normal0"/>
        <w:rPr>
          <w:lang w:val="es-MX"/>
        </w:rPr>
      </w:pPr>
    </w:p>
    <w:tbl>
      <w:tblPr>
        <w:tblStyle w:val="TableGrid"/>
        <w:tblW w:w="0" w:type="auto"/>
        <w:shd w:val="clear" w:color="auto" w:fill="C7E2FA" w:themeFill="accent1" w:themeFillTint="33"/>
        <w:tblLook w:val="04A0" w:firstRow="1" w:lastRow="0" w:firstColumn="1" w:lastColumn="0" w:noHBand="0" w:noVBand="1"/>
      </w:tblPr>
      <w:tblGrid>
        <w:gridCol w:w="9962"/>
      </w:tblGrid>
      <w:tr w:rsidR="002661DF" w14:paraId="3BA2FFFA" w14:textId="77777777" w:rsidTr="002661DF">
        <w:tc>
          <w:tcPr>
            <w:tcW w:w="9962" w:type="dxa"/>
            <w:shd w:val="clear" w:color="auto" w:fill="C7E2FA" w:themeFill="accent1" w:themeFillTint="33"/>
          </w:tcPr>
          <w:p w14:paraId="0242116C" w14:textId="77777777" w:rsidR="002661DF" w:rsidRDefault="002661DF">
            <w:pPr>
              <w:pStyle w:val="Normal0"/>
              <w:rPr>
                <w:sz w:val="22"/>
                <w:lang w:val="es-MX"/>
              </w:rPr>
            </w:pPr>
          </w:p>
        </w:tc>
      </w:tr>
    </w:tbl>
    <w:p w14:paraId="439A9447" w14:textId="77777777" w:rsidR="00BE74B6" w:rsidRDefault="00BE74B6">
      <w:pPr>
        <w:pStyle w:val="Normal0"/>
        <w:rPr>
          <w:sz w:val="22"/>
          <w:lang w:val="es-MX"/>
        </w:rPr>
      </w:pPr>
    </w:p>
    <w:p w14:paraId="0450D99A" w14:textId="77777777" w:rsidR="00631C1F" w:rsidRDefault="00631C1F">
      <w:pPr>
        <w:pStyle w:val="Normal0"/>
        <w:rPr>
          <w:sz w:val="22"/>
          <w:lang w:val="es-MX"/>
        </w:rPr>
      </w:pPr>
    </w:p>
    <w:p w14:paraId="3FB7BF88" w14:textId="77777777" w:rsidR="00631C1F" w:rsidRDefault="00631C1F">
      <w:pPr>
        <w:pStyle w:val="Normal0"/>
        <w:rPr>
          <w:sz w:val="22"/>
          <w:lang w:val="es-MX"/>
        </w:rPr>
      </w:pPr>
    </w:p>
    <w:p w14:paraId="12138C84" w14:textId="77777777" w:rsidR="00631C1F" w:rsidRDefault="00631C1F">
      <w:pPr>
        <w:pStyle w:val="Normal0"/>
        <w:rPr>
          <w:sz w:val="22"/>
          <w:lang w:val="es-MX"/>
        </w:rPr>
      </w:pPr>
    </w:p>
    <w:p w14:paraId="5B067276" w14:textId="77777777" w:rsidR="00631C1F" w:rsidRDefault="00631C1F">
      <w:pPr>
        <w:pStyle w:val="Normal0"/>
        <w:rPr>
          <w:sz w:val="22"/>
          <w:lang w:val="es-MX"/>
        </w:rPr>
      </w:pPr>
    </w:p>
    <w:p w14:paraId="46891157" w14:textId="77777777" w:rsidR="00631C1F" w:rsidRDefault="00631C1F">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26"/>
      <w:commentRangeStart w:id="27"/>
      <w:r>
        <w:t>formativo.</w:t>
      </w:r>
      <w:commentRangeEnd w:id="26"/>
      <w:r>
        <w:rPr>
          <w:rStyle w:val="CommentReference"/>
          <w:lang w:eastAsia="es-CO"/>
        </w:rPr>
        <w:commentReference w:id="26"/>
      </w:r>
      <w:commentRangeEnd w:id="27"/>
      <w:r w:rsidR="0052420D">
        <w:rPr>
          <w:rStyle w:val="CommentReference"/>
          <w:bCs w:val="0"/>
        </w:rPr>
        <w:commentReference w:id="27"/>
      </w:r>
      <w:r w:rsidRPr="00D51061">
        <w:rPr>
          <w:rFonts w:ascii="Times New Roman" w:hAnsi="Times New Roman" w:cs="Times New Roman"/>
          <w:sz w:val="24"/>
          <w:szCs w:val="24"/>
          <w:lang w:val="es-MX" w:eastAsia="es-MX"/>
        </w:rPr>
        <w:t xml:space="preserve"> </w:t>
      </w:r>
    </w:p>
    <w:p w14:paraId="00000072" w14:textId="194BB75B" w:rsidR="00FF258C" w:rsidRDefault="006D53C5" w:rsidP="006D53C5">
      <w:pPr>
        <w:pStyle w:val="Normal0"/>
        <w:jc w:val="both"/>
        <w:rPr>
          <w:color w:val="7F7F7F"/>
          <w:szCs w:val="20"/>
        </w:rPr>
      </w:pPr>
      <w:r w:rsidRPr="006D53C5">
        <w:rPr>
          <w:noProof/>
          <w:color w:val="7F7F7F"/>
          <w:szCs w:val="20"/>
        </w:rPr>
        <w:lastRenderedPageBreak/>
        <w:drawing>
          <wp:inline distT="0" distB="0" distL="0" distR="0" wp14:anchorId="08C5D37C" wp14:editId="65BCD445">
            <wp:extent cx="5552502" cy="6960043"/>
            <wp:effectExtent l="0" t="0" r="0" b="0"/>
            <wp:docPr id="149596899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68998" name="Picture 1" descr="A diagram of a company&#10;&#10;Description automatically generated"/>
                    <pic:cNvPicPr/>
                  </pic:nvPicPr>
                  <pic:blipFill>
                    <a:blip r:embed="rId125"/>
                    <a:stretch>
                      <a:fillRect/>
                    </a:stretch>
                  </pic:blipFill>
                  <pic:spPr>
                    <a:xfrm>
                      <a:off x="0" y="0"/>
                      <a:ext cx="5557444" cy="6966237"/>
                    </a:xfrm>
                    <a:prstGeom prst="rect">
                      <a:avLst/>
                    </a:prstGeom>
                  </pic:spPr>
                </pic:pic>
              </a:graphicData>
            </a:graphic>
          </wp:inline>
        </w:drawing>
      </w:r>
    </w:p>
    <w:p w14:paraId="00000073" w14:textId="77777777" w:rsidR="00FF258C" w:rsidRDefault="00FF258C">
      <w:pPr>
        <w:pStyle w:val="Normal0"/>
        <w:rPr>
          <w:color w:val="948A54"/>
          <w:szCs w:val="20"/>
        </w:rPr>
      </w:pP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0AA2FE8D" w:rsidR="00FF258C" w:rsidRPr="00325ABD" w:rsidRDefault="00BB4FFB">
            <w:pPr>
              <w:pStyle w:val="Normal0"/>
              <w:rPr>
                <w:rFonts w:ascii="Calibri" w:eastAsia="Calibri" w:hAnsi="Calibri" w:cs="Calibri"/>
                <w:b w:val="0"/>
                <w:bCs/>
                <w:color w:val="000000"/>
              </w:rPr>
            </w:pPr>
            <w:r w:rsidRPr="00325ABD">
              <w:rPr>
                <w:rFonts w:ascii="Calibri" w:eastAsia="Calibri" w:hAnsi="Calibri" w:cs="Calibri"/>
                <w:b w:val="0"/>
                <w:bCs/>
                <w:color w:val="000000"/>
              </w:rPr>
              <w:t>Exploración de la agroecología</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74445884" w:rsidR="00FF258C" w:rsidRPr="00325ABD" w:rsidRDefault="00325ABD">
            <w:pPr>
              <w:pStyle w:val="Normal0"/>
              <w:rPr>
                <w:rFonts w:ascii="Calibri" w:eastAsia="Calibri" w:hAnsi="Calibri" w:cs="Calibri"/>
                <w:b w:val="0"/>
                <w:bCs/>
                <w:color w:val="000000"/>
              </w:rPr>
            </w:pPr>
            <w:r w:rsidRPr="00325ABD">
              <w:rPr>
                <w:rFonts w:ascii="Calibri" w:eastAsia="Calibri" w:hAnsi="Calibri" w:cs="Calibri"/>
                <w:b w:val="0"/>
                <w:bCs/>
                <w:color w:val="000000"/>
              </w:rPr>
              <w:t xml:space="preserve">Comprender </w:t>
            </w:r>
            <w:r w:rsidR="00BB4FFB" w:rsidRPr="00325ABD">
              <w:rPr>
                <w:rFonts w:ascii="Calibri" w:eastAsia="Calibri" w:hAnsi="Calibri" w:cs="Calibri"/>
                <w:b w:val="0"/>
                <w:bCs/>
                <w:color w:val="000000"/>
              </w:rPr>
              <w:t xml:space="preserve">los principios fundamentales de la agroecología, </w:t>
            </w:r>
            <w:r w:rsidR="000A2BA6">
              <w:rPr>
                <w:rFonts w:ascii="Calibri" w:eastAsia="Calibri" w:hAnsi="Calibri" w:cs="Calibri"/>
                <w:b w:val="0"/>
                <w:bCs/>
                <w:color w:val="000000"/>
              </w:rPr>
              <w:t>a través de</w:t>
            </w:r>
            <w:r w:rsidR="00BB4FFB" w:rsidRPr="00325ABD">
              <w:rPr>
                <w:rFonts w:ascii="Calibri" w:eastAsia="Calibri" w:hAnsi="Calibri" w:cs="Calibri"/>
                <w:b w:val="0"/>
                <w:bCs/>
                <w:color w:val="000000"/>
              </w:rPr>
              <w:t xml:space="preserve"> las prácticas ecológicas más importantes</w:t>
            </w:r>
            <w:r>
              <w:rPr>
                <w:rFonts w:ascii="Calibri" w:eastAsia="Calibri" w:hAnsi="Calibri" w:cs="Calibri"/>
                <w:b w:val="0"/>
                <w:bCs/>
                <w:color w:val="000000"/>
              </w:rPr>
              <w:t>.</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0324545A" w:rsidR="00FF258C" w:rsidRPr="000A2BA6" w:rsidRDefault="00BB4FFB">
            <w:pPr>
              <w:pStyle w:val="Normal0"/>
              <w:rPr>
                <w:rFonts w:ascii="Calibri" w:eastAsia="Calibri" w:hAnsi="Calibri" w:cs="Calibri"/>
                <w:b w:val="0"/>
                <w:bCs/>
                <w:color w:val="000000"/>
              </w:rPr>
            </w:pPr>
            <w:r w:rsidRPr="000A2BA6">
              <w:rPr>
                <w:rFonts w:ascii="Calibri" w:eastAsia="Calibri" w:hAnsi="Calibri" w:cs="Calibri"/>
                <w:b w:val="0"/>
                <w:bCs/>
                <w:color w:val="00000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785B293B" w:rsidR="00FF258C" w:rsidRDefault="00C26BA9">
            <w:pPr>
              <w:pStyle w:val="Normal0"/>
              <w:rPr>
                <w:rFonts w:ascii="Calibri" w:eastAsia="Calibri" w:hAnsi="Calibri" w:cs="Calibri"/>
                <w:i/>
                <w:color w:val="999999"/>
              </w:rPr>
            </w:pPr>
            <w:proofErr w:type="spellStart"/>
            <w:r>
              <w:rPr>
                <w:rFonts w:ascii="Calibri" w:eastAsia="Calibri" w:hAnsi="Calibri" w:cs="Calibri"/>
                <w:i/>
                <w:color w:val="999999"/>
              </w:rPr>
              <w:t>CF0</w:t>
            </w:r>
            <w:r w:rsidR="00251896">
              <w:rPr>
                <w:rFonts w:ascii="Calibri" w:eastAsia="Calibri" w:hAnsi="Calibri" w:cs="Calibri"/>
                <w:i/>
                <w:color w:val="999999"/>
              </w:rPr>
              <w:t>_Actividad</w:t>
            </w:r>
            <w:proofErr w:type="spellEnd"/>
            <w:r w:rsidR="00251896">
              <w:rPr>
                <w:rFonts w:ascii="Calibri" w:eastAsia="Calibri" w:hAnsi="Calibri" w:cs="Calibri"/>
                <w:i/>
                <w:color w:val="999999"/>
              </w:rPr>
              <w:t xml:space="preserve"> </w:t>
            </w:r>
            <w:proofErr w:type="spellStart"/>
            <w:r w:rsidR="00251896">
              <w:rPr>
                <w:rFonts w:ascii="Calibri" w:eastAsia="Calibri" w:hAnsi="Calibri" w:cs="Calibri"/>
                <w:i/>
                <w:color w:val="999999"/>
              </w:rPr>
              <w:t>didactica</w:t>
            </w:r>
            <w:proofErr w:type="spellEnd"/>
            <w:r w:rsidR="00251896">
              <w:rPr>
                <w:rFonts w:ascii="Calibri" w:eastAsia="Calibri" w:hAnsi="Calibri" w:cs="Calibri"/>
                <w:i/>
                <w:color w:val="999999"/>
              </w:rPr>
              <w:t xml:space="preserve"> </w:t>
            </w:r>
          </w:p>
        </w:tc>
      </w:tr>
    </w:tbl>
    <w:p w14:paraId="0000008A" w14:textId="77777777" w:rsidR="00FF258C" w:rsidRDefault="00FF258C">
      <w:pPr>
        <w:pStyle w:val="Normal0"/>
        <w:ind w:left="426"/>
        <w:jc w:val="both"/>
        <w:rPr>
          <w:color w:val="7F7F7F"/>
          <w:szCs w:val="20"/>
        </w:rPr>
      </w:pPr>
    </w:p>
    <w:p w14:paraId="0000008B" w14:textId="77777777" w:rsidR="00FF258C" w:rsidRDefault="00FF258C">
      <w:pPr>
        <w:pStyle w:val="Normal0"/>
        <w:rPr>
          <w:b/>
          <w:szCs w:val="20"/>
          <w:u w:val="single"/>
        </w:rPr>
      </w:pPr>
    </w:p>
    <w:p w14:paraId="0000008C" w14:textId="77777777" w:rsidR="00FF258C" w:rsidRDefault="00D376E1">
      <w:pPr>
        <w:pStyle w:val="Normal0"/>
        <w:rPr>
          <w:b/>
          <w:szCs w:val="20"/>
        </w:rPr>
      </w:pPr>
      <w:r>
        <w:br w:type="page"/>
      </w: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307F60"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1D1FEB7F" w:rsidR="00307F60" w:rsidRPr="00CB6051" w:rsidRDefault="00307F60" w:rsidP="00307F60">
            <w:pPr>
              <w:pStyle w:val="Normal0"/>
              <w:rPr>
                <w:b w:val="0"/>
                <w:bCs/>
                <w:szCs w:val="20"/>
              </w:rPr>
            </w:pPr>
            <w:r w:rsidRPr="00CB6051">
              <w:rPr>
                <w:b w:val="0"/>
                <w:bCs/>
              </w:rPr>
              <w:t>Generalidades</w:t>
            </w:r>
          </w:p>
        </w:tc>
        <w:tc>
          <w:tcPr>
            <w:tcW w:w="2517" w:type="dxa"/>
            <w:shd w:val="clear" w:color="auto" w:fill="E4F4DF" w:themeFill="accent5" w:themeFillTint="33"/>
            <w:tcMar>
              <w:top w:w="100" w:type="dxa"/>
              <w:left w:w="100" w:type="dxa"/>
              <w:bottom w:w="100" w:type="dxa"/>
              <w:right w:w="100" w:type="dxa"/>
            </w:tcMar>
          </w:tcPr>
          <w:p w14:paraId="00000097" w14:textId="33FDB046" w:rsidR="00307F60" w:rsidRPr="00CB6051" w:rsidRDefault="00E35999" w:rsidP="00307F60">
            <w:pPr>
              <w:pStyle w:val="Normal0"/>
              <w:rPr>
                <w:b w:val="0"/>
                <w:bCs/>
                <w:szCs w:val="20"/>
              </w:rPr>
            </w:pPr>
            <w:r>
              <w:rPr>
                <w:b w:val="0"/>
                <w:bCs/>
                <w:szCs w:val="20"/>
              </w:rPr>
              <w:t xml:space="preserve">Ecología verde (2018). </w:t>
            </w:r>
            <w:r w:rsidRPr="00E35999">
              <w:rPr>
                <w:b w:val="0"/>
                <w:bCs/>
                <w:szCs w:val="20"/>
              </w:rPr>
              <w:t xml:space="preserve">Qué es la AGROECOLOGÍA - </w:t>
            </w:r>
            <w:proofErr w:type="spellStart"/>
            <w:r w:rsidRPr="00E35999">
              <w:rPr>
                <w:b w:val="0"/>
                <w:bCs/>
                <w:szCs w:val="20"/>
              </w:rPr>
              <w:t>Agroecologia</w:t>
            </w:r>
            <w:proofErr w:type="spellEnd"/>
            <w:r w:rsidRPr="00E35999">
              <w:rPr>
                <w:b w:val="0"/>
                <w:bCs/>
                <w:szCs w:val="20"/>
              </w:rPr>
              <w:t xml:space="preserve"> CARACTERÍSTICAS [Archivo de video] </w:t>
            </w:r>
            <w:proofErr w:type="spellStart"/>
            <w:r w:rsidRPr="00E35999">
              <w:rPr>
                <w:b w:val="0"/>
                <w:bCs/>
                <w:szCs w:val="20"/>
              </w:rPr>
              <w:t>Youtube</w:t>
            </w:r>
            <w:proofErr w:type="spellEnd"/>
            <w:r w:rsidRPr="00E35999">
              <w:rPr>
                <w:b w:val="0"/>
                <w:bCs/>
                <w:szCs w:val="20"/>
              </w:rPr>
              <w:t xml:space="preserve">.  </w:t>
            </w:r>
          </w:p>
          <w:p w14:paraId="00000098" w14:textId="77777777" w:rsidR="00307F60" w:rsidRPr="00CB6051" w:rsidRDefault="00307F60" w:rsidP="00307F60">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00000099" w14:textId="0DE36359" w:rsidR="00307F60" w:rsidRPr="00CB6051" w:rsidRDefault="007C66BC" w:rsidP="00307F60">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2571E63A" w:rsidR="00307F60" w:rsidRPr="00CB6051" w:rsidRDefault="00000000" w:rsidP="00307F60">
            <w:pPr>
              <w:pStyle w:val="Normal0"/>
              <w:rPr>
                <w:b w:val="0"/>
                <w:bCs/>
                <w:szCs w:val="20"/>
              </w:rPr>
            </w:pPr>
            <w:hyperlink r:id="rId126" w:history="1">
              <w:r w:rsidR="00E35999" w:rsidRPr="00541F2D">
                <w:rPr>
                  <w:rStyle w:val="Hyperlink"/>
                  <w:bCs/>
                  <w:szCs w:val="20"/>
                </w:rPr>
                <w:t>https://</w:t>
              </w:r>
              <w:proofErr w:type="spellStart"/>
              <w:r w:rsidR="00E35999" w:rsidRPr="00541F2D">
                <w:rPr>
                  <w:rStyle w:val="Hyperlink"/>
                  <w:bCs/>
                  <w:szCs w:val="20"/>
                </w:rPr>
                <w:t>youtu.be</w:t>
              </w:r>
              <w:proofErr w:type="spellEnd"/>
              <w:r w:rsidR="00E35999" w:rsidRPr="00541F2D">
                <w:rPr>
                  <w:rStyle w:val="Hyperlink"/>
                  <w:bCs/>
                  <w:szCs w:val="20"/>
                </w:rPr>
                <w:t>/</w:t>
              </w:r>
              <w:proofErr w:type="spellStart"/>
              <w:r w:rsidR="00E35999" w:rsidRPr="00541F2D">
                <w:rPr>
                  <w:rStyle w:val="Hyperlink"/>
                  <w:bCs/>
                  <w:szCs w:val="20"/>
                </w:rPr>
                <w:t>NJ1CBZ34WyQ?feature</w:t>
              </w:r>
              <w:proofErr w:type="spellEnd"/>
              <w:r w:rsidR="00E35999" w:rsidRPr="00541F2D">
                <w:rPr>
                  <w:rStyle w:val="Hyperlink"/>
                  <w:bCs/>
                  <w:szCs w:val="20"/>
                </w:rPr>
                <w:t>=</w:t>
              </w:r>
              <w:proofErr w:type="spellStart"/>
              <w:r w:rsidR="00E35999" w:rsidRPr="00541F2D">
                <w:rPr>
                  <w:rStyle w:val="Hyperlink"/>
                  <w:bCs/>
                  <w:szCs w:val="20"/>
                </w:rPr>
                <w:t>shared</w:t>
              </w:r>
              <w:proofErr w:type="spellEnd"/>
            </w:hyperlink>
            <w:r w:rsidR="00E35999">
              <w:rPr>
                <w:b w:val="0"/>
                <w:bCs/>
                <w:szCs w:val="20"/>
              </w:rPr>
              <w:t xml:space="preserve"> </w:t>
            </w:r>
          </w:p>
        </w:tc>
      </w:tr>
      <w:tr w:rsidR="00307F60"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6C9A16DD" w:rsidR="00307F60" w:rsidRPr="00CB6051" w:rsidRDefault="00307F60" w:rsidP="00307F60">
            <w:pPr>
              <w:pStyle w:val="Normal0"/>
              <w:rPr>
                <w:b w:val="0"/>
                <w:bCs/>
                <w:szCs w:val="20"/>
              </w:rPr>
            </w:pPr>
            <w:r w:rsidRPr="00CB6051">
              <w:rPr>
                <w:b w:val="0"/>
                <w:bCs/>
              </w:rPr>
              <w:t>Certificaciones agrícolas ecológicas</w:t>
            </w:r>
          </w:p>
        </w:tc>
        <w:tc>
          <w:tcPr>
            <w:tcW w:w="2517" w:type="dxa"/>
            <w:shd w:val="clear" w:color="auto" w:fill="E4F4DF" w:themeFill="accent5" w:themeFillTint="33"/>
            <w:tcMar>
              <w:top w:w="100" w:type="dxa"/>
              <w:left w:w="100" w:type="dxa"/>
              <w:bottom w:w="100" w:type="dxa"/>
              <w:right w:w="100" w:type="dxa"/>
            </w:tcMar>
          </w:tcPr>
          <w:p w14:paraId="0000009C" w14:textId="2D7A6F3A" w:rsidR="00307F60" w:rsidRPr="00CB6051" w:rsidRDefault="00665BFA" w:rsidP="00665BFA">
            <w:pPr>
              <w:pStyle w:val="Normal0"/>
              <w:rPr>
                <w:b w:val="0"/>
                <w:bCs/>
                <w:szCs w:val="20"/>
              </w:rPr>
            </w:pPr>
            <w:proofErr w:type="spellStart"/>
            <w:r w:rsidRPr="00665BFA">
              <w:rPr>
                <w:b w:val="0"/>
                <w:bCs/>
                <w:szCs w:val="20"/>
              </w:rPr>
              <w:t>VisionSacha</w:t>
            </w:r>
            <w:proofErr w:type="spellEnd"/>
            <w:r>
              <w:rPr>
                <w:b w:val="0"/>
                <w:bCs/>
                <w:szCs w:val="20"/>
              </w:rPr>
              <w:t xml:space="preserve"> (2020). </w:t>
            </w:r>
            <w:r w:rsidRPr="00665BFA">
              <w:rPr>
                <w:b w:val="0"/>
                <w:bCs/>
                <w:szCs w:val="20"/>
              </w:rPr>
              <w:t xml:space="preserve">  Certificación Orgánica [Clase 1] </w:t>
            </w:r>
            <w:r w:rsidR="00E546D4" w:rsidRPr="00E35999">
              <w:rPr>
                <w:b w:val="0"/>
                <w:bCs/>
                <w:szCs w:val="20"/>
              </w:rPr>
              <w:t xml:space="preserve">[Archivo de video] </w:t>
            </w:r>
            <w:proofErr w:type="spellStart"/>
            <w:r w:rsidR="00E546D4" w:rsidRPr="00E35999">
              <w:rPr>
                <w:b w:val="0"/>
                <w:bCs/>
                <w:szCs w:val="20"/>
              </w:rPr>
              <w:t>Youtube</w:t>
            </w:r>
            <w:proofErr w:type="spellEnd"/>
            <w:r w:rsidR="00E546D4" w:rsidRPr="00E35999">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D" w14:textId="11A22C56" w:rsidR="00307F60" w:rsidRPr="00CB6051" w:rsidRDefault="007C66BC" w:rsidP="00307F60">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0000009E" w14:textId="2D66E1D0" w:rsidR="00307F60" w:rsidRPr="00CB6051" w:rsidRDefault="00000000" w:rsidP="00307F60">
            <w:pPr>
              <w:pStyle w:val="Normal0"/>
              <w:rPr>
                <w:b w:val="0"/>
                <w:bCs/>
                <w:szCs w:val="20"/>
              </w:rPr>
            </w:pPr>
            <w:hyperlink r:id="rId127" w:history="1">
              <w:r w:rsidR="00665BFA" w:rsidRPr="00541F2D">
                <w:rPr>
                  <w:rStyle w:val="Hyperlink"/>
                  <w:bCs/>
                  <w:szCs w:val="20"/>
                </w:rPr>
                <w:t>https://</w:t>
              </w:r>
              <w:proofErr w:type="spellStart"/>
              <w:r w:rsidR="00665BFA" w:rsidRPr="00541F2D">
                <w:rPr>
                  <w:rStyle w:val="Hyperlink"/>
                  <w:bCs/>
                  <w:szCs w:val="20"/>
                </w:rPr>
                <w:t>youtu.be</w:t>
              </w:r>
              <w:proofErr w:type="spellEnd"/>
              <w:r w:rsidR="00665BFA" w:rsidRPr="00541F2D">
                <w:rPr>
                  <w:rStyle w:val="Hyperlink"/>
                  <w:bCs/>
                  <w:szCs w:val="20"/>
                </w:rPr>
                <w:t>/</w:t>
              </w:r>
              <w:proofErr w:type="spellStart"/>
              <w:r w:rsidR="00665BFA" w:rsidRPr="00541F2D">
                <w:rPr>
                  <w:rStyle w:val="Hyperlink"/>
                  <w:bCs/>
                  <w:szCs w:val="20"/>
                </w:rPr>
                <w:t>aZZvyosK</w:t>
              </w:r>
              <w:proofErr w:type="spellEnd"/>
              <w:r w:rsidR="00665BFA" w:rsidRPr="00541F2D">
                <w:rPr>
                  <w:rStyle w:val="Hyperlink"/>
                  <w:bCs/>
                  <w:szCs w:val="20"/>
                </w:rPr>
                <w:t>_-</w:t>
              </w:r>
              <w:proofErr w:type="spellStart"/>
              <w:r w:rsidR="00665BFA" w:rsidRPr="00541F2D">
                <w:rPr>
                  <w:rStyle w:val="Hyperlink"/>
                  <w:bCs/>
                  <w:szCs w:val="20"/>
                </w:rPr>
                <w:t>w?feature</w:t>
              </w:r>
              <w:proofErr w:type="spellEnd"/>
              <w:r w:rsidR="00665BFA" w:rsidRPr="00541F2D">
                <w:rPr>
                  <w:rStyle w:val="Hyperlink"/>
                  <w:bCs/>
                  <w:szCs w:val="20"/>
                </w:rPr>
                <w:t>=</w:t>
              </w:r>
              <w:proofErr w:type="spellStart"/>
              <w:r w:rsidR="00665BFA" w:rsidRPr="00541F2D">
                <w:rPr>
                  <w:rStyle w:val="Hyperlink"/>
                  <w:bCs/>
                  <w:szCs w:val="20"/>
                </w:rPr>
                <w:t>shared</w:t>
              </w:r>
              <w:proofErr w:type="spellEnd"/>
            </w:hyperlink>
            <w:r w:rsidR="00665BFA">
              <w:rPr>
                <w:b w:val="0"/>
                <w:bCs/>
                <w:szCs w:val="20"/>
              </w:rPr>
              <w:t xml:space="preserve"> </w:t>
            </w:r>
          </w:p>
        </w:tc>
      </w:tr>
      <w:tr w:rsidR="00307F60"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6E6C112C" w:rsidR="00307F60" w:rsidRPr="00CB6051" w:rsidRDefault="00307F60" w:rsidP="00307F60">
            <w:pPr>
              <w:pStyle w:val="Normal0"/>
              <w:rPr>
                <w:b w:val="0"/>
                <w:bCs/>
                <w:szCs w:val="20"/>
              </w:rPr>
            </w:pPr>
            <w:r w:rsidRPr="00CB6051">
              <w:rPr>
                <w:b w:val="0"/>
                <w:bCs/>
              </w:rPr>
              <w:t>Principios de la agroecología</w:t>
            </w:r>
          </w:p>
        </w:tc>
        <w:tc>
          <w:tcPr>
            <w:tcW w:w="2517" w:type="dxa"/>
            <w:shd w:val="clear" w:color="auto" w:fill="E4F4DF" w:themeFill="accent5" w:themeFillTint="33"/>
            <w:tcMar>
              <w:top w:w="100" w:type="dxa"/>
              <w:left w:w="100" w:type="dxa"/>
              <w:bottom w:w="100" w:type="dxa"/>
              <w:right w:w="100" w:type="dxa"/>
            </w:tcMar>
          </w:tcPr>
          <w:p w14:paraId="061566E7" w14:textId="125B6855" w:rsidR="00307F60" w:rsidRPr="00CB6051" w:rsidRDefault="00CB6051" w:rsidP="00307F60">
            <w:pPr>
              <w:pStyle w:val="Normal0"/>
              <w:rPr>
                <w:b w:val="0"/>
                <w:bCs/>
                <w:szCs w:val="20"/>
              </w:rPr>
            </w:pPr>
            <w:r w:rsidRPr="00CB6051">
              <w:rPr>
                <w:b w:val="0"/>
                <w:bCs/>
                <w:color w:val="000000"/>
                <w:szCs w:val="20"/>
              </w:rPr>
              <w:t xml:space="preserve">Secretaria General Comunidad Andina. (2011). Agricultura Familiar Agroecológica Campesina en la Comunidad Andina. </w:t>
            </w:r>
          </w:p>
        </w:tc>
        <w:tc>
          <w:tcPr>
            <w:tcW w:w="2519" w:type="dxa"/>
            <w:shd w:val="clear" w:color="auto" w:fill="E4F4DF" w:themeFill="accent5" w:themeFillTint="33"/>
            <w:tcMar>
              <w:top w:w="100" w:type="dxa"/>
              <w:left w:w="100" w:type="dxa"/>
              <w:bottom w:w="100" w:type="dxa"/>
              <w:right w:w="100" w:type="dxa"/>
            </w:tcMar>
          </w:tcPr>
          <w:p w14:paraId="7E195700" w14:textId="6A93F83F" w:rsidR="00307F60" w:rsidRPr="00CB6051" w:rsidRDefault="00CB6051" w:rsidP="00307F60">
            <w:pPr>
              <w:pStyle w:val="Normal0"/>
              <w:rPr>
                <w:b w:val="0"/>
                <w:bCs/>
                <w:szCs w:val="20"/>
              </w:rPr>
            </w:pPr>
            <w:r w:rsidRPr="00CB6051">
              <w:rPr>
                <w:b w:val="0"/>
                <w:bCs/>
                <w:szCs w:val="20"/>
              </w:rPr>
              <w:t>PDF</w:t>
            </w:r>
          </w:p>
        </w:tc>
        <w:tc>
          <w:tcPr>
            <w:tcW w:w="2519" w:type="dxa"/>
            <w:shd w:val="clear" w:color="auto" w:fill="E4F4DF" w:themeFill="accent5" w:themeFillTint="33"/>
            <w:tcMar>
              <w:top w:w="100" w:type="dxa"/>
              <w:left w:w="100" w:type="dxa"/>
              <w:bottom w:w="100" w:type="dxa"/>
              <w:right w:w="100" w:type="dxa"/>
            </w:tcMar>
          </w:tcPr>
          <w:p w14:paraId="2D2B85D9" w14:textId="57BE3D00" w:rsidR="00307F60" w:rsidRPr="00CB6051" w:rsidRDefault="00000000" w:rsidP="00307F60">
            <w:pPr>
              <w:pStyle w:val="Normal0"/>
              <w:rPr>
                <w:b w:val="0"/>
                <w:bCs/>
                <w:szCs w:val="20"/>
              </w:rPr>
            </w:pPr>
            <w:hyperlink r:id="rId128" w:history="1">
              <w:r w:rsidR="00CB6051" w:rsidRPr="00CB6051">
                <w:rPr>
                  <w:rStyle w:val="Hyperlink"/>
                  <w:b w:val="0"/>
                  <w:bCs/>
                  <w:szCs w:val="20"/>
                </w:rPr>
                <w:t>http://www.comunidadandina.org/StaticFiles/2011610181827revista_agroecologia.pdf</w:t>
              </w:r>
            </w:hyperlink>
          </w:p>
        </w:tc>
      </w:tr>
      <w:tr w:rsidR="00307F60"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5E5DBE2A" w:rsidR="00307F60" w:rsidRPr="00CB6051" w:rsidRDefault="00CB6051" w:rsidP="00307F60">
            <w:pPr>
              <w:pStyle w:val="Normal0"/>
              <w:rPr>
                <w:b w:val="0"/>
                <w:bCs/>
                <w:szCs w:val="20"/>
              </w:rPr>
            </w:pPr>
            <w:r w:rsidRPr="00CB6051">
              <w:rPr>
                <w:b w:val="0"/>
                <w:bCs/>
              </w:rPr>
              <w:t>Principios de la agroecología</w:t>
            </w:r>
          </w:p>
        </w:tc>
        <w:tc>
          <w:tcPr>
            <w:tcW w:w="2517" w:type="dxa"/>
            <w:shd w:val="clear" w:color="auto" w:fill="E4F4DF" w:themeFill="accent5" w:themeFillTint="33"/>
            <w:tcMar>
              <w:top w:w="100" w:type="dxa"/>
              <w:left w:w="100" w:type="dxa"/>
              <w:bottom w:w="100" w:type="dxa"/>
              <w:right w:w="100" w:type="dxa"/>
            </w:tcMar>
          </w:tcPr>
          <w:p w14:paraId="02C76833" w14:textId="56D4FCC8" w:rsidR="00307F60" w:rsidRPr="00CB6051" w:rsidRDefault="00895FB1" w:rsidP="00895FB1">
            <w:pPr>
              <w:pStyle w:val="Normal0"/>
              <w:rPr>
                <w:b w:val="0"/>
                <w:bCs/>
                <w:szCs w:val="20"/>
              </w:rPr>
            </w:pPr>
            <w:r w:rsidRPr="00895FB1">
              <w:rPr>
                <w:b w:val="0"/>
                <w:bCs/>
                <w:szCs w:val="20"/>
              </w:rPr>
              <w:t>Ecosistema de Recursos Educativos Digitales SENA</w:t>
            </w:r>
            <w:r>
              <w:rPr>
                <w:b w:val="0"/>
                <w:bCs/>
                <w:szCs w:val="20"/>
              </w:rPr>
              <w:t xml:space="preserve"> (2022). </w:t>
            </w:r>
            <w:r w:rsidR="004A3439" w:rsidRPr="004A3439">
              <w:rPr>
                <w:b w:val="0"/>
                <w:bCs/>
                <w:szCs w:val="20"/>
              </w:rPr>
              <w:t>Bases conceptuales de la agroecología</w:t>
            </w:r>
            <w:r w:rsidR="004A3439">
              <w:rPr>
                <w:b w:val="0"/>
                <w:bCs/>
                <w:szCs w:val="20"/>
              </w:rPr>
              <w:t>.</w:t>
            </w:r>
            <w:r w:rsidRPr="00895FB1">
              <w:rPr>
                <w:b w:val="0"/>
                <w:bCs/>
                <w:szCs w:val="20"/>
              </w:rPr>
              <w:t xml:space="preserve"> </w:t>
            </w:r>
            <w:r w:rsidRPr="00E35999">
              <w:rPr>
                <w:b w:val="0"/>
                <w:bCs/>
                <w:szCs w:val="20"/>
              </w:rPr>
              <w:t xml:space="preserve">[Archivo de video] </w:t>
            </w:r>
            <w:proofErr w:type="spellStart"/>
            <w:r w:rsidRPr="00E35999">
              <w:rPr>
                <w:b w:val="0"/>
                <w:bCs/>
                <w:szCs w:val="20"/>
              </w:rPr>
              <w:t>Youtube</w:t>
            </w:r>
            <w:proofErr w:type="spellEnd"/>
            <w:r w:rsidRPr="00E35999">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36F51F1B" w14:textId="25E0F493" w:rsidR="00307F60" w:rsidRPr="00CB6051" w:rsidRDefault="00895FB1" w:rsidP="00307F60">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74B71996" w14:textId="185DD7D8" w:rsidR="00307F60" w:rsidRPr="00CB6051" w:rsidRDefault="00000000" w:rsidP="00307F60">
            <w:pPr>
              <w:pStyle w:val="Normal0"/>
              <w:rPr>
                <w:b w:val="0"/>
                <w:bCs/>
                <w:szCs w:val="20"/>
              </w:rPr>
            </w:pPr>
            <w:hyperlink r:id="rId129" w:history="1">
              <w:r w:rsidR="00895FB1" w:rsidRPr="00541F2D">
                <w:rPr>
                  <w:rStyle w:val="Hyperlink"/>
                  <w:bCs/>
                  <w:szCs w:val="20"/>
                </w:rPr>
                <w:t>https://</w:t>
              </w:r>
              <w:proofErr w:type="spellStart"/>
              <w:r w:rsidR="00895FB1" w:rsidRPr="00541F2D">
                <w:rPr>
                  <w:rStyle w:val="Hyperlink"/>
                  <w:bCs/>
                  <w:szCs w:val="20"/>
                </w:rPr>
                <w:t>youtu.be</w:t>
              </w:r>
              <w:proofErr w:type="spellEnd"/>
              <w:r w:rsidR="00895FB1" w:rsidRPr="00541F2D">
                <w:rPr>
                  <w:rStyle w:val="Hyperlink"/>
                  <w:bCs/>
                  <w:szCs w:val="20"/>
                </w:rPr>
                <w:t>/</w:t>
              </w:r>
              <w:proofErr w:type="spellStart"/>
              <w:r w:rsidR="00895FB1" w:rsidRPr="00541F2D">
                <w:rPr>
                  <w:rStyle w:val="Hyperlink"/>
                  <w:bCs/>
                  <w:szCs w:val="20"/>
                </w:rPr>
                <w:t>iPpLdjtIbtA?feature</w:t>
              </w:r>
              <w:proofErr w:type="spellEnd"/>
              <w:r w:rsidR="00895FB1" w:rsidRPr="00541F2D">
                <w:rPr>
                  <w:rStyle w:val="Hyperlink"/>
                  <w:bCs/>
                  <w:szCs w:val="20"/>
                </w:rPr>
                <w:t>=</w:t>
              </w:r>
              <w:proofErr w:type="spellStart"/>
              <w:r w:rsidR="00895FB1" w:rsidRPr="00541F2D">
                <w:rPr>
                  <w:rStyle w:val="Hyperlink"/>
                  <w:bCs/>
                  <w:szCs w:val="20"/>
                </w:rPr>
                <w:t>shared</w:t>
              </w:r>
              <w:proofErr w:type="spellEnd"/>
            </w:hyperlink>
            <w:r w:rsidR="00895FB1">
              <w:rPr>
                <w:b w:val="0"/>
                <w:bCs/>
                <w:szCs w:val="20"/>
              </w:rPr>
              <w:t xml:space="preserve"> </w:t>
            </w:r>
          </w:p>
        </w:tc>
      </w:tr>
      <w:tr w:rsidR="00B01076" w14:paraId="5840513E"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2576EAD6" w14:textId="0400D24C" w:rsidR="00B01076" w:rsidRPr="00B01076" w:rsidRDefault="00B01076" w:rsidP="00307F60">
            <w:pPr>
              <w:pStyle w:val="Normal0"/>
              <w:rPr>
                <w:b w:val="0"/>
                <w:bCs/>
              </w:rPr>
            </w:pPr>
            <w:r w:rsidRPr="00B01076">
              <w:rPr>
                <w:b w:val="0"/>
                <w:bCs/>
              </w:rPr>
              <w:t>Principios de la agroecología</w:t>
            </w:r>
          </w:p>
        </w:tc>
        <w:tc>
          <w:tcPr>
            <w:tcW w:w="2517" w:type="dxa"/>
            <w:shd w:val="clear" w:color="auto" w:fill="E4F4DF" w:themeFill="accent5" w:themeFillTint="33"/>
            <w:tcMar>
              <w:top w:w="100" w:type="dxa"/>
              <w:left w:w="100" w:type="dxa"/>
              <w:bottom w:w="100" w:type="dxa"/>
              <w:right w:w="100" w:type="dxa"/>
            </w:tcMar>
          </w:tcPr>
          <w:p w14:paraId="5E1BD980" w14:textId="468FC133" w:rsidR="00B01076" w:rsidRPr="00B01076" w:rsidRDefault="00B01076" w:rsidP="00895FB1">
            <w:pPr>
              <w:pStyle w:val="Normal0"/>
              <w:rPr>
                <w:b w:val="0"/>
                <w:bCs/>
                <w:szCs w:val="20"/>
              </w:rPr>
            </w:pPr>
            <w:r w:rsidRPr="00B01076">
              <w:rPr>
                <w:b w:val="0"/>
                <w:bCs/>
                <w:szCs w:val="20"/>
              </w:rPr>
              <w:t xml:space="preserve">Altieri, M. (2022.). Agroecología: Principios y estrategias para diseñar una agricultura que conserva recursos naturales y asegura la soberanía alimentaria. </w:t>
            </w:r>
            <w:r w:rsidRPr="00B01076">
              <w:rPr>
                <w:b w:val="0"/>
                <w:bCs/>
                <w:szCs w:val="20"/>
              </w:rPr>
              <w:lastRenderedPageBreak/>
              <w:t xml:space="preserve">Corporación Grupo Semillas. </w:t>
            </w:r>
          </w:p>
        </w:tc>
        <w:tc>
          <w:tcPr>
            <w:tcW w:w="2519" w:type="dxa"/>
            <w:shd w:val="clear" w:color="auto" w:fill="E4F4DF" w:themeFill="accent5" w:themeFillTint="33"/>
            <w:tcMar>
              <w:top w:w="100" w:type="dxa"/>
              <w:left w:w="100" w:type="dxa"/>
              <w:bottom w:w="100" w:type="dxa"/>
              <w:right w:w="100" w:type="dxa"/>
            </w:tcMar>
          </w:tcPr>
          <w:p w14:paraId="6D73E175" w14:textId="4FB1D9DC" w:rsidR="00B01076" w:rsidRDefault="00F57150" w:rsidP="00307F60">
            <w:pPr>
              <w:pStyle w:val="Normal0"/>
              <w:rPr>
                <w:b w:val="0"/>
                <w:bCs/>
                <w:szCs w:val="20"/>
              </w:rPr>
            </w:pPr>
            <w:r>
              <w:rPr>
                <w:b w:val="0"/>
                <w:bCs/>
                <w:szCs w:val="20"/>
              </w:rPr>
              <w:lastRenderedPageBreak/>
              <w:t xml:space="preserve">Documento </w:t>
            </w:r>
          </w:p>
        </w:tc>
        <w:tc>
          <w:tcPr>
            <w:tcW w:w="2519" w:type="dxa"/>
            <w:shd w:val="clear" w:color="auto" w:fill="E4F4DF" w:themeFill="accent5" w:themeFillTint="33"/>
            <w:tcMar>
              <w:top w:w="100" w:type="dxa"/>
              <w:left w:w="100" w:type="dxa"/>
              <w:bottom w:w="100" w:type="dxa"/>
              <w:right w:w="100" w:type="dxa"/>
            </w:tcMar>
          </w:tcPr>
          <w:p w14:paraId="119D3D2B" w14:textId="2065D3E3" w:rsidR="00B01076" w:rsidRDefault="00000000" w:rsidP="00307F60">
            <w:pPr>
              <w:pStyle w:val="Normal0"/>
              <w:rPr>
                <w:bCs/>
                <w:szCs w:val="20"/>
              </w:rPr>
            </w:pPr>
            <w:hyperlink r:id="rId130" w:history="1">
              <w:r w:rsidR="00B01076" w:rsidRPr="00541F2D">
                <w:rPr>
                  <w:rStyle w:val="Hyperlink"/>
                  <w:bCs/>
                  <w:szCs w:val="20"/>
                </w:rPr>
                <w:t>https://www.semillas.org.co/es/publicaciones/agroecologia-principios-y-estrategias-para-disenar-una-agricultura-que-conserva-recursos-naturales-y-asegura-la-soberania</w:t>
              </w:r>
            </w:hyperlink>
          </w:p>
        </w:tc>
      </w:tr>
      <w:tr w:rsidR="00C26BA9" w14:paraId="5BC6581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BE360EA" w14:textId="29CA284E" w:rsidR="00C26BA9" w:rsidRPr="00CB6051" w:rsidRDefault="00CB6051">
            <w:pPr>
              <w:pStyle w:val="Normal0"/>
              <w:rPr>
                <w:b w:val="0"/>
                <w:bCs/>
                <w:szCs w:val="20"/>
              </w:rPr>
            </w:pPr>
            <w:r w:rsidRPr="00CB6051">
              <w:rPr>
                <w:b w:val="0"/>
                <w:bCs/>
              </w:rPr>
              <w:t>Elementos de la agroecología</w:t>
            </w:r>
          </w:p>
        </w:tc>
        <w:tc>
          <w:tcPr>
            <w:tcW w:w="2517" w:type="dxa"/>
            <w:shd w:val="clear" w:color="auto" w:fill="E4F4DF" w:themeFill="accent5" w:themeFillTint="33"/>
            <w:tcMar>
              <w:top w:w="100" w:type="dxa"/>
              <w:left w:w="100" w:type="dxa"/>
              <w:bottom w:w="100" w:type="dxa"/>
              <w:right w:w="100" w:type="dxa"/>
            </w:tcMar>
          </w:tcPr>
          <w:p w14:paraId="6D09C453" w14:textId="000CF4E3" w:rsidR="00C26BA9" w:rsidRPr="00CB6051" w:rsidRDefault="0013791C" w:rsidP="0013791C">
            <w:pPr>
              <w:pStyle w:val="Normal0"/>
              <w:rPr>
                <w:b w:val="0"/>
                <w:bCs/>
                <w:szCs w:val="20"/>
              </w:rPr>
            </w:pPr>
            <w:proofErr w:type="spellStart"/>
            <w:r w:rsidRPr="0013791C">
              <w:rPr>
                <w:b w:val="0"/>
                <w:bCs/>
                <w:szCs w:val="20"/>
              </w:rPr>
              <w:t>INIA</w:t>
            </w:r>
            <w:proofErr w:type="spellEnd"/>
            <w:r w:rsidRPr="0013791C">
              <w:rPr>
                <w:b w:val="0"/>
                <w:bCs/>
                <w:szCs w:val="20"/>
              </w:rPr>
              <w:t xml:space="preserve"> Chil</w:t>
            </w:r>
            <w:r>
              <w:rPr>
                <w:b w:val="0"/>
                <w:bCs/>
                <w:szCs w:val="20"/>
              </w:rPr>
              <w:t>e (</w:t>
            </w:r>
            <w:r w:rsidR="00FE3182">
              <w:rPr>
                <w:b w:val="0"/>
                <w:bCs/>
                <w:szCs w:val="20"/>
              </w:rPr>
              <w:t>2021</w:t>
            </w:r>
            <w:proofErr w:type="gramStart"/>
            <w:r>
              <w:rPr>
                <w:b w:val="0"/>
                <w:bCs/>
                <w:szCs w:val="20"/>
              </w:rPr>
              <w:t>).</w:t>
            </w:r>
            <w:r w:rsidRPr="0013791C">
              <w:rPr>
                <w:b w:val="0"/>
                <w:bCs/>
                <w:szCs w:val="20"/>
              </w:rPr>
              <w:t>¿</w:t>
            </w:r>
            <w:proofErr w:type="gramEnd"/>
            <w:r w:rsidRPr="0013791C">
              <w:rPr>
                <w:b w:val="0"/>
                <w:bCs/>
                <w:szCs w:val="20"/>
              </w:rPr>
              <w:t>Cuáles son los principios de la agroecología?</w:t>
            </w:r>
            <w:r>
              <w:rPr>
                <w:b w:val="0"/>
                <w:bCs/>
                <w:szCs w:val="20"/>
              </w:rPr>
              <w:t xml:space="preserve">. </w:t>
            </w:r>
            <w:r w:rsidR="00FE3182" w:rsidRPr="00E35999">
              <w:rPr>
                <w:b w:val="0"/>
                <w:bCs/>
                <w:szCs w:val="20"/>
              </w:rPr>
              <w:t xml:space="preserve">[Archivo de video] </w:t>
            </w:r>
            <w:proofErr w:type="spellStart"/>
            <w:r w:rsidR="00FE3182" w:rsidRPr="00E35999">
              <w:rPr>
                <w:b w:val="0"/>
                <w:bCs/>
                <w:szCs w:val="20"/>
              </w:rPr>
              <w:t>Youtube</w:t>
            </w:r>
            <w:proofErr w:type="spellEnd"/>
            <w:r w:rsidR="00FE3182" w:rsidRPr="00E35999">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2ABDA3C2" w14:textId="5179C191" w:rsidR="00C26BA9" w:rsidRPr="00CB6051" w:rsidRDefault="0013791C">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484009D7" w14:textId="28FBF068" w:rsidR="00C26BA9" w:rsidRPr="00CB6051" w:rsidRDefault="00000000">
            <w:pPr>
              <w:pStyle w:val="Normal0"/>
              <w:rPr>
                <w:b w:val="0"/>
                <w:bCs/>
                <w:szCs w:val="20"/>
              </w:rPr>
            </w:pPr>
            <w:hyperlink r:id="rId131" w:history="1">
              <w:r w:rsidR="0013791C" w:rsidRPr="00541F2D">
                <w:rPr>
                  <w:rStyle w:val="Hyperlink"/>
                  <w:bCs/>
                  <w:szCs w:val="20"/>
                </w:rPr>
                <w:t>https://</w:t>
              </w:r>
              <w:proofErr w:type="spellStart"/>
              <w:r w:rsidR="0013791C" w:rsidRPr="00541F2D">
                <w:rPr>
                  <w:rStyle w:val="Hyperlink"/>
                  <w:bCs/>
                  <w:szCs w:val="20"/>
                </w:rPr>
                <w:t>youtu.be</w:t>
              </w:r>
              <w:proofErr w:type="spellEnd"/>
              <w:r w:rsidR="0013791C" w:rsidRPr="00541F2D">
                <w:rPr>
                  <w:rStyle w:val="Hyperlink"/>
                  <w:bCs/>
                  <w:szCs w:val="20"/>
                </w:rPr>
                <w:t>/</w:t>
              </w:r>
              <w:proofErr w:type="spellStart"/>
              <w:r w:rsidR="0013791C" w:rsidRPr="00541F2D">
                <w:rPr>
                  <w:rStyle w:val="Hyperlink"/>
                  <w:bCs/>
                  <w:szCs w:val="20"/>
                </w:rPr>
                <w:t>xDFrLFScR_A?feature</w:t>
              </w:r>
              <w:proofErr w:type="spellEnd"/>
              <w:r w:rsidR="0013791C" w:rsidRPr="00541F2D">
                <w:rPr>
                  <w:rStyle w:val="Hyperlink"/>
                  <w:bCs/>
                  <w:szCs w:val="20"/>
                </w:rPr>
                <w:t>=</w:t>
              </w:r>
              <w:proofErr w:type="spellStart"/>
              <w:r w:rsidR="0013791C" w:rsidRPr="00541F2D">
                <w:rPr>
                  <w:rStyle w:val="Hyperlink"/>
                  <w:bCs/>
                  <w:szCs w:val="20"/>
                </w:rPr>
                <w:t>shared</w:t>
              </w:r>
              <w:proofErr w:type="spellEnd"/>
            </w:hyperlink>
            <w:r w:rsidR="0013791C">
              <w:rPr>
                <w:b w:val="0"/>
                <w:bCs/>
                <w:szCs w:val="20"/>
              </w:rPr>
              <w:t xml:space="preserve"> </w:t>
            </w:r>
          </w:p>
        </w:tc>
      </w:tr>
    </w:tbl>
    <w:p w14:paraId="0000009F" w14:textId="77777777" w:rsidR="00FF258C" w:rsidRDefault="00FF258C">
      <w:pPr>
        <w:pStyle w:val="Normal0"/>
        <w:rPr>
          <w:szCs w:val="20"/>
        </w:rPr>
      </w:pPr>
    </w:p>
    <w:p w14:paraId="000000A0" w14:textId="77777777" w:rsidR="00FF258C" w:rsidRDefault="00FF258C">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9D4747" w14:paraId="173E77F8"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84A4436" w14:textId="77777777" w:rsidR="009D4747" w:rsidRPr="002659FE" w:rsidRDefault="009D4747" w:rsidP="002659FE">
            <w:pPr>
              <w:pStyle w:val="Normal0"/>
              <w:rPr>
                <w:b w:val="0"/>
                <w:bCs/>
                <w:szCs w:val="20"/>
              </w:rPr>
            </w:pPr>
            <w:r w:rsidRPr="002659FE">
              <w:rPr>
                <w:b w:val="0"/>
                <w:bCs/>
              </w:rPr>
              <w:t>Agricultura orgánica</w:t>
            </w:r>
            <w:r>
              <w:rPr>
                <w:b w:val="0"/>
                <w:bCs/>
              </w:rPr>
              <w:t>:</w:t>
            </w:r>
          </w:p>
        </w:tc>
        <w:tc>
          <w:tcPr>
            <w:tcW w:w="7840" w:type="dxa"/>
            <w:shd w:val="clear" w:color="auto" w:fill="E4F4DF" w:themeFill="accent5" w:themeFillTint="33"/>
            <w:tcMar>
              <w:top w:w="100" w:type="dxa"/>
              <w:left w:w="100" w:type="dxa"/>
              <w:bottom w:w="100" w:type="dxa"/>
              <w:right w:w="100" w:type="dxa"/>
            </w:tcMar>
          </w:tcPr>
          <w:p w14:paraId="5427D5B6" w14:textId="77777777" w:rsidR="009D4747" w:rsidRPr="002659FE" w:rsidRDefault="009D4747" w:rsidP="002659FE">
            <w:pPr>
              <w:pStyle w:val="Normal0"/>
              <w:rPr>
                <w:b w:val="0"/>
                <w:bCs/>
                <w:szCs w:val="20"/>
              </w:rPr>
            </w:pPr>
            <w:r w:rsidRPr="002659FE">
              <w:rPr>
                <w:b w:val="0"/>
                <w:bCs/>
              </w:rPr>
              <w:t>sistema de producción agrícola que maximiza el uso de recursos internos de la finca, enfatizando la fertilidad del suelo y minimizando el uso de insumos no renovables y sintéticos.</w:t>
            </w:r>
          </w:p>
        </w:tc>
      </w:tr>
      <w:tr w:rsidR="009D4747" w14:paraId="594E900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28D1832" w14:textId="77777777" w:rsidR="009D4747" w:rsidRPr="002659FE" w:rsidRDefault="009D4747" w:rsidP="002659FE">
            <w:pPr>
              <w:pStyle w:val="Normal0"/>
              <w:rPr>
                <w:b w:val="0"/>
                <w:bCs/>
                <w:szCs w:val="20"/>
              </w:rPr>
            </w:pPr>
            <w:r w:rsidRPr="002659FE">
              <w:rPr>
                <w:b w:val="0"/>
                <w:bCs/>
              </w:rPr>
              <w:t>Agroecología</w:t>
            </w:r>
            <w:r>
              <w:rPr>
                <w:b w:val="0"/>
                <w:bCs/>
              </w:rPr>
              <w:t>:</w:t>
            </w:r>
          </w:p>
        </w:tc>
        <w:tc>
          <w:tcPr>
            <w:tcW w:w="7840" w:type="dxa"/>
            <w:shd w:val="clear" w:color="auto" w:fill="E4F4DF" w:themeFill="accent5" w:themeFillTint="33"/>
            <w:tcMar>
              <w:top w:w="100" w:type="dxa"/>
              <w:left w:w="100" w:type="dxa"/>
              <w:bottom w:w="100" w:type="dxa"/>
              <w:right w:w="100" w:type="dxa"/>
            </w:tcMar>
          </w:tcPr>
          <w:p w14:paraId="09E60B5C" w14:textId="77777777" w:rsidR="009D4747" w:rsidRPr="002659FE" w:rsidRDefault="009D4747" w:rsidP="002659FE">
            <w:pPr>
              <w:pStyle w:val="Normal0"/>
              <w:rPr>
                <w:b w:val="0"/>
                <w:bCs/>
                <w:szCs w:val="20"/>
              </w:rPr>
            </w:pPr>
            <w:r w:rsidRPr="002659FE">
              <w:rPr>
                <w:b w:val="0"/>
                <w:bCs/>
              </w:rPr>
              <w:t>disciplina científica que estudia los componentes de un sistema agrícola, sus interrelaciones y la manera de intervenirlo con prácticas sostenibles.</w:t>
            </w:r>
          </w:p>
        </w:tc>
      </w:tr>
      <w:tr w:rsidR="009D4747" w14:paraId="43439DA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5F93570" w14:textId="77777777" w:rsidR="009D4747" w:rsidRPr="002659FE" w:rsidRDefault="009D4747" w:rsidP="002659FE">
            <w:pPr>
              <w:pStyle w:val="Normal0"/>
              <w:rPr>
                <w:b w:val="0"/>
                <w:bCs/>
                <w:szCs w:val="20"/>
              </w:rPr>
            </w:pPr>
            <w:r w:rsidRPr="002659FE">
              <w:rPr>
                <w:b w:val="0"/>
                <w:bCs/>
              </w:rPr>
              <w:t>Biodiversidad</w:t>
            </w:r>
            <w:r>
              <w:rPr>
                <w:b w:val="0"/>
                <w:bCs/>
              </w:rPr>
              <w:t>:</w:t>
            </w:r>
          </w:p>
        </w:tc>
        <w:tc>
          <w:tcPr>
            <w:tcW w:w="7840" w:type="dxa"/>
            <w:shd w:val="clear" w:color="auto" w:fill="E4F4DF" w:themeFill="accent5" w:themeFillTint="33"/>
            <w:tcMar>
              <w:top w:w="100" w:type="dxa"/>
              <w:left w:w="100" w:type="dxa"/>
              <w:bottom w:w="100" w:type="dxa"/>
              <w:right w:w="100" w:type="dxa"/>
            </w:tcMar>
          </w:tcPr>
          <w:p w14:paraId="3483E70D" w14:textId="77777777" w:rsidR="009D4747" w:rsidRPr="002659FE" w:rsidRDefault="009D4747" w:rsidP="002659FE">
            <w:pPr>
              <w:pStyle w:val="Normal0"/>
              <w:rPr>
                <w:b w:val="0"/>
                <w:bCs/>
                <w:szCs w:val="20"/>
              </w:rPr>
            </w:pPr>
            <w:r w:rsidRPr="002659FE">
              <w:rPr>
                <w:b w:val="0"/>
                <w:bCs/>
              </w:rPr>
              <w:t>diversidad de especies y recursos genéticos dentro de un ecosistema, fundamental para la resiliencia y sostenibilidad de los agroecosistemas.</w:t>
            </w:r>
          </w:p>
        </w:tc>
      </w:tr>
      <w:tr w:rsidR="009D4747" w14:paraId="2473EB42"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4034DBC" w14:textId="77777777" w:rsidR="009D4747" w:rsidRPr="002659FE" w:rsidRDefault="009D4747" w:rsidP="002659FE">
            <w:pPr>
              <w:pStyle w:val="Normal0"/>
              <w:rPr>
                <w:b w:val="0"/>
                <w:bCs/>
                <w:szCs w:val="20"/>
              </w:rPr>
            </w:pPr>
            <w:r w:rsidRPr="002659FE">
              <w:rPr>
                <w:b w:val="0"/>
                <w:bCs/>
              </w:rPr>
              <w:t>Certificación ecológica</w:t>
            </w:r>
            <w:r>
              <w:rPr>
                <w:b w:val="0"/>
                <w:bCs/>
              </w:rPr>
              <w:t>:</w:t>
            </w:r>
          </w:p>
        </w:tc>
        <w:tc>
          <w:tcPr>
            <w:tcW w:w="7840" w:type="dxa"/>
            <w:shd w:val="clear" w:color="auto" w:fill="E4F4DF" w:themeFill="accent5" w:themeFillTint="33"/>
            <w:tcMar>
              <w:top w:w="100" w:type="dxa"/>
              <w:left w:w="100" w:type="dxa"/>
              <w:bottom w:w="100" w:type="dxa"/>
              <w:right w:w="100" w:type="dxa"/>
            </w:tcMar>
          </w:tcPr>
          <w:p w14:paraId="5DC9DEC4" w14:textId="77777777" w:rsidR="009D4747" w:rsidRPr="002659FE" w:rsidRDefault="009D4747" w:rsidP="002659FE">
            <w:pPr>
              <w:pStyle w:val="Normal0"/>
              <w:rPr>
                <w:b w:val="0"/>
                <w:bCs/>
                <w:szCs w:val="20"/>
              </w:rPr>
            </w:pPr>
            <w:r w:rsidRPr="002659FE">
              <w:rPr>
                <w:b w:val="0"/>
                <w:bCs/>
              </w:rPr>
              <w:t>proceso de verificación que asegura que los productos agrícolas cumplen con normas específicas de producción ecológica.</w:t>
            </w:r>
          </w:p>
        </w:tc>
      </w:tr>
      <w:tr w:rsidR="009D4747" w14:paraId="06593FD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E150597" w14:textId="77777777" w:rsidR="009D4747" w:rsidRPr="002659FE" w:rsidRDefault="009D4747" w:rsidP="002659FE">
            <w:pPr>
              <w:pStyle w:val="Normal0"/>
              <w:rPr>
                <w:b w:val="0"/>
                <w:bCs/>
                <w:szCs w:val="20"/>
              </w:rPr>
            </w:pPr>
            <w:r w:rsidRPr="002659FE">
              <w:rPr>
                <w:b w:val="0"/>
                <w:bCs/>
              </w:rPr>
              <w:t>Coberturas vivas</w:t>
            </w:r>
            <w:r>
              <w:rPr>
                <w:b w:val="0"/>
                <w:bCs/>
              </w:rPr>
              <w:t>:</w:t>
            </w:r>
          </w:p>
        </w:tc>
        <w:tc>
          <w:tcPr>
            <w:tcW w:w="7840" w:type="dxa"/>
            <w:shd w:val="clear" w:color="auto" w:fill="E4F4DF" w:themeFill="accent5" w:themeFillTint="33"/>
            <w:tcMar>
              <w:top w:w="100" w:type="dxa"/>
              <w:left w:w="100" w:type="dxa"/>
              <w:bottom w:w="100" w:type="dxa"/>
              <w:right w:w="100" w:type="dxa"/>
            </w:tcMar>
          </w:tcPr>
          <w:p w14:paraId="578437B0" w14:textId="77777777" w:rsidR="009D4747" w:rsidRPr="002659FE" w:rsidRDefault="009D4747" w:rsidP="002659FE">
            <w:pPr>
              <w:pStyle w:val="Normal0"/>
              <w:rPr>
                <w:b w:val="0"/>
                <w:bCs/>
                <w:szCs w:val="20"/>
              </w:rPr>
            </w:pPr>
            <w:r w:rsidRPr="002659FE">
              <w:rPr>
                <w:b w:val="0"/>
                <w:bCs/>
              </w:rPr>
              <w:t>cultivos rastreros o de porte bajo utilizados para proteger y mejorar la calidad del suelo.</w:t>
            </w:r>
          </w:p>
        </w:tc>
      </w:tr>
      <w:tr w:rsidR="009D4747" w14:paraId="634A197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8F3F4D4" w14:textId="77777777" w:rsidR="009D4747" w:rsidRPr="002659FE" w:rsidRDefault="009D4747" w:rsidP="002659FE">
            <w:pPr>
              <w:pStyle w:val="Normal0"/>
              <w:rPr>
                <w:b w:val="0"/>
                <w:bCs/>
                <w:szCs w:val="20"/>
              </w:rPr>
            </w:pPr>
            <w:r w:rsidRPr="002659FE">
              <w:rPr>
                <w:b w:val="0"/>
                <w:bCs/>
              </w:rPr>
              <w:t>Control biológico</w:t>
            </w:r>
            <w:r>
              <w:rPr>
                <w:b w:val="0"/>
                <w:bCs/>
              </w:rPr>
              <w:t>:</w:t>
            </w:r>
          </w:p>
        </w:tc>
        <w:tc>
          <w:tcPr>
            <w:tcW w:w="7840" w:type="dxa"/>
            <w:shd w:val="clear" w:color="auto" w:fill="E4F4DF" w:themeFill="accent5" w:themeFillTint="33"/>
            <w:tcMar>
              <w:top w:w="100" w:type="dxa"/>
              <w:left w:w="100" w:type="dxa"/>
              <w:bottom w:w="100" w:type="dxa"/>
              <w:right w:w="100" w:type="dxa"/>
            </w:tcMar>
          </w:tcPr>
          <w:p w14:paraId="32041FF0" w14:textId="77777777" w:rsidR="009D4747" w:rsidRPr="002659FE" w:rsidRDefault="009D4747" w:rsidP="002659FE">
            <w:pPr>
              <w:pStyle w:val="Normal0"/>
              <w:rPr>
                <w:b w:val="0"/>
                <w:bCs/>
                <w:szCs w:val="20"/>
              </w:rPr>
            </w:pPr>
            <w:r w:rsidRPr="002659FE">
              <w:rPr>
                <w:b w:val="0"/>
                <w:bCs/>
              </w:rPr>
              <w:t>uso de organismos vivos para regular la población de plagas y enfermedades en la agricultura.</w:t>
            </w:r>
          </w:p>
        </w:tc>
      </w:tr>
      <w:tr w:rsidR="009D4747" w14:paraId="6CCCF689"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CC0F8C7" w14:textId="77777777" w:rsidR="009D4747" w:rsidRPr="002659FE" w:rsidRDefault="009D4747" w:rsidP="002659FE">
            <w:pPr>
              <w:pStyle w:val="Normal0"/>
              <w:rPr>
                <w:b w:val="0"/>
                <w:bCs/>
                <w:szCs w:val="20"/>
              </w:rPr>
            </w:pPr>
            <w:r w:rsidRPr="002659FE">
              <w:rPr>
                <w:b w:val="0"/>
                <w:bCs/>
              </w:rPr>
              <w:t>Permacultura</w:t>
            </w:r>
            <w:r>
              <w:rPr>
                <w:b w:val="0"/>
                <w:bCs/>
              </w:rPr>
              <w:t>:</w:t>
            </w:r>
          </w:p>
        </w:tc>
        <w:tc>
          <w:tcPr>
            <w:tcW w:w="7840" w:type="dxa"/>
            <w:shd w:val="clear" w:color="auto" w:fill="E4F4DF" w:themeFill="accent5" w:themeFillTint="33"/>
            <w:tcMar>
              <w:top w:w="100" w:type="dxa"/>
              <w:left w:w="100" w:type="dxa"/>
              <w:bottom w:w="100" w:type="dxa"/>
              <w:right w:w="100" w:type="dxa"/>
            </w:tcMar>
          </w:tcPr>
          <w:p w14:paraId="0214A364" w14:textId="77777777" w:rsidR="009D4747" w:rsidRPr="002659FE" w:rsidRDefault="009D4747" w:rsidP="002659FE">
            <w:pPr>
              <w:pStyle w:val="Normal0"/>
              <w:rPr>
                <w:b w:val="0"/>
                <w:bCs/>
                <w:szCs w:val="20"/>
              </w:rPr>
            </w:pPr>
            <w:r w:rsidRPr="002659FE">
              <w:rPr>
                <w:b w:val="0"/>
                <w:bCs/>
              </w:rPr>
              <w:t>sistema de diseño agrícola que busca crear ecosistemas de producción sostenibles y autosuficientes.</w:t>
            </w:r>
          </w:p>
        </w:tc>
      </w:tr>
      <w:tr w:rsidR="009D4747" w14:paraId="2657D060"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E1AE35B" w14:textId="77777777" w:rsidR="009D4747" w:rsidRPr="002659FE" w:rsidRDefault="009D4747" w:rsidP="002659FE">
            <w:pPr>
              <w:pStyle w:val="Normal0"/>
              <w:rPr>
                <w:b w:val="0"/>
                <w:bCs/>
                <w:szCs w:val="20"/>
              </w:rPr>
            </w:pPr>
            <w:r w:rsidRPr="002659FE">
              <w:rPr>
                <w:b w:val="0"/>
                <w:bCs/>
              </w:rPr>
              <w:lastRenderedPageBreak/>
              <w:t>Reciclaje</w:t>
            </w:r>
            <w:r>
              <w:rPr>
                <w:b w:val="0"/>
                <w:bCs/>
              </w:rPr>
              <w:t>:</w:t>
            </w:r>
          </w:p>
        </w:tc>
        <w:tc>
          <w:tcPr>
            <w:tcW w:w="7840" w:type="dxa"/>
            <w:shd w:val="clear" w:color="auto" w:fill="E4F4DF" w:themeFill="accent5" w:themeFillTint="33"/>
            <w:tcMar>
              <w:top w:w="100" w:type="dxa"/>
              <w:left w:w="100" w:type="dxa"/>
              <w:bottom w:w="100" w:type="dxa"/>
              <w:right w:w="100" w:type="dxa"/>
            </w:tcMar>
          </w:tcPr>
          <w:p w14:paraId="3890CEBC" w14:textId="77777777" w:rsidR="009D4747" w:rsidRPr="002659FE" w:rsidRDefault="009D4747" w:rsidP="002659FE">
            <w:pPr>
              <w:pStyle w:val="Normal0"/>
              <w:rPr>
                <w:b w:val="0"/>
                <w:bCs/>
                <w:szCs w:val="20"/>
              </w:rPr>
            </w:pPr>
            <w:r w:rsidRPr="002659FE">
              <w:rPr>
                <w:b w:val="0"/>
                <w:bCs/>
              </w:rPr>
              <w:t>proceso de reutilización de nutrientes, agua y biomasa dentro de un agroecosistema para reducir desperdicios y aumentar la eficiencia.</w:t>
            </w:r>
          </w:p>
        </w:tc>
      </w:tr>
      <w:tr w:rsidR="009D4747" w14:paraId="48EBB07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1E1B0B2" w14:textId="77777777" w:rsidR="009D4747" w:rsidRPr="002659FE" w:rsidRDefault="009D4747" w:rsidP="002659FE">
            <w:pPr>
              <w:pStyle w:val="Normal0"/>
              <w:rPr>
                <w:b w:val="0"/>
                <w:bCs/>
                <w:szCs w:val="20"/>
              </w:rPr>
            </w:pPr>
            <w:r w:rsidRPr="002659FE">
              <w:rPr>
                <w:b w:val="0"/>
                <w:bCs/>
              </w:rPr>
              <w:t>Resiliencia</w:t>
            </w:r>
            <w:r>
              <w:rPr>
                <w:b w:val="0"/>
                <w:bCs/>
              </w:rPr>
              <w:t>:</w:t>
            </w:r>
          </w:p>
        </w:tc>
        <w:tc>
          <w:tcPr>
            <w:tcW w:w="7840" w:type="dxa"/>
            <w:shd w:val="clear" w:color="auto" w:fill="E4F4DF" w:themeFill="accent5" w:themeFillTint="33"/>
            <w:tcMar>
              <w:top w:w="100" w:type="dxa"/>
              <w:left w:w="100" w:type="dxa"/>
              <w:bottom w:w="100" w:type="dxa"/>
              <w:right w:w="100" w:type="dxa"/>
            </w:tcMar>
          </w:tcPr>
          <w:p w14:paraId="1A444A86" w14:textId="77777777" w:rsidR="009D4747" w:rsidRPr="002659FE" w:rsidRDefault="009D4747" w:rsidP="002659FE">
            <w:pPr>
              <w:pStyle w:val="Normal0"/>
              <w:rPr>
                <w:b w:val="0"/>
                <w:bCs/>
                <w:szCs w:val="20"/>
              </w:rPr>
            </w:pPr>
            <w:r w:rsidRPr="002659FE">
              <w:rPr>
                <w:b w:val="0"/>
                <w:bCs/>
              </w:rPr>
              <w:t>capacidad de un sistema agrícola de recuperarse de alteraciones o perturbaciones, como plagas, enfermedades o cambios climáticos.</w:t>
            </w:r>
          </w:p>
        </w:tc>
      </w:tr>
      <w:tr w:rsidR="009D4747" w14:paraId="13B91F6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4DD0758" w14:textId="77777777" w:rsidR="009D4747" w:rsidRPr="002659FE" w:rsidRDefault="009D4747" w:rsidP="002659FE">
            <w:pPr>
              <w:pStyle w:val="Normal0"/>
              <w:rPr>
                <w:b w:val="0"/>
                <w:bCs/>
                <w:szCs w:val="20"/>
              </w:rPr>
            </w:pPr>
            <w:r w:rsidRPr="002659FE">
              <w:rPr>
                <w:b w:val="0"/>
                <w:bCs/>
              </w:rPr>
              <w:t>Sinergias</w:t>
            </w:r>
            <w:r>
              <w:rPr>
                <w:b w:val="0"/>
                <w:bCs/>
              </w:rPr>
              <w:t>:</w:t>
            </w:r>
          </w:p>
        </w:tc>
        <w:tc>
          <w:tcPr>
            <w:tcW w:w="7840" w:type="dxa"/>
            <w:shd w:val="clear" w:color="auto" w:fill="E4F4DF" w:themeFill="accent5" w:themeFillTint="33"/>
            <w:tcMar>
              <w:top w:w="100" w:type="dxa"/>
              <w:left w:w="100" w:type="dxa"/>
              <w:bottom w:w="100" w:type="dxa"/>
              <w:right w:w="100" w:type="dxa"/>
            </w:tcMar>
          </w:tcPr>
          <w:p w14:paraId="7E6F6D18" w14:textId="77777777" w:rsidR="009D4747" w:rsidRPr="002659FE" w:rsidRDefault="009D4747" w:rsidP="002659FE">
            <w:pPr>
              <w:pStyle w:val="Normal0"/>
              <w:rPr>
                <w:b w:val="0"/>
                <w:bCs/>
                <w:szCs w:val="20"/>
              </w:rPr>
            </w:pPr>
            <w:r w:rsidRPr="002659FE">
              <w:rPr>
                <w:b w:val="0"/>
                <w:bCs/>
              </w:rPr>
              <w:t>interacciones entre componentes de un sistema agrícola que producen un efecto combinado mayor al que producirían por separado, mejorando la eficiencia y resiliencia del sistema.</w:t>
            </w:r>
          </w:p>
        </w:tc>
      </w:tr>
    </w:tbl>
    <w:p w14:paraId="000000AB" w14:textId="77777777" w:rsidR="00FF258C" w:rsidRDefault="00FF258C">
      <w:pPr>
        <w:pStyle w:val="Normal0"/>
        <w:rPr>
          <w:szCs w:val="20"/>
        </w:rPr>
      </w:pPr>
    </w:p>
    <w:p w14:paraId="0D6FE2B2" w14:textId="2E4F5CD3" w:rsidR="0027121F" w:rsidRPr="0027121F" w:rsidRDefault="00D376E1" w:rsidP="00506148">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17D66BC9" w14:textId="537BC1A5" w:rsidR="0027121F" w:rsidRPr="00506148" w:rsidRDefault="0027121F" w:rsidP="00506148">
      <w:pPr>
        <w:pStyle w:val="Normal0"/>
        <w:pBdr>
          <w:top w:val="nil"/>
          <w:left w:val="nil"/>
          <w:bottom w:val="nil"/>
          <w:right w:val="nil"/>
          <w:between w:val="nil"/>
        </w:pBdr>
        <w:jc w:val="both"/>
        <w:rPr>
          <w:color w:val="000000"/>
          <w:szCs w:val="20"/>
        </w:rPr>
      </w:pPr>
      <w:r w:rsidRPr="00506148">
        <w:rPr>
          <w:color w:val="000000"/>
          <w:szCs w:val="20"/>
        </w:rPr>
        <w:t>Altieri, M. A. (1985). Agroecología: principios y estrategias para diseñar una agricultura que conserva recursos naturales y asegura la soberanía alimentaria. Berkeley: Universidad de California.</w:t>
      </w:r>
    </w:p>
    <w:p w14:paraId="2DC5EBB9" w14:textId="749E1693" w:rsidR="0027121F" w:rsidRPr="00506148" w:rsidRDefault="0027121F" w:rsidP="00506148">
      <w:pPr>
        <w:pStyle w:val="Normal0"/>
        <w:pBdr>
          <w:top w:val="nil"/>
          <w:left w:val="nil"/>
          <w:bottom w:val="nil"/>
          <w:right w:val="nil"/>
          <w:between w:val="nil"/>
        </w:pBdr>
        <w:jc w:val="both"/>
        <w:rPr>
          <w:color w:val="000000"/>
          <w:szCs w:val="20"/>
        </w:rPr>
      </w:pPr>
      <w:proofErr w:type="spellStart"/>
      <w:r w:rsidRPr="00506148">
        <w:rPr>
          <w:color w:val="000000"/>
          <w:szCs w:val="20"/>
        </w:rPr>
        <w:t>EOCC</w:t>
      </w:r>
      <w:proofErr w:type="spellEnd"/>
      <w:r w:rsidRPr="00506148">
        <w:rPr>
          <w:color w:val="000000"/>
          <w:szCs w:val="20"/>
        </w:rPr>
        <w:t xml:space="preserve">. (2018). </w:t>
      </w:r>
      <w:proofErr w:type="spellStart"/>
      <w:r w:rsidRPr="00506148">
        <w:rPr>
          <w:color w:val="000000"/>
          <w:szCs w:val="20"/>
        </w:rPr>
        <w:t>BCS</w:t>
      </w:r>
      <w:proofErr w:type="spellEnd"/>
      <w:r w:rsidRPr="00506148">
        <w:rPr>
          <w:color w:val="000000"/>
          <w:szCs w:val="20"/>
        </w:rPr>
        <w:t xml:space="preserve"> </w:t>
      </w:r>
      <w:proofErr w:type="spellStart"/>
      <w:r w:rsidRPr="00506148">
        <w:rPr>
          <w:color w:val="000000"/>
          <w:szCs w:val="20"/>
        </w:rPr>
        <w:t>ÖKO-GARANTIE</w:t>
      </w:r>
      <w:proofErr w:type="spellEnd"/>
      <w:r w:rsidRPr="00506148">
        <w:rPr>
          <w:color w:val="000000"/>
          <w:szCs w:val="20"/>
        </w:rPr>
        <w:t xml:space="preserve">. </w:t>
      </w:r>
      <w:hyperlink r:id="rId132" w:history="1">
        <w:r w:rsidRPr="00541F2D">
          <w:rPr>
            <w:rStyle w:val="Hyperlink"/>
            <w:szCs w:val="20"/>
          </w:rPr>
          <w:t>https://</w:t>
        </w:r>
        <w:proofErr w:type="spellStart"/>
        <w:r w:rsidRPr="00541F2D">
          <w:rPr>
            <w:rStyle w:val="Hyperlink"/>
            <w:szCs w:val="20"/>
          </w:rPr>
          <w:t>eocc.nu</w:t>
        </w:r>
        <w:proofErr w:type="spellEnd"/>
        <w:r w:rsidRPr="00541F2D">
          <w:rPr>
            <w:rStyle w:val="Hyperlink"/>
            <w:szCs w:val="20"/>
          </w:rPr>
          <w:t>/</w:t>
        </w:r>
        <w:proofErr w:type="spellStart"/>
        <w:r w:rsidRPr="00541F2D">
          <w:rPr>
            <w:rStyle w:val="Hyperlink"/>
            <w:szCs w:val="20"/>
          </w:rPr>
          <w:t>members</w:t>
        </w:r>
        <w:proofErr w:type="spellEnd"/>
        <w:r w:rsidRPr="00541F2D">
          <w:rPr>
            <w:rStyle w:val="Hyperlink"/>
            <w:szCs w:val="20"/>
          </w:rPr>
          <w:t>/</w:t>
        </w:r>
        <w:proofErr w:type="spellStart"/>
        <w:r w:rsidRPr="00541F2D">
          <w:rPr>
            <w:rStyle w:val="Hyperlink"/>
            <w:szCs w:val="20"/>
          </w:rPr>
          <w:t>bcs-oko-garantie</w:t>
        </w:r>
        <w:proofErr w:type="spellEnd"/>
        <w:r w:rsidRPr="00541F2D">
          <w:rPr>
            <w:rStyle w:val="Hyperlink"/>
            <w:szCs w:val="20"/>
          </w:rPr>
          <w:t>/</w:t>
        </w:r>
      </w:hyperlink>
      <w:r>
        <w:rPr>
          <w:color w:val="000000"/>
          <w:szCs w:val="20"/>
        </w:rPr>
        <w:t xml:space="preserve"> </w:t>
      </w:r>
    </w:p>
    <w:p w14:paraId="1CF0F4BF" w14:textId="77777777" w:rsidR="0027121F" w:rsidRPr="00506148" w:rsidRDefault="0027121F" w:rsidP="00506148">
      <w:pPr>
        <w:pStyle w:val="Normal0"/>
        <w:pBdr>
          <w:top w:val="nil"/>
          <w:left w:val="nil"/>
          <w:bottom w:val="nil"/>
          <w:right w:val="nil"/>
          <w:between w:val="nil"/>
        </w:pBdr>
        <w:jc w:val="both"/>
        <w:rPr>
          <w:color w:val="000000"/>
          <w:szCs w:val="20"/>
        </w:rPr>
      </w:pPr>
      <w:r w:rsidRPr="00506148">
        <w:rPr>
          <w:color w:val="000000"/>
          <w:szCs w:val="20"/>
        </w:rPr>
        <w:t xml:space="preserve">FAO. (2018). Plataforma de conocimientos sobre agricultura familiar. </w:t>
      </w:r>
      <w:hyperlink r:id="rId133" w:history="1">
        <w:r w:rsidRPr="00541F2D">
          <w:rPr>
            <w:rStyle w:val="Hyperlink"/>
            <w:szCs w:val="20"/>
          </w:rPr>
          <w:t>http://</w:t>
        </w:r>
        <w:proofErr w:type="spellStart"/>
        <w:r w:rsidRPr="00541F2D">
          <w:rPr>
            <w:rStyle w:val="Hyperlink"/>
            <w:szCs w:val="20"/>
          </w:rPr>
          <w:t>www.fao.org</w:t>
        </w:r>
        <w:proofErr w:type="spellEnd"/>
        <w:r w:rsidRPr="00541F2D">
          <w:rPr>
            <w:rStyle w:val="Hyperlink"/>
            <w:szCs w:val="20"/>
          </w:rPr>
          <w:t>/</w:t>
        </w:r>
        <w:proofErr w:type="spellStart"/>
        <w:r w:rsidRPr="00541F2D">
          <w:rPr>
            <w:rStyle w:val="Hyperlink"/>
            <w:szCs w:val="20"/>
          </w:rPr>
          <w:t>family-farming</w:t>
        </w:r>
        <w:proofErr w:type="spellEnd"/>
        <w:r w:rsidRPr="00541F2D">
          <w:rPr>
            <w:rStyle w:val="Hyperlink"/>
            <w:szCs w:val="20"/>
          </w:rPr>
          <w:t>/</w:t>
        </w:r>
        <w:proofErr w:type="spellStart"/>
        <w:r w:rsidRPr="00541F2D">
          <w:rPr>
            <w:rStyle w:val="Hyperlink"/>
            <w:szCs w:val="20"/>
          </w:rPr>
          <w:t>themes</w:t>
        </w:r>
        <w:proofErr w:type="spellEnd"/>
        <w:r w:rsidRPr="00541F2D">
          <w:rPr>
            <w:rStyle w:val="Hyperlink"/>
            <w:szCs w:val="20"/>
          </w:rPr>
          <w:t>/</w:t>
        </w:r>
        <w:proofErr w:type="spellStart"/>
        <w:r w:rsidRPr="00541F2D">
          <w:rPr>
            <w:rStyle w:val="Hyperlink"/>
            <w:szCs w:val="20"/>
          </w:rPr>
          <w:t>agroecology</w:t>
        </w:r>
        <w:proofErr w:type="spellEnd"/>
        <w:r w:rsidRPr="00541F2D">
          <w:rPr>
            <w:rStyle w:val="Hyperlink"/>
            <w:szCs w:val="20"/>
          </w:rPr>
          <w:t>/es/</w:t>
        </w:r>
      </w:hyperlink>
      <w:r>
        <w:rPr>
          <w:color w:val="000000"/>
          <w:szCs w:val="20"/>
        </w:rPr>
        <w:t xml:space="preserve"> </w:t>
      </w:r>
    </w:p>
    <w:p w14:paraId="62EA0360" w14:textId="77777777" w:rsidR="0027121F" w:rsidRPr="00506148" w:rsidRDefault="0027121F" w:rsidP="00506148">
      <w:pPr>
        <w:pStyle w:val="Normal0"/>
        <w:pBdr>
          <w:top w:val="nil"/>
          <w:left w:val="nil"/>
          <w:bottom w:val="nil"/>
          <w:right w:val="nil"/>
          <w:between w:val="nil"/>
        </w:pBdr>
        <w:jc w:val="both"/>
        <w:rPr>
          <w:color w:val="000000"/>
          <w:szCs w:val="20"/>
        </w:rPr>
      </w:pPr>
      <w:r w:rsidRPr="00506148">
        <w:rPr>
          <w:color w:val="000000"/>
          <w:szCs w:val="20"/>
        </w:rPr>
        <w:t xml:space="preserve">FAO. (s.f.). ¿Qué es la agricultura orgánica? </w:t>
      </w:r>
      <w:hyperlink r:id="rId134" w:history="1">
        <w:r w:rsidRPr="00541F2D">
          <w:rPr>
            <w:rStyle w:val="Hyperlink"/>
            <w:szCs w:val="20"/>
          </w:rPr>
          <w:t>http://</w:t>
        </w:r>
        <w:proofErr w:type="spellStart"/>
        <w:r w:rsidRPr="00541F2D">
          <w:rPr>
            <w:rStyle w:val="Hyperlink"/>
            <w:szCs w:val="20"/>
          </w:rPr>
          <w:t>www.fao.org</w:t>
        </w:r>
        <w:proofErr w:type="spellEnd"/>
        <w:r w:rsidRPr="00541F2D">
          <w:rPr>
            <w:rStyle w:val="Hyperlink"/>
            <w:szCs w:val="20"/>
          </w:rPr>
          <w:t>/</w:t>
        </w:r>
        <w:proofErr w:type="spellStart"/>
        <w:r w:rsidRPr="00541F2D">
          <w:rPr>
            <w:rStyle w:val="Hyperlink"/>
            <w:szCs w:val="20"/>
          </w:rPr>
          <w:t>docrep</w:t>
        </w:r>
        <w:proofErr w:type="spellEnd"/>
        <w:r w:rsidRPr="00541F2D">
          <w:rPr>
            <w:rStyle w:val="Hyperlink"/>
            <w:szCs w:val="20"/>
          </w:rPr>
          <w:t>/007/</w:t>
        </w:r>
        <w:proofErr w:type="spellStart"/>
        <w:r w:rsidRPr="00541F2D">
          <w:rPr>
            <w:rStyle w:val="Hyperlink"/>
            <w:szCs w:val="20"/>
          </w:rPr>
          <w:t>ad818s</w:t>
        </w:r>
        <w:proofErr w:type="spellEnd"/>
        <w:r w:rsidRPr="00541F2D">
          <w:rPr>
            <w:rStyle w:val="Hyperlink"/>
            <w:szCs w:val="20"/>
          </w:rPr>
          <w:t>/</w:t>
        </w:r>
        <w:proofErr w:type="spellStart"/>
        <w:r w:rsidRPr="00541F2D">
          <w:rPr>
            <w:rStyle w:val="Hyperlink"/>
            <w:szCs w:val="20"/>
          </w:rPr>
          <w:t>ad818s03.htm</w:t>
        </w:r>
        <w:proofErr w:type="spellEnd"/>
      </w:hyperlink>
      <w:r>
        <w:rPr>
          <w:color w:val="000000"/>
          <w:szCs w:val="20"/>
        </w:rPr>
        <w:t xml:space="preserve"> </w:t>
      </w:r>
    </w:p>
    <w:p w14:paraId="4690585C" w14:textId="77777777" w:rsidR="0027121F" w:rsidRPr="00506148" w:rsidRDefault="0027121F" w:rsidP="00506148">
      <w:pPr>
        <w:pStyle w:val="Normal0"/>
        <w:pBdr>
          <w:top w:val="nil"/>
          <w:left w:val="nil"/>
          <w:bottom w:val="nil"/>
          <w:right w:val="nil"/>
          <w:between w:val="nil"/>
        </w:pBdr>
        <w:jc w:val="both"/>
        <w:rPr>
          <w:color w:val="000000"/>
          <w:szCs w:val="20"/>
        </w:rPr>
      </w:pPr>
      <w:proofErr w:type="spellStart"/>
      <w:r w:rsidRPr="00506148">
        <w:rPr>
          <w:color w:val="000000"/>
          <w:szCs w:val="20"/>
        </w:rPr>
        <w:t>Gliessman</w:t>
      </w:r>
      <w:proofErr w:type="spellEnd"/>
      <w:r w:rsidRPr="00506148">
        <w:rPr>
          <w:color w:val="000000"/>
          <w:szCs w:val="20"/>
        </w:rPr>
        <w:t xml:space="preserve">, S. (2002). Agroecología. Procesos Ecológicos en Agricultura Sostenible. Turrialba: </w:t>
      </w:r>
      <w:proofErr w:type="spellStart"/>
      <w:r w:rsidRPr="00506148">
        <w:rPr>
          <w:color w:val="000000"/>
          <w:szCs w:val="20"/>
        </w:rPr>
        <w:t>LITOCAT</w:t>
      </w:r>
      <w:proofErr w:type="spellEnd"/>
      <w:r w:rsidRPr="00506148">
        <w:rPr>
          <w:color w:val="000000"/>
          <w:szCs w:val="20"/>
        </w:rPr>
        <w:t>.</w:t>
      </w:r>
    </w:p>
    <w:p w14:paraId="2A9A9D23" w14:textId="77777777" w:rsidR="0027121F" w:rsidRPr="00506148" w:rsidRDefault="0027121F" w:rsidP="00506148">
      <w:pPr>
        <w:pStyle w:val="Normal0"/>
        <w:pBdr>
          <w:top w:val="nil"/>
          <w:left w:val="nil"/>
          <w:bottom w:val="nil"/>
          <w:right w:val="nil"/>
          <w:between w:val="nil"/>
        </w:pBdr>
        <w:jc w:val="both"/>
        <w:rPr>
          <w:color w:val="000000"/>
          <w:szCs w:val="20"/>
        </w:rPr>
      </w:pPr>
      <w:r w:rsidRPr="00506148">
        <w:rPr>
          <w:color w:val="000000"/>
          <w:szCs w:val="20"/>
        </w:rPr>
        <w:t xml:space="preserve">GLOBAL </w:t>
      </w:r>
      <w:proofErr w:type="spellStart"/>
      <w:r w:rsidRPr="00506148">
        <w:rPr>
          <w:color w:val="000000"/>
          <w:szCs w:val="20"/>
        </w:rPr>
        <w:t>G.A.P</w:t>
      </w:r>
      <w:proofErr w:type="spellEnd"/>
      <w:r w:rsidRPr="00506148">
        <w:rPr>
          <w:color w:val="000000"/>
          <w:szCs w:val="20"/>
        </w:rPr>
        <w:t xml:space="preserve">. (2018). Certificación GLOBAL </w:t>
      </w:r>
      <w:proofErr w:type="spellStart"/>
      <w:r w:rsidRPr="00506148">
        <w:rPr>
          <w:color w:val="000000"/>
          <w:szCs w:val="20"/>
        </w:rPr>
        <w:t>G.A.P</w:t>
      </w:r>
      <w:proofErr w:type="spellEnd"/>
      <w:r w:rsidRPr="00506148">
        <w:rPr>
          <w:color w:val="000000"/>
          <w:szCs w:val="20"/>
        </w:rPr>
        <w:t xml:space="preserve">. </w:t>
      </w:r>
      <w:hyperlink r:id="rId135" w:history="1">
        <w:r w:rsidRPr="00541F2D">
          <w:rPr>
            <w:rStyle w:val="Hyperlink"/>
            <w:szCs w:val="20"/>
          </w:rPr>
          <w:t>https://</w:t>
        </w:r>
        <w:proofErr w:type="spellStart"/>
        <w:r w:rsidRPr="00541F2D">
          <w:rPr>
            <w:rStyle w:val="Hyperlink"/>
            <w:szCs w:val="20"/>
          </w:rPr>
          <w:t>www.globalgap.org</w:t>
        </w:r>
        <w:proofErr w:type="spellEnd"/>
        <w:r w:rsidRPr="00541F2D">
          <w:rPr>
            <w:rStyle w:val="Hyperlink"/>
            <w:szCs w:val="20"/>
          </w:rPr>
          <w:t>/es</w:t>
        </w:r>
      </w:hyperlink>
      <w:r>
        <w:rPr>
          <w:color w:val="000000"/>
          <w:szCs w:val="20"/>
        </w:rPr>
        <w:t xml:space="preserve"> </w:t>
      </w:r>
    </w:p>
    <w:p w14:paraId="632B70FA" w14:textId="125E9C9E" w:rsidR="0027121F" w:rsidRPr="00506148" w:rsidRDefault="0027121F" w:rsidP="00506148">
      <w:pPr>
        <w:pStyle w:val="Normal0"/>
        <w:pBdr>
          <w:top w:val="nil"/>
          <w:left w:val="nil"/>
          <w:bottom w:val="nil"/>
          <w:right w:val="nil"/>
          <w:between w:val="nil"/>
        </w:pBdr>
        <w:jc w:val="both"/>
        <w:rPr>
          <w:color w:val="000000"/>
          <w:szCs w:val="20"/>
        </w:rPr>
      </w:pPr>
      <w:r w:rsidRPr="00506148">
        <w:rPr>
          <w:color w:val="000000"/>
          <w:szCs w:val="20"/>
        </w:rPr>
        <w:t xml:space="preserve">González, K. (2018). Prepare Biofertilizantes de elementos menores. </w:t>
      </w:r>
      <w:hyperlink r:id="rId136" w:history="1">
        <w:r w:rsidRPr="00541F2D">
          <w:rPr>
            <w:rStyle w:val="Hyperlink"/>
            <w:szCs w:val="20"/>
          </w:rPr>
          <w:t>https://zoovetesmipasion.com/produccion-sostenible/prepare-un-caldo-super-magro-de-elementos-menores/</w:t>
        </w:r>
      </w:hyperlink>
      <w:r>
        <w:rPr>
          <w:color w:val="000000"/>
          <w:szCs w:val="20"/>
        </w:rPr>
        <w:t xml:space="preserve"> </w:t>
      </w:r>
    </w:p>
    <w:p w14:paraId="149A0DA0" w14:textId="0AAA5E05" w:rsidR="0027121F" w:rsidRPr="00506148" w:rsidRDefault="0027121F" w:rsidP="00506148">
      <w:pPr>
        <w:pStyle w:val="Normal0"/>
        <w:pBdr>
          <w:top w:val="nil"/>
          <w:left w:val="nil"/>
          <w:bottom w:val="nil"/>
          <w:right w:val="nil"/>
          <w:between w:val="nil"/>
        </w:pBdr>
        <w:jc w:val="both"/>
        <w:rPr>
          <w:color w:val="000000"/>
          <w:szCs w:val="20"/>
        </w:rPr>
      </w:pPr>
      <w:r w:rsidRPr="00506148">
        <w:rPr>
          <w:color w:val="000000"/>
          <w:szCs w:val="20"/>
        </w:rPr>
        <w:t xml:space="preserve">PNUD. (2018). </w:t>
      </w:r>
      <w:r w:rsidR="00A070DD" w:rsidRPr="00A070DD">
        <w:rPr>
          <w:color w:val="000000"/>
          <w:szCs w:val="20"/>
        </w:rPr>
        <w:t>Los ODS en acción</w:t>
      </w:r>
      <w:r w:rsidR="00A070DD">
        <w:rPr>
          <w:color w:val="000000"/>
          <w:szCs w:val="20"/>
        </w:rPr>
        <w:t xml:space="preserve">. </w:t>
      </w:r>
      <w:hyperlink r:id="rId137" w:history="1">
        <w:r w:rsidRPr="00541F2D">
          <w:rPr>
            <w:rStyle w:val="Hyperlink"/>
            <w:szCs w:val="20"/>
          </w:rPr>
          <w:t>http://www.undp.org/content/undp/es/home/sustainable-development-goals.html</w:t>
        </w:r>
      </w:hyperlink>
      <w:r>
        <w:rPr>
          <w:color w:val="000000"/>
          <w:szCs w:val="20"/>
        </w:rPr>
        <w:t xml:space="preserve"> </w:t>
      </w:r>
    </w:p>
    <w:p w14:paraId="75096EB1" w14:textId="12EFA6EA" w:rsidR="0027121F" w:rsidRPr="00506148" w:rsidRDefault="0027121F" w:rsidP="00506148">
      <w:pPr>
        <w:pStyle w:val="Normal0"/>
        <w:pBdr>
          <w:top w:val="nil"/>
          <w:left w:val="nil"/>
          <w:bottom w:val="nil"/>
          <w:right w:val="nil"/>
          <w:between w:val="nil"/>
        </w:pBdr>
        <w:jc w:val="both"/>
        <w:rPr>
          <w:color w:val="000000"/>
          <w:szCs w:val="20"/>
        </w:rPr>
      </w:pPr>
      <w:proofErr w:type="spellStart"/>
      <w:r w:rsidRPr="00506148">
        <w:rPr>
          <w:color w:val="000000"/>
          <w:szCs w:val="20"/>
        </w:rPr>
        <w:t>Rainforest</w:t>
      </w:r>
      <w:proofErr w:type="spellEnd"/>
      <w:r w:rsidRPr="00506148">
        <w:rPr>
          <w:color w:val="000000"/>
          <w:szCs w:val="20"/>
        </w:rPr>
        <w:t xml:space="preserve"> Alliance. (2018). </w:t>
      </w:r>
      <w:r w:rsidR="00F86A44" w:rsidRPr="00F86A44">
        <w:rPr>
          <w:color w:val="000000"/>
          <w:szCs w:val="20"/>
        </w:rPr>
        <w:t xml:space="preserve">Qué significa el Certificado </w:t>
      </w:r>
      <w:proofErr w:type="spellStart"/>
      <w:r w:rsidR="00F86A44" w:rsidRPr="00F86A44">
        <w:rPr>
          <w:color w:val="000000"/>
          <w:szCs w:val="20"/>
        </w:rPr>
        <w:t>Rainforest</w:t>
      </w:r>
      <w:proofErr w:type="spellEnd"/>
      <w:r w:rsidR="00F86A44" w:rsidRPr="00F86A44">
        <w:rPr>
          <w:color w:val="000000"/>
          <w:szCs w:val="20"/>
        </w:rPr>
        <w:t xml:space="preserve"> Alliance?</w:t>
      </w:r>
      <w:r w:rsidRPr="00506148">
        <w:rPr>
          <w:color w:val="000000"/>
          <w:szCs w:val="20"/>
        </w:rPr>
        <w:t xml:space="preserve"> </w:t>
      </w:r>
      <w:hyperlink r:id="rId138" w:history="1">
        <w:r w:rsidRPr="00541F2D">
          <w:rPr>
            <w:rStyle w:val="Hyperlink"/>
            <w:szCs w:val="20"/>
          </w:rPr>
          <w:t>https://www.rainforest-alliance.org/lang/es/about/rainforest-alliance-certified-seal</w:t>
        </w:r>
      </w:hyperlink>
      <w:r>
        <w:rPr>
          <w:color w:val="000000"/>
          <w:szCs w:val="20"/>
        </w:rPr>
        <w:t xml:space="preserve"> </w:t>
      </w:r>
    </w:p>
    <w:p w14:paraId="3F907A21" w14:textId="3B51FA6B" w:rsidR="0027121F" w:rsidRPr="00506148" w:rsidRDefault="0027121F" w:rsidP="00506148">
      <w:pPr>
        <w:pStyle w:val="Normal0"/>
        <w:pBdr>
          <w:top w:val="nil"/>
          <w:left w:val="nil"/>
          <w:bottom w:val="nil"/>
          <w:right w:val="nil"/>
          <w:between w:val="nil"/>
        </w:pBdr>
        <w:jc w:val="both"/>
        <w:rPr>
          <w:color w:val="000000"/>
          <w:szCs w:val="20"/>
        </w:rPr>
      </w:pPr>
      <w:r w:rsidRPr="00506148">
        <w:rPr>
          <w:color w:val="000000"/>
          <w:szCs w:val="20"/>
        </w:rPr>
        <w:t xml:space="preserve">Secretaria General Comunidad Andina. (2011). Agricultura Familiar Agroecológica Campesina en la Comunidad Andina. </w:t>
      </w:r>
      <w:hyperlink r:id="rId139" w:history="1">
        <w:r w:rsidRPr="00541F2D">
          <w:rPr>
            <w:rStyle w:val="Hyperlink"/>
            <w:szCs w:val="20"/>
          </w:rPr>
          <w:t>http://www.comunidadandina.org/StaticFiles/2011610181827revista_agroecologia.pdf</w:t>
        </w:r>
      </w:hyperlink>
      <w:r>
        <w:rPr>
          <w:color w:val="000000"/>
          <w:szCs w:val="20"/>
        </w:rPr>
        <w:t xml:space="preserve"> </w:t>
      </w:r>
    </w:p>
    <w:p w14:paraId="24AA2240" w14:textId="77777777" w:rsidR="0027121F" w:rsidRPr="00506148" w:rsidRDefault="0027121F" w:rsidP="00506148">
      <w:pPr>
        <w:pStyle w:val="Normal0"/>
        <w:pBdr>
          <w:top w:val="nil"/>
          <w:left w:val="nil"/>
          <w:bottom w:val="nil"/>
          <w:right w:val="nil"/>
          <w:between w:val="nil"/>
        </w:pBdr>
        <w:jc w:val="both"/>
        <w:rPr>
          <w:color w:val="000000"/>
          <w:szCs w:val="20"/>
        </w:rPr>
      </w:pPr>
      <w:proofErr w:type="spellStart"/>
      <w:r w:rsidRPr="00506148">
        <w:rPr>
          <w:color w:val="000000"/>
          <w:szCs w:val="20"/>
        </w:rPr>
        <w:t>USDA</w:t>
      </w:r>
      <w:proofErr w:type="spellEnd"/>
      <w:r w:rsidRPr="00506148">
        <w:rPr>
          <w:color w:val="000000"/>
          <w:szCs w:val="20"/>
        </w:rPr>
        <w:t xml:space="preserve">. (2018). </w:t>
      </w:r>
      <w:proofErr w:type="spellStart"/>
      <w:r w:rsidRPr="00506148">
        <w:rPr>
          <w:color w:val="000000"/>
          <w:szCs w:val="20"/>
        </w:rPr>
        <w:t>USDA</w:t>
      </w:r>
      <w:proofErr w:type="spellEnd"/>
      <w:r w:rsidRPr="00506148">
        <w:rPr>
          <w:color w:val="000000"/>
          <w:szCs w:val="20"/>
        </w:rPr>
        <w:t xml:space="preserve"> </w:t>
      </w:r>
      <w:proofErr w:type="spellStart"/>
      <w:r w:rsidRPr="00506148">
        <w:rPr>
          <w:color w:val="000000"/>
          <w:szCs w:val="20"/>
        </w:rPr>
        <w:t>ORGANIC</w:t>
      </w:r>
      <w:proofErr w:type="spellEnd"/>
      <w:r w:rsidRPr="00506148">
        <w:rPr>
          <w:color w:val="000000"/>
          <w:szCs w:val="20"/>
        </w:rPr>
        <w:t xml:space="preserve">. </w:t>
      </w:r>
      <w:hyperlink r:id="rId140" w:history="1">
        <w:r w:rsidRPr="00541F2D">
          <w:rPr>
            <w:rStyle w:val="Hyperlink"/>
            <w:szCs w:val="20"/>
          </w:rPr>
          <w:t>https://</w:t>
        </w:r>
        <w:proofErr w:type="spellStart"/>
        <w:r w:rsidRPr="00541F2D">
          <w:rPr>
            <w:rStyle w:val="Hyperlink"/>
            <w:szCs w:val="20"/>
          </w:rPr>
          <w:t>www.usda.gov</w:t>
        </w:r>
        <w:proofErr w:type="spellEnd"/>
        <w:r w:rsidRPr="00541F2D">
          <w:rPr>
            <w:rStyle w:val="Hyperlink"/>
            <w:szCs w:val="20"/>
          </w:rPr>
          <w:t>/</w:t>
        </w:r>
        <w:proofErr w:type="spellStart"/>
        <w:r w:rsidRPr="00541F2D">
          <w:rPr>
            <w:rStyle w:val="Hyperlink"/>
            <w:szCs w:val="20"/>
          </w:rPr>
          <w:t>topics</w:t>
        </w:r>
        <w:proofErr w:type="spellEnd"/>
        <w:r w:rsidRPr="00541F2D">
          <w:rPr>
            <w:rStyle w:val="Hyperlink"/>
            <w:szCs w:val="20"/>
          </w:rPr>
          <w:t>/</w:t>
        </w:r>
        <w:proofErr w:type="spellStart"/>
        <w:r w:rsidRPr="00541F2D">
          <w:rPr>
            <w:rStyle w:val="Hyperlink"/>
            <w:szCs w:val="20"/>
          </w:rPr>
          <w:t>organic</w:t>
        </w:r>
        <w:proofErr w:type="spellEnd"/>
      </w:hyperlink>
      <w:r>
        <w:rPr>
          <w:color w:val="000000"/>
          <w:szCs w:val="20"/>
        </w:rPr>
        <w:t xml:space="preserve"> </w:t>
      </w:r>
    </w:p>
    <w:p w14:paraId="2DF0B80F" w14:textId="77777777" w:rsidR="0027121F" w:rsidRDefault="0027121F" w:rsidP="00506148">
      <w:pPr>
        <w:pStyle w:val="Normal0"/>
        <w:pBdr>
          <w:top w:val="nil"/>
          <w:left w:val="nil"/>
          <w:bottom w:val="nil"/>
          <w:right w:val="nil"/>
          <w:between w:val="nil"/>
        </w:pBdr>
        <w:jc w:val="both"/>
        <w:rPr>
          <w:color w:val="000000"/>
          <w:szCs w:val="20"/>
        </w:rPr>
      </w:pPr>
      <w:proofErr w:type="spellStart"/>
      <w:r w:rsidRPr="00506148">
        <w:rPr>
          <w:color w:val="000000"/>
          <w:szCs w:val="20"/>
        </w:rPr>
        <w:t>UTZ</w:t>
      </w:r>
      <w:proofErr w:type="spellEnd"/>
      <w:r w:rsidRPr="00506148">
        <w:rPr>
          <w:color w:val="000000"/>
          <w:szCs w:val="20"/>
        </w:rPr>
        <w:t xml:space="preserve">. (2018). Certificación </w:t>
      </w:r>
      <w:proofErr w:type="spellStart"/>
      <w:r w:rsidRPr="00506148">
        <w:rPr>
          <w:color w:val="000000"/>
          <w:szCs w:val="20"/>
        </w:rPr>
        <w:t>UTZ</w:t>
      </w:r>
      <w:proofErr w:type="spellEnd"/>
      <w:r w:rsidRPr="00506148">
        <w:rPr>
          <w:color w:val="000000"/>
          <w:szCs w:val="20"/>
        </w:rPr>
        <w:t xml:space="preserve">. </w:t>
      </w:r>
      <w:hyperlink r:id="rId141" w:anchor="undefined" w:history="1">
        <w:r w:rsidRPr="00541F2D">
          <w:rPr>
            <w:rStyle w:val="Hyperlink"/>
            <w:szCs w:val="20"/>
          </w:rPr>
          <w:t>https://</w:t>
        </w:r>
        <w:proofErr w:type="spellStart"/>
        <w:r w:rsidRPr="00541F2D">
          <w:rPr>
            <w:rStyle w:val="Hyperlink"/>
            <w:szCs w:val="20"/>
          </w:rPr>
          <w:t>utz.org</w:t>
        </w:r>
        <w:proofErr w:type="spellEnd"/>
        <w:r w:rsidRPr="00541F2D">
          <w:rPr>
            <w:rStyle w:val="Hyperlink"/>
            <w:szCs w:val="20"/>
          </w:rPr>
          <w:t>/</w:t>
        </w:r>
        <w:proofErr w:type="spellStart"/>
        <w:r w:rsidRPr="00541F2D">
          <w:rPr>
            <w:rStyle w:val="Hyperlink"/>
            <w:szCs w:val="20"/>
          </w:rPr>
          <w:t>language-landingpage</w:t>
        </w:r>
        <w:proofErr w:type="spellEnd"/>
        <w:r w:rsidRPr="00541F2D">
          <w:rPr>
            <w:rStyle w:val="Hyperlink"/>
            <w:szCs w:val="20"/>
          </w:rPr>
          <w:t>/</w:t>
        </w:r>
        <w:proofErr w:type="spellStart"/>
        <w:r w:rsidRPr="00541F2D">
          <w:rPr>
            <w:rStyle w:val="Hyperlink"/>
            <w:szCs w:val="20"/>
          </w:rPr>
          <w:t>sp</w:t>
        </w:r>
        <w:proofErr w:type="spellEnd"/>
        <w:r w:rsidRPr="00541F2D">
          <w:rPr>
            <w:rStyle w:val="Hyperlink"/>
            <w:szCs w:val="20"/>
          </w:rPr>
          <w:t>/#</w:t>
        </w:r>
        <w:proofErr w:type="spellStart"/>
        <w:r w:rsidRPr="00541F2D">
          <w:rPr>
            <w:rStyle w:val="Hyperlink"/>
            <w:szCs w:val="20"/>
          </w:rPr>
          <w:t>undefined</w:t>
        </w:r>
        <w:proofErr w:type="spellEnd"/>
      </w:hyperlink>
      <w:r>
        <w:rPr>
          <w:color w:val="000000"/>
          <w:szCs w:val="20"/>
        </w:rPr>
        <w:t xml:space="preserve"> </w:t>
      </w:r>
    </w:p>
    <w:p w14:paraId="000000AE" w14:textId="77777777" w:rsidR="00FF258C" w:rsidRDefault="00FF258C">
      <w:pPr>
        <w:pStyle w:val="Normal0"/>
        <w:rPr>
          <w:szCs w:val="20"/>
        </w:rPr>
      </w:pP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6" w14:textId="78D2E2D6" w:rsidR="00FF258C" w:rsidRPr="00A40E6B" w:rsidRDefault="00D376E1">
            <w:pPr>
              <w:pStyle w:val="Normal0"/>
              <w:rPr>
                <w:szCs w:val="20"/>
              </w:rPr>
            </w:pPr>
            <w:r>
              <w:rPr>
                <w:szCs w:val="20"/>
              </w:rPr>
              <w:t>Dependencia</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3F4EA7" w14:paraId="2FF467CA" w14:textId="77777777" w:rsidTr="00DD5BDA">
        <w:trPr>
          <w:trHeight w:val="340"/>
        </w:trPr>
        <w:tc>
          <w:tcPr>
            <w:tcW w:w="1272" w:type="dxa"/>
            <w:vMerge w:val="restart"/>
            <w:shd w:val="clear" w:color="auto" w:fill="E4F4DF" w:themeFill="accent5" w:themeFillTint="33"/>
          </w:tcPr>
          <w:p w14:paraId="000000B8" w14:textId="77777777" w:rsidR="003F4EA7" w:rsidRDefault="003F4EA7" w:rsidP="003F4EA7">
            <w:pPr>
              <w:pStyle w:val="Normal0"/>
              <w:jc w:val="both"/>
              <w:rPr>
                <w:szCs w:val="20"/>
              </w:rPr>
            </w:pPr>
            <w:r>
              <w:rPr>
                <w:szCs w:val="20"/>
              </w:rPr>
              <w:t>Autor (es)</w:t>
            </w:r>
          </w:p>
        </w:tc>
        <w:tc>
          <w:tcPr>
            <w:tcW w:w="1991" w:type="dxa"/>
            <w:shd w:val="clear" w:color="auto" w:fill="E4F4DF" w:themeFill="accent5" w:themeFillTint="33"/>
          </w:tcPr>
          <w:p w14:paraId="000000B9" w14:textId="2C79A9EC" w:rsidR="003F4EA7" w:rsidRPr="003F4EA7" w:rsidRDefault="003F4EA7" w:rsidP="003F4EA7">
            <w:pPr>
              <w:pStyle w:val="Normal0"/>
              <w:jc w:val="both"/>
              <w:rPr>
                <w:b w:val="0"/>
                <w:bCs/>
                <w:szCs w:val="20"/>
              </w:rPr>
            </w:pPr>
            <w:r w:rsidRPr="003F4EA7">
              <w:rPr>
                <w:b w:val="0"/>
                <w:bCs/>
              </w:rPr>
              <w:t>Nina Elvira Rocha Nieto</w:t>
            </w:r>
          </w:p>
        </w:tc>
        <w:tc>
          <w:tcPr>
            <w:tcW w:w="1559" w:type="dxa"/>
            <w:shd w:val="clear" w:color="auto" w:fill="E4F4DF" w:themeFill="accent5" w:themeFillTint="33"/>
          </w:tcPr>
          <w:p w14:paraId="000000BA" w14:textId="527889FE" w:rsidR="003F4EA7" w:rsidRPr="003F4EA7" w:rsidRDefault="003F4EA7" w:rsidP="003F4EA7">
            <w:pPr>
              <w:pStyle w:val="Normal0"/>
              <w:jc w:val="both"/>
              <w:rPr>
                <w:b w:val="0"/>
                <w:bCs/>
                <w:szCs w:val="20"/>
              </w:rPr>
            </w:pPr>
            <w:r w:rsidRPr="003F4EA7">
              <w:rPr>
                <w:b w:val="0"/>
                <w:bCs/>
              </w:rPr>
              <w:t xml:space="preserve">Experta temática </w:t>
            </w:r>
          </w:p>
        </w:tc>
        <w:tc>
          <w:tcPr>
            <w:tcW w:w="3257" w:type="dxa"/>
            <w:shd w:val="clear" w:color="auto" w:fill="E4F4DF" w:themeFill="accent5" w:themeFillTint="33"/>
          </w:tcPr>
          <w:p w14:paraId="000000BB" w14:textId="7552A525" w:rsidR="003F4EA7" w:rsidRPr="003F4EA7" w:rsidRDefault="003F4EA7" w:rsidP="003F4EA7">
            <w:pPr>
              <w:pStyle w:val="Normal0"/>
              <w:jc w:val="both"/>
              <w:rPr>
                <w:b w:val="0"/>
                <w:bCs/>
                <w:szCs w:val="20"/>
              </w:rPr>
            </w:pPr>
            <w:r w:rsidRPr="003F4EA7">
              <w:rPr>
                <w:b w:val="0"/>
                <w:bCs/>
              </w:rPr>
              <w:t xml:space="preserve">Regional Risaralda - Centro de Atención al Sector Agropecuario </w:t>
            </w:r>
          </w:p>
        </w:tc>
        <w:tc>
          <w:tcPr>
            <w:tcW w:w="1888" w:type="dxa"/>
            <w:shd w:val="clear" w:color="auto" w:fill="E4F4DF" w:themeFill="accent5" w:themeFillTint="33"/>
          </w:tcPr>
          <w:p w14:paraId="000000BC" w14:textId="7E966E67" w:rsidR="003F4EA7" w:rsidRPr="003F4EA7" w:rsidRDefault="003F4EA7" w:rsidP="003F4EA7">
            <w:pPr>
              <w:pStyle w:val="Normal0"/>
              <w:jc w:val="both"/>
              <w:rPr>
                <w:b w:val="0"/>
                <w:bCs/>
                <w:szCs w:val="20"/>
              </w:rPr>
            </w:pPr>
            <w:r w:rsidRPr="003F4EA7">
              <w:rPr>
                <w:b w:val="0"/>
                <w:bCs/>
              </w:rPr>
              <w:t>2019</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914CE1" w:rsidRDefault="00914CE1" w:rsidP="00914CE1">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14:paraId="000000BF" w14:textId="5222D452" w:rsidR="00914CE1" w:rsidRPr="00914CE1" w:rsidRDefault="00914CE1" w:rsidP="00914CE1">
            <w:pPr>
              <w:rPr>
                <w:b w:val="0"/>
                <w:bCs w:val="0"/>
              </w:rPr>
            </w:pPr>
            <w:r w:rsidRPr="00914CE1">
              <w:rPr>
                <w:b w:val="0"/>
                <w:bCs w:val="0"/>
                <w:lang w:val="es-ES_tradnl"/>
              </w:rPr>
              <w:t>Evaluadora instruccional</w:t>
            </w:r>
          </w:p>
        </w:tc>
        <w:tc>
          <w:tcPr>
            <w:tcW w:w="3257" w:type="dxa"/>
            <w:shd w:val="clear" w:color="auto" w:fill="E4F4DF" w:themeFill="accent5" w:themeFillTint="33"/>
          </w:tcPr>
          <w:p w14:paraId="000000C0" w14:textId="15832E46"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000000C1" w14:textId="0DB9D0D7" w:rsidR="00914CE1" w:rsidRPr="00914CE1" w:rsidRDefault="00914CE1" w:rsidP="00914CE1">
            <w:pPr>
              <w:rPr>
                <w:b w:val="0"/>
                <w:bCs w:val="0"/>
              </w:rPr>
            </w:pPr>
            <w:r w:rsidRPr="00914CE1">
              <w:rPr>
                <w:b w:val="0"/>
                <w:bCs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914CE1" w:rsidRDefault="00914CE1" w:rsidP="00914CE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14:paraId="6935CB83" w14:textId="58E8095B" w:rsidR="00914CE1" w:rsidRPr="00914CE1" w:rsidRDefault="00914CE1" w:rsidP="00914CE1">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14:paraId="4FCD58D9" w14:textId="2355F96A"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13D66B21" w14:textId="2C8D7537" w:rsidR="00914CE1" w:rsidRPr="00914CE1" w:rsidRDefault="00914CE1" w:rsidP="00914CE1">
            <w:pPr>
              <w:rPr>
                <w:b w:val="0"/>
                <w:bCs w:val="0"/>
              </w:rPr>
            </w:pPr>
            <w:r w:rsidRPr="00914CE1">
              <w:rPr>
                <w:b w:val="0"/>
                <w:bCs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142"/>
      <w:footerReference w:type="default" r:id="rId143"/>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8-02T09:03:00Z" w:initials="PM">
    <w:p w14:paraId="2CC4202D" w14:textId="77777777" w:rsidR="003812BC" w:rsidRDefault="003812BC" w:rsidP="003812BC">
      <w:pPr>
        <w:pStyle w:val="CommentText"/>
      </w:pPr>
      <w:r>
        <w:rPr>
          <w:rStyle w:val="CommentReference"/>
        </w:rPr>
        <w:annotationRef/>
      </w:r>
      <w:r>
        <w:rPr>
          <w:color w:val="000000"/>
          <w:u w:val="single"/>
        </w:rPr>
        <w:t>https://www.freepik.es/psd-premium/plantilla-certificado-simple-degradado-azul-moderno_35968901.htm#fromView=search&amp;page=1&amp;position=26&amp;uuid=22794dcf-146d-451a-97ff-6fec055b5d75</w:t>
      </w:r>
      <w:r>
        <w:rPr>
          <w:color w:val="000000"/>
        </w:rPr>
        <w:t xml:space="preserve"> </w:t>
      </w:r>
    </w:p>
    <w:p w14:paraId="2243F3BF" w14:textId="77777777" w:rsidR="003812BC" w:rsidRDefault="003812BC" w:rsidP="003812BC">
      <w:pPr>
        <w:pStyle w:val="CommentText"/>
      </w:pPr>
      <w:r>
        <w:rPr>
          <w:color w:val="000000"/>
          <w:u w:val="single"/>
        </w:rPr>
        <w:t>https://www.freepik.es/vector-gratis/educacion-cientifica-hierba-su-raiz_26348964.htm#fromView=search&amp;page=1&amp;position=0&amp;uuid=ce1c467f-6f7c-4e60-8bbd-839ee3dc431f</w:t>
      </w:r>
      <w:r>
        <w:rPr>
          <w:color w:val="000000"/>
        </w:rPr>
        <w:t xml:space="preserve"> </w:t>
      </w:r>
    </w:p>
  </w:comment>
  <w:comment w:id="1" w:author="Paola Moya" w:date="2024-08-02T09:14:00Z" w:initials="PM">
    <w:p w14:paraId="72C6296D" w14:textId="77777777" w:rsidR="002E0FA3" w:rsidRDefault="002E0FA3" w:rsidP="002E0FA3">
      <w:pPr>
        <w:pStyle w:val="CommentText"/>
      </w:pPr>
      <w:r>
        <w:rPr>
          <w:rStyle w:val="CommentReference"/>
        </w:rPr>
        <w:annotationRef/>
      </w:r>
      <w:hyperlink r:id="rId1" w:anchor="fromView=search&amp;page=2&amp;position=1&amp;uuid=c6489a81-2413-459e-a82e-8a700c315637" w:history="1">
        <w:r w:rsidRPr="00DD31D9">
          <w:rPr>
            <w:rStyle w:val="Hyperlink"/>
          </w:rPr>
          <w:t>https://www.freepik.es/fotos-premium/mujer-sonrie-campo-tomates_233678052.htm#fromView=search&amp;page=2&amp;position=1&amp;uuid=c6489a81-2413-459e-a82e-8a700c315637</w:t>
        </w:r>
      </w:hyperlink>
    </w:p>
  </w:comment>
  <w:comment w:id="2" w:author="Paola Moya" w:date="2024-08-02T09:15:00Z" w:initials="PM">
    <w:p w14:paraId="7E5A9B47" w14:textId="77777777" w:rsidR="00FC0B28" w:rsidRDefault="00FC0B28" w:rsidP="00FC0B28">
      <w:pPr>
        <w:pStyle w:val="CommentText"/>
      </w:pPr>
      <w:r>
        <w:rPr>
          <w:rStyle w:val="CommentReference"/>
        </w:rPr>
        <w:annotationRef/>
      </w:r>
      <w:hyperlink r:id="rId2" w:anchor="fromView=search&amp;page=2&amp;position=12&amp;uuid=c6489a81-2413-459e-a82e-8a700c315637" w:history="1">
        <w:r w:rsidRPr="004C5D10">
          <w:rPr>
            <w:rStyle w:val="Hyperlink"/>
          </w:rPr>
          <w:t>https://www.freepik.es/fotos-premium/presentacion-mujeres-que-defienden-educacion-agroecologica_229145626.htm#fromView=search&amp;page=2&amp;position=12&amp;uuid=c6489a81-2413-459e-a82e-8a700c315637</w:t>
        </w:r>
      </w:hyperlink>
    </w:p>
  </w:comment>
  <w:comment w:id="3" w:author="Paola Moya" w:date="2024-08-02T09:22:00Z" w:initials="PM">
    <w:p w14:paraId="79B95EB3" w14:textId="77777777" w:rsidR="00F464F6" w:rsidRDefault="00F464F6" w:rsidP="00F464F6">
      <w:pPr>
        <w:pStyle w:val="CommentText"/>
      </w:pPr>
      <w:r>
        <w:rPr>
          <w:rStyle w:val="CommentReference"/>
        </w:rPr>
        <w:annotationRef/>
      </w:r>
      <w:hyperlink r:id="rId3" w:history="1">
        <w:r w:rsidRPr="00CB661D">
          <w:rPr>
            <w:rStyle w:val="Hyperlink"/>
          </w:rPr>
          <w:t>https://live.staticflickr.com/2701/4250364985_3b23deb539_z.jpg</w:t>
        </w:r>
      </w:hyperlink>
    </w:p>
  </w:comment>
  <w:comment w:id="4" w:author="Paola Moya" w:date="2024-08-02T09:25:00Z" w:initials="PM">
    <w:p w14:paraId="5D952E73" w14:textId="77777777" w:rsidR="00E71DC4" w:rsidRDefault="00E71DC4" w:rsidP="00E71DC4">
      <w:pPr>
        <w:pStyle w:val="CommentText"/>
      </w:pPr>
      <w:r>
        <w:rPr>
          <w:rStyle w:val="CommentReference"/>
        </w:rPr>
        <w:annotationRef/>
      </w:r>
      <w:hyperlink r:id="rId4" w:anchor="fromView=search&amp;page=1&amp;position=1&amp;uuid=49700096-d628-49c0-86a1-738b9bd42bd9" w:history="1">
        <w:r w:rsidRPr="00AE2EC3">
          <w:rPr>
            <w:rStyle w:val="Hyperlink"/>
          </w:rPr>
          <w:t>https://www.freepik.es/vector-gratis/fondo-paisaje-rural-dibujado-mano_49658847.htm#fromView=search&amp;page=1&amp;position=1&amp;uuid=49700096-d628-49c0-86a1-738b9bd42bd9</w:t>
        </w:r>
      </w:hyperlink>
    </w:p>
  </w:comment>
  <w:comment w:id="5" w:author="Paola Moya" w:date="2024-08-05T11:43:00Z" w:initials="PM">
    <w:p w14:paraId="529C7CBF" w14:textId="77777777" w:rsidR="00B34940" w:rsidRDefault="00B34940" w:rsidP="00B34940">
      <w:pPr>
        <w:pStyle w:val="CommentText"/>
      </w:pPr>
      <w:r>
        <w:rPr>
          <w:rStyle w:val="CommentReference"/>
        </w:rPr>
        <w:annotationRef/>
      </w:r>
      <w:r>
        <w:t xml:space="preserve">Colocar el podcast de Campesena, diseñar para podcast </w:t>
      </w:r>
    </w:p>
  </w:comment>
  <w:comment w:id="6" w:author="Paola Moya" w:date="2024-08-02T09:35:00Z" w:initials="PM">
    <w:p w14:paraId="3EC0B93E" w14:textId="5931F8F2" w:rsidR="0032435A" w:rsidRDefault="0032435A" w:rsidP="0032435A">
      <w:pPr>
        <w:pStyle w:val="CommentText"/>
      </w:pPr>
      <w:r>
        <w:rPr>
          <w:rStyle w:val="CommentReference"/>
        </w:rPr>
        <w:annotationRef/>
      </w:r>
      <w:r>
        <w:rPr>
          <w:color w:val="000000"/>
          <w:u w:val="single"/>
        </w:rPr>
        <w:t>https://www.freepik.es/icono/etiqueta-producto_12544849#fromView=search&amp;page=1&amp;position=0&amp;uuid=95b6ab7d-de32-472a-9a48-f902c5aee2ae</w:t>
      </w:r>
      <w:r>
        <w:rPr>
          <w:color w:val="000000"/>
        </w:rPr>
        <w:t xml:space="preserve"> </w:t>
      </w:r>
    </w:p>
    <w:p w14:paraId="028F5CAA" w14:textId="77777777" w:rsidR="0032435A" w:rsidRDefault="0032435A" w:rsidP="0032435A">
      <w:pPr>
        <w:pStyle w:val="CommentText"/>
      </w:pPr>
      <w:r>
        <w:rPr>
          <w:color w:val="000000"/>
          <w:u w:val="single"/>
        </w:rPr>
        <w:t>https://www.freepik.es/icono/archivo_3762244#fromView=search&amp;page=1&amp;position=10&amp;uuid=54926240-d853-4de4-9b69-2c364de94052</w:t>
      </w:r>
      <w:r>
        <w:rPr>
          <w:color w:val="000000"/>
        </w:rPr>
        <w:t xml:space="preserve"> </w:t>
      </w:r>
    </w:p>
    <w:p w14:paraId="036FA34F" w14:textId="77777777" w:rsidR="0032435A" w:rsidRDefault="0032435A" w:rsidP="0032435A">
      <w:pPr>
        <w:pStyle w:val="CommentText"/>
      </w:pPr>
      <w:r>
        <w:rPr>
          <w:color w:val="000000"/>
          <w:u w:val="single"/>
        </w:rPr>
        <w:t>https://www.freepik.es/icono/documento_4567767#fromView=search&amp;page=1&amp;position=1&amp;uuid=f30a31f8-b255-4eae-a41b-daa670daf2c5</w:t>
      </w:r>
      <w:r>
        <w:rPr>
          <w:color w:val="000000"/>
        </w:rPr>
        <w:t xml:space="preserve"> </w:t>
      </w:r>
    </w:p>
  </w:comment>
  <w:comment w:id="7" w:author="Paola Moya" w:date="2024-08-02T09:39:00Z" w:initials="PM">
    <w:p w14:paraId="4A8974C8" w14:textId="77777777" w:rsidR="000F441D" w:rsidRDefault="000F441D" w:rsidP="000F441D">
      <w:pPr>
        <w:pStyle w:val="CommentText"/>
      </w:pPr>
      <w:r>
        <w:rPr>
          <w:rStyle w:val="CommentReference"/>
        </w:rPr>
        <w:annotationRef/>
      </w:r>
      <w:hyperlink r:id="rId5" w:anchor="fromView=search&amp;page=1&amp;position=7&amp;uuid=f30a31f8-b255-4eae-a41b-daa670daf2c5" w:history="1">
        <w:r w:rsidRPr="006D5922">
          <w:rPr>
            <w:rStyle w:val="Hyperlink"/>
          </w:rPr>
          <w:t>https://www.freepik.es/icono/certificado_15185924#fromView=search&amp;page=1&amp;position=7&amp;uuid=f30a31f8-b255-4eae-a41b-daa670daf2c5</w:t>
        </w:r>
      </w:hyperlink>
    </w:p>
  </w:comment>
  <w:comment w:id="8" w:author="Paola Moya" w:date="2024-08-02T10:05:00Z" w:initials="PM">
    <w:p w14:paraId="1420C90C" w14:textId="77777777" w:rsidR="00E765A7" w:rsidRDefault="00E765A7" w:rsidP="00E765A7">
      <w:pPr>
        <w:pStyle w:val="CommentText"/>
      </w:pPr>
      <w:r>
        <w:rPr>
          <w:rStyle w:val="CommentReference"/>
        </w:rPr>
        <w:annotationRef/>
      </w:r>
      <w:hyperlink r:id="rId6" w:anchor="fromView=search&amp;page=1&amp;position=47&amp;uuid=4367211a-337a-4d5d-91f3-debbf9a7684e" w:history="1">
        <w:r w:rsidRPr="00C03C17">
          <w:rPr>
            <w:rStyle w:val="Hyperlink"/>
          </w:rPr>
          <w:t>https://www.freepik.es/vector-premium/campos-paisaje-colinas-naturaleza-cielo-horizonte-prado-campo-hierba-rural-tierra-agricultura-pradera_7079443.htm#fromView=search&amp;page=1&amp;position=47&amp;uuid=4367211a-337a-4d5d-91f3-debbf9a7684e</w:t>
        </w:r>
      </w:hyperlink>
    </w:p>
  </w:comment>
  <w:comment w:id="9" w:author="Paola Moya" w:date="2024-08-05T11:13:00Z" w:initials="PM">
    <w:p w14:paraId="3E3ED2AC" w14:textId="77777777" w:rsidR="00910DB3" w:rsidRDefault="00910DB3" w:rsidP="00910DB3">
      <w:pPr>
        <w:pStyle w:val="CommentText"/>
      </w:pPr>
      <w:r>
        <w:rPr>
          <w:rStyle w:val="CommentReference"/>
        </w:rPr>
        <w:annotationRef/>
      </w:r>
      <w:r>
        <w:t>Colocar iconos de podcast e insertar el podcast</w:t>
      </w:r>
    </w:p>
  </w:comment>
  <w:comment w:id="10" w:author="Paola Moya" w:date="2024-08-02T10:12:00Z" w:initials="PM">
    <w:p w14:paraId="68D48C2D" w14:textId="5BB7DE92" w:rsidR="003651B2" w:rsidRDefault="003651B2" w:rsidP="003651B2">
      <w:pPr>
        <w:pStyle w:val="CommentText"/>
      </w:pPr>
      <w:r>
        <w:rPr>
          <w:rStyle w:val="CommentReference"/>
        </w:rPr>
        <w:annotationRef/>
      </w:r>
      <w:hyperlink r:id="rId7" w:anchor="fromView=search&amp;page=1&amp;position=0&amp;uuid=d029fe87-10d0-4817-b5b0-0e6fa8ce10ce" w:history="1">
        <w:r w:rsidRPr="00FD1966">
          <w:rPr>
            <w:rStyle w:val="Hyperlink"/>
          </w:rPr>
          <w:t>https://www.freepik.es/foto-gratis/caida-volumetrica-ecosistema-dentro-ia-generativa_39206355.htm#fromView=search&amp;page=1&amp;position=0&amp;uuid=d029fe87-10d0-4817-b5b0-0e6fa8ce10ce</w:t>
        </w:r>
      </w:hyperlink>
    </w:p>
  </w:comment>
  <w:comment w:id="11" w:author="Paola Moya" w:date="2024-08-02T10:15:00Z" w:initials="PM">
    <w:p w14:paraId="4DCE1BE5" w14:textId="77777777" w:rsidR="002660CC" w:rsidRDefault="002660CC" w:rsidP="002660CC">
      <w:pPr>
        <w:pStyle w:val="CommentText"/>
      </w:pPr>
      <w:r>
        <w:rPr>
          <w:rStyle w:val="CommentReference"/>
        </w:rPr>
        <w:annotationRef/>
      </w:r>
      <w:r>
        <w:rPr>
          <w:color w:val="000000"/>
          <w:u w:val="single"/>
        </w:rPr>
        <w:t>https://www.freepik.es/foto-gratis/tiro-alto-angulo-paisaje-pasto-verde-cordillera-montanas_10185876.htm#fromView=search&amp;page=1&amp;position=2&amp;uuid=67063455-2402-48e6-a095-b9dae2b0ccd2</w:t>
      </w:r>
      <w:r>
        <w:rPr>
          <w:color w:val="000000"/>
        </w:rPr>
        <w:t xml:space="preserve"> </w:t>
      </w:r>
    </w:p>
    <w:p w14:paraId="450D0716" w14:textId="77777777" w:rsidR="002660CC" w:rsidRDefault="002660CC" w:rsidP="002660CC">
      <w:pPr>
        <w:pStyle w:val="CommentText"/>
      </w:pPr>
      <w:r>
        <w:rPr>
          <w:color w:val="000000"/>
          <w:u w:val="single"/>
        </w:rPr>
        <w:t>https://www.freepik.es/foto-gratis/disparo-enfoque-selectivo-plantas-verdes-linea_10499836.htm#fromView=search&amp;page=1&amp;position=7&amp;uuid=67063455-2402-48e6-a095-b9dae2b0ccd2</w:t>
      </w:r>
      <w:r>
        <w:rPr>
          <w:color w:val="000000"/>
        </w:rPr>
        <w:t xml:space="preserve"> </w:t>
      </w:r>
    </w:p>
  </w:comment>
  <w:comment w:id="12" w:author="Paola Moya" w:date="2024-08-02T10:20:00Z" w:initials="PM">
    <w:p w14:paraId="229A6C90" w14:textId="77777777" w:rsidR="00CF2522" w:rsidRDefault="00CF2522" w:rsidP="00CF2522">
      <w:pPr>
        <w:pStyle w:val="CommentText"/>
        <w:numPr>
          <w:ilvl w:val="0"/>
          <w:numId w:val="16"/>
        </w:numPr>
        <w:ind w:left="440"/>
      </w:pPr>
      <w:r>
        <w:rPr>
          <w:rStyle w:val="CommentReference"/>
        </w:rPr>
        <w:annotationRef/>
      </w:r>
      <w:r>
        <w:rPr>
          <w:color w:val="000000"/>
          <w:u w:val="single"/>
        </w:rPr>
        <w:t>https://www.freepik.es/icono/alimento_10688373#fromView=search&amp;page=1&amp;position=29&amp;uuid=ff496592-e23a-48e8-905b-88b371b4efe7</w:t>
      </w:r>
      <w:r>
        <w:rPr>
          <w:color w:val="000000"/>
        </w:rPr>
        <w:t xml:space="preserve"> </w:t>
      </w:r>
    </w:p>
    <w:p w14:paraId="6F658258" w14:textId="77777777" w:rsidR="00CF2522" w:rsidRDefault="00CF2522" w:rsidP="00CF2522">
      <w:pPr>
        <w:pStyle w:val="CommentText"/>
        <w:numPr>
          <w:ilvl w:val="0"/>
          <w:numId w:val="16"/>
        </w:numPr>
        <w:ind w:left="440"/>
      </w:pPr>
      <w:r>
        <w:rPr>
          <w:color w:val="000000"/>
          <w:u w:val="single"/>
        </w:rPr>
        <w:t>https://www.freepik.es/icono/algas-marinas_8047866#fromView=search&amp;page=1&amp;position=50&amp;uuid=a69961fc-9206-48f7-8c3f-adbb67154d15</w:t>
      </w:r>
      <w:r>
        <w:rPr>
          <w:color w:val="000000"/>
        </w:rPr>
        <w:t xml:space="preserve"> </w:t>
      </w:r>
    </w:p>
  </w:comment>
  <w:comment w:id="13" w:author="Paola Moya" w:date="2024-08-02T10:22:00Z" w:initials="PM">
    <w:p w14:paraId="551C82DF" w14:textId="77777777" w:rsidR="00001F98" w:rsidRDefault="00001F98" w:rsidP="00001F98">
      <w:pPr>
        <w:pStyle w:val="CommentText"/>
      </w:pPr>
      <w:r>
        <w:rPr>
          <w:rStyle w:val="CommentReference"/>
        </w:rPr>
        <w:annotationRef/>
      </w:r>
      <w:hyperlink r:id="rId8" w:anchor="fromView=search&amp;page=1&amp;position=10&amp;uuid=9eca78fc-4602-4d2c-b464-6a3aae16021a" w:history="1">
        <w:r w:rsidRPr="00B83F3E">
          <w:rPr>
            <w:rStyle w:val="Hyperlink"/>
          </w:rPr>
          <w:t>https://www.freepik.es/fotos-premium/icono-abstracto-que-representa-llamado-ecologico-al-reciclaje-reutilizacion-forma-estanque-simbolo-reciclaje-medio-hermosa-jungla-virgen-representacion-3d_18914796.htm#fromView=search&amp;page=1&amp;position=10&amp;uuid=9eca78fc-4602-4d2c-b464-6a3aae16021a</w:t>
        </w:r>
      </w:hyperlink>
    </w:p>
  </w:comment>
  <w:comment w:id="14" w:author="Paola Moya" w:date="2024-08-02T10:38:00Z" w:initials="PM">
    <w:p w14:paraId="30098EE8" w14:textId="77777777" w:rsidR="00DF1719" w:rsidRDefault="00DF1719" w:rsidP="00DF1719">
      <w:pPr>
        <w:pStyle w:val="CommentText"/>
      </w:pPr>
      <w:r>
        <w:rPr>
          <w:rStyle w:val="CommentReference"/>
        </w:rPr>
        <w:annotationRef/>
      </w:r>
      <w:hyperlink r:id="rId9" w:anchor="fromView=search&amp;page=1&amp;position=0&amp;uuid=ca8b1940-3079-4c7d-a813-d4a785d801c6" w:history="1">
        <w:r w:rsidRPr="00CA1596">
          <w:rPr>
            <w:rStyle w:val="Hyperlink"/>
          </w:rPr>
          <w:t>https://www.freepik.es/vector-gratis/concepto-biotecnologia-ilustracion-plana_12893244.htm#fromView=search&amp;page=1&amp;position=0&amp;uuid=ca8b1940-3079-4c7d-a813-d4a785d801c6</w:t>
        </w:r>
      </w:hyperlink>
    </w:p>
    <w:p w14:paraId="750EEECE" w14:textId="77777777" w:rsidR="00DF1719" w:rsidRDefault="00000000" w:rsidP="00DF1719">
      <w:pPr>
        <w:pStyle w:val="CommentText"/>
      </w:pPr>
      <w:hyperlink r:id="rId10" w:anchor="fromView=search&amp;page=1&amp;position=0&amp;uuid=060e3494-0c31-48ae-bb10-560a56f6525b" w:history="1">
        <w:r w:rsidR="00DF1719" w:rsidRPr="00CA1596">
          <w:rPr>
            <w:rStyle w:val="Hyperlink"/>
          </w:rPr>
          <w:t>https://www.freepik.es/vector-gratis/agricultura-ecologica-hombre-campo_6721205.htm#fromView=search&amp;page=1&amp;position=0&amp;uuid=060e3494-0c31-48ae-bb10-560a56f6525b</w:t>
        </w:r>
      </w:hyperlink>
      <w:r w:rsidR="00DF1719">
        <w:t xml:space="preserve">  </w:t>
      </w:r>
    </w:p>
  </w:comment>
  <w:comment w:id="15" w:author="Paola Moya" w:date="2024-08-02T10:45:00Z" w:initials="PM">
    <w:p w14:paraId="6BCEB477" w14:textId="77777777" w:rsidR="00D85C82" w:rsidRDefault="00D85C82" w:rsidP="00D85C82">
      <w:pPr>
        <w:pStyle w:val="CommentText"/>
        <w:numPr>
          <w:ilvl w:val="0"/>
          <w:numId w:val="19"/>
        </w:numPr>
        <w:ind w:left="440"/>
      </w:pPr>
      <w:r>
        <w:rPr>
          <w:rStyle w:val="CommentReference"/>
        </w:rPr>
        <w:annotationRef/>
      </w:r>
      <w:r>
        <w:rPr>
          <w:color w:val="000000"/>
          <w:u w:val="single"/>
        </w:rPr>
        <w:t>https://www.freepik.es/vector-gratis/ilustracion-plana-hora-tierra_138558777.htm#fromView=search&amp;page=1&amp;position=15&amp;uuid=01dbf132-30b9-4d9a-954f-2554c1c65d9f</w:t>
      </w:r>
      <w:r>
        <w:rPr>
          <w:color w:val="000000"/>
        </w:rPr>
        <w:t xml:space="preserve"> </w:t>
      </w:r>
    </w:p>
    <w:p w14:paraId="73EE1A69" w14:textId="77777777" w:rsidR="00D85C82" w:rsidRDefault="00D85C82" w:rsidP="00D85C82">
      <w:pPr>
        <w:pStyle w:val="CommentText"/>
        <w:numPr>
          <w:ilvl w:val="0"/>
          <w:numId w:val="19"/>
        </w:numPr>
        <w:ind w:left="440"/>
      </w:pPr>
      <w:r>
        <w:rPr>
          <w:color w:val="000000"/>
          <w:u w:val="single"/>
        </w:rPr>
        <w:t>https://www.freepik.es/vector-gratis/dibujado-mano-dia-mundial-medio-ambiente-salva-planeta-ilustracion_13758070.htm#fromView=search&amp;page=1&amp;position=2&amp;uuid=3c3c278e-553e-463e-82b1-87152dc5944f</w:t>
      </w:r>
      <w:r>
        <w:rPr>
          <w:color w:val="000000"/>
        </w:rPr>
        <w:t xml:space="preserve"> </w:t>
      </w:r>
    </w:p>
    <w:p w14:paraId="0BA47B6A" w14:textId="77777777" w:rsidR="00D85C82" w:rsidRDefault="00D85C82" w:rsidP="00D85C82">
      <w:pPr>
        <w:pStyle w:val="CommentText"/>
        <w:numPr>
          <w:ilvl w:val="0"/>
          <w:numId w:val="19"/>
        </w:numPr>
        <w:ind w:left="440"/>
      </w:pPr>
      <w:r>
        <w:rPr>
          <w:color w:val="000000"/>
          <w:u w:val="single"/>
        </w:rPr>
        <w:t>https://www.freepik.es/vector-gratis/dibujado-mano-gente-plantando-arbol-ilustracion_21439018.htm#fromView=search&amp;page=1&amp;position=33&amp;uuid=7a6e2b66-6a95-4d7b-96ee-c59976f9c709</w:t>
      </w:r>
      <w:r>
        <w:rPr>
          <w:color w:val="000000"/>
        </w:rPr>
        <w:t xml:space="preserve"> </w:t>
      </w:r>
    </w:p>
  </w:comment>
  <w:comment w:id="16" w:author="Paola Moya" w:date="2024-08-02T10:51:00Z" w:initials="PM">
    <w:p w14:paraId="591AE487" w14:textId="77777777" w:rsidR="00A9254E" w:rsidRDefault="00A9254E" w:rsidP="00A9254E">
      <w:pPr>
        <w:pStyle w:val="CommentText"/>
        <w:numPr>
          <w:ilvl w:val="0"/>
          <w:numId w:val="22"/>
        </w:numPr>
        <w:ind w:left="260"/>
      </w:pPr>
      <w:r>
        <w:rPr>
          <w:rStyle w:val="CommentReference"/>
        </w:rPr>
        <w:annotationRef/>
      </w:r>
      <w:r>
        <w:rPr>
          <w:color w:val="000000"/>
          <w:u w:val="single"/>
        </w:rPr>
        <w:t>https://www.freepik.es/vector-premium/ilustracion-celebracion-dia-agricultor-degradado_33432747.htm#fromView=search&amp;page=1&amp;position=32&amp;uuid=7a6e2b66-6a95-4d7b-96ee-c59976f9c709</w:t>
      </w:r>
      <w:r>
        <w:rPr>
          <w:color w:val="000000"/>
        </w:rPr>
        <w:t xml:space="preserve"> </w:t>
      </w:r>
    </w:p>
    <w:p w14:paraId="6B064FE6" w14:textId="77777777" w:rsidR="00A9254E" w:rsidRDefault="00A9254E" w:rsidP="00A9254E">
      <w:pPr>
        <w:pStyle w:val="CommentText"/>
        <w:numPr>
          <w:ilvl w:val="0"/>
          <w:numId w:val="22"/>
        </w:numPr>
        <w:ind w:left="260"/>
      </w:pPr>
      <w:r>
        <w:rPr>
          <w:color w:val="000000"/>
          <w:u w:val="single"/>
        </w:rPr>
        <w:t>https://www.freepik.es/vector-premium/personas-trabajando-juntas-granja_5484218.htm#fromView=search&amp;page=1&amp;position=44&amp;uuid=7a6e2b66-6a95-4d7b-96ee-c59976f9c709</w:t>
      </w:r>
      <w:r>
        <w:rPr>
          <w:color w:val="000000"/>
        </w:rPr>
        <w:t xml:space="preserve"> </w:t>
      </w:r>
    </w:p>
  </w:comment>
  <w:comment w:id="17" w:author="Paola Moya" w:date="2024-08-02T10:54:00Z" w:initials="PM">
    <w:p w14:paraId="3B900206" w14:textId="77777777" w:rsidR="006446F5" w:rsidRDefault="006446F5" w:rsidP="006446F5">
      <w:pPr>
        <w:pStyle w:val="CommentText"/>
        <w:numPr>
          <w:ilvl w:val="0"/>
          <w:numId w:val="23"/>
        </w:numPr>
        <w:ind w:left="440"/>
      </w:pPr>
      <w:r>
        <w:rPr>
          <w:rStyle w:val="CommentReference"/>
        </w:rPr>
        <w:annotationRef/>
      </w:r>
      <w:r>
        <w:rPr>
          <w:color w:val="000000"/>
          <w:u w:val="single"/>
        </w:rPr>
        <w:t>https://www.freepik.es/foto-gratis/collage-concepto-cambio-climatico_19332541.htm#fromView=search&amp;page=1&amp;position=13&amp;uuid=e092ad39-f9b7-4664-9eb9-92888bf7d183</w:t>
      </w:r>
      <w:r>
        <w:rPr>
          <w:color w:val="000000"/>
        </w:rPr>
        <w:t xml:space="preserve"> </w:t>
      </w:r>
    </w:p>
    <w:p w14:paraId="1495C786" w14:textId="77777777" w:rsidR="006446F5" w:rsidRDefault="006446F5" w:rsidP="006446F5">
      <w:pPr>
        <w:pStyle w:val="CommentText"/>
        <w:numPr>
          <w:ilvl w:val="0"/>
          <w:numId w:val="23"/>
        </w:numPr>
        <w:ind w:left="440"/>
      </w:pPr>
      <w:r>
        <w:rPr>
          <w:color w:val="000000"/>
          <w:u w:val="single"/>
        </w:rPr>
        <w:t>https://www.freepik.es/fotos-premium/grupo-mujeres-trabajando-campo-plantas-arboles-fondo_232527201.htm#fromView=search&amp;page=1&amp;position=7&amp;uuid=d33493f1-8134-43da-8306-237533125cd9</w:t>
      </w:r>
      <w:r>
        <w:rPr>
          <w:color w:val="000000"/>
        </w:rPr>
        <w:t xml:space="preserve"> </w:t>
      </w:r>
    </w:p>
  </w:comment>
  <w:comment w:id="18" w:author="Paola Moya" w:date="2024-08-02T11:14:00Z" w:initials="PM">
    <w:p w14:paraId="71EBACF4" w14:textId="77777777" w:rsidR="00313E6A" w:rsidRDefault="00313E6A" w:rsidP="00313E6A">
      <w:pPr>
        <w:pStyle w:val="CommentText"/>
      </w:pPr>
      <w:r>
        <w:rPr>
          <w:rStyle w:val="CommentReference"/>
        </w:rPr>
        <w:annotationRef/>
      </w:r>
      <w:hyperlink r:id="rId11" w:anchor="fromView=search&amp;page=1&amp;position=34&amp;uuid=d33493f1-8134-43da-8306-237533125cd9" w:history="1">
        <w:r w:rsidRPr="00AA7A28">
          <w:rPr>
            <w:rStyle w:val="Hyperlink"/>
          </w:rPr>
          <w:t>https://www.freepik.es/fotos-premium/agricultura-suelo-agricultura-pareja-jardineria-plantas-o-crecimiento-vegetales-tierra-agroecologica-mercado-proveedores-verdes-campo-sostenible-retrato-agricultores-fertilizante_38837753.htm#fromView=search&amp;page=1&amp;position=34&amp;uuid=d33493f1-8134-43da-8306-237533125cd9</w:t>
        </w:r>
      </w:hyperlink>
    </w:p>
  </w:comment>
  <w:comment w:id="19" w:author="Paola Moya" w:date="2024-08-02T11:27:00Z" w:initials="PM">
    <w:p w14:paraId="6E6D0293" w14:textId="77777777" w:rsidR="00421B65" w:rsidRDefault="00421B65" w:rsidP="00421B65">
      <w:pPr>
        <w:pStyle w:val="CommentText"/>
      </w:pPr>
      <w:r>
        <w:rPr>
          <w:rStyle w:val="CommentReference"/>
        </w:rPr>
        <w:annotationRef/>
      </w:r>
      <w:r>
        <w:rPr>
          <w:color w:val="000000"/>
          <w:u w:val="single"/>
        </w:rPr>
        <w:t>https://www.freepik.es/fotos-premium/primer-plano-alimentos_130186670.htm#fromView=search&amp;page=1&amp;position=22&amp;uuid=e3238eea-7e89-4014-b35c-6b273aa9502a</w:t>
      </w:r>
      <w:r>
        <w:rPr>
          <w:color w:val="000000"/>
        </w:rPr>
        <w:t xml:space="preserve"> </w:t>
      </w:r>
    </w:p>
    <w:p w14:paraId="0E60C455" w14:textId="77777777" w:rsidR="00421B65" w:rsidRDefault="00421B65" w:rsidP="00421B65">
      <w:pPr>
        <w:pStyle w:val="CommentText"/>
      </w:pPr>
      <w:r>
        <w:rPr>
          <w:color w:val="000000"/>
          <w:u w:val="single"/>
        </w:rPr>
        <w:t>https://www.freepik.es/fotos-premium/textura-suelo-tierra-como-telon-fondo-natural-ambiental_15838111.htm#fromView=search&amp;page=1&amp;position=12&amp;uuid=a3c1cf59-7abe-4dd6-86b4-3086d595958b</w:t>
      </w:r>
      <w:r>
        <w:rPr>
          <w:color w:val="000000"/>
        </w:rPr>
        <w:t xml:space="preserve"> </w:t>
      </w:r>
    </w:p>
  </w:comment>
  <w:comment w:id="20" w:author="Paola Moya" w:date="2024-08-02T11:31:00Z" w:initials="PM">
    <w:p w14:paraId="3E3BA45F" w14:textId="77777777" w:rsidR="006E4626" w:rsidRDefault="006E4626" w:rsidP="006E4626">
      <w:pPr>
        <w:pStyle w:val="CommentText"/>
        <w:numPr>
          <w:ilvl w:val="0"/>
          <w:numId w:val="28"/>
        </w:numPr>
        <w:ind w:left="440"/>
      </w:pPr>
      <w:r>
        <w:rPr>
          <w:rStyle w:val="CommentReference"/>
        </w:rPr>
        <w:annotationRef/>
      </w:r>
      <w:r>
        <w:rPr>
          <w:color w:val="000000"/>
          <w:u w:val="single"/>
        </w:rPr>
        <w:t>https://www.freepik.es/foto-gratis/planta-riego-persona_26203329.htm#fromView=search&amp;page=1&amp;position=7&amp;uuid=9c91e1e3-30c7-43e6-9951-5ac8800a42d2</w:t>
      </w:r>
      <w:r>
        <w:rPr>
          <w:color w:val="000000"/>
        </w:rPr>
        <w:t xml:space="preserve"> </w:t>
      </w:r>
    </w:p>
    <w:p w14:paraId="111D97EC" w14:textId="77777777" w:rsidR="006E4626" w:rsidRDefault="006E4626" w:rsidP="006E4626">
      <w:pPr>
        <w:pStyle w:val="CommentText"/>
        <w:numPr>
          <w:ilvl w:val="0"/>
          <w:numId w:val="28"/>
        </w:numPr>
        <w:ind w:left="440"/>
      </w:pPr>
      <w:r>
        <w:rPr>
          <w:color w:val="000000"/>
          <w:u w:val="single"/>
        </w:rPr>
        <w:t>https://www.freepik.es/fotos-premium/cerca-planta-albahaca-sagrada-suelo-fertil-fertilizante-quimico_20656063.htm#fromView=search&amp;page=1&amp;position=25&amp;uuid=8cc0f96f-db81-47ca-a30f-659b06248ba3</w:t>
      </w:r>
      <w:r>
        <w:rPr>
          <w:color w:val="000000"/>
        </w:rPr>
        <w:t xml:space="preserve"> </w:t>
      </w:r>
    </w:p>
    <w:p w14:paraId="36C47711" w14:textId="77777777" w:rsidR="006E4626" w:rsidRDefault="006E4626" w:rsidP="006E4626">
      <w:pPr>
        <w:pStyle w:val="CommentText"/>
        <w:numPr>
          <w:ilvl w:val="0"/>
          <w:numId w:val="28"/>
        </w:numPr>
        <w:ind w:left="440"/>
      </w:pPr>
      <w:r>
        <w:rPr>
          <w:color w:val="000000"/>
          <w:u w:val="single"/>
        </w:rPr>
        <w:t>https://www.freepik.es/fotos-premium/compost-concepto-naturaleza-muerta_17538497.htm#fromView=search&amp;page=1&amp;position=24&amp;uuid=8cc0f96f-db81-47ca-a30f-659b06248ba3</w:t>
      </w:r>
      <w:r>
        <w:rPr>
          <w:color w:val="000000"/>
        </w:rPr>
        <w:t xml:space="preserve"> </w:t>
      </w:r>
    </w:p>
  </w:comment>
  <w:comment w:id="21" w:author="Paola Moya" w:date="2024-08-02T11:45:00Z" w:initials="PM">
    <w:p w14:paraId="5E7CCC0B" w14:textId="77777777" w:rsidR="00736A5B" w:rsidRDefault="00736A5B" w:rsidP="00736A5B">
      <w:pPr>
        <w:pStyle w:val="CommentText"/>
      </w:pPr>
      <w:r>
        <w:rPr>
          <w:rStyle w:val="CommentReference"/>
        </w:rPr>
        <w:annotationRef/>
      </w:r>
      <w:hyperlink r:id="rId12" w:anchor="fromView=search&amp;page=1&amp;position=32&amp;uuid=44e4b889-ab05-4c8c-9050-f6c3b1b5ba7a" w:history="1">
        <w:r w:rsidRPr="00747EA5">
          <w:rPr>
            <w:rStyle w:val="Hyperlink"/>
          </w:rPr>
          <w:t>https://www.freepik.es/vector-gratis/concepto-agricultura-ecologica_6848953.htm#fromView=search&amp;page=1&amp;position=32&amp;uuid=44e4b889-ab05-4c8c-9050-f6c3b1b5ba7a</w:t>
        </w:r>
      </w:hyperlink>
    </w:p>
  </w:comment>
  <w:comment w:id="22" w:author="Paola Moya" w:date="2024-08-02T11:58:00Z" w:initials="PM">
    <w:p w14:paraId="6AC69CBA" w14:textId="77777777" w:rsidR="000F072E" w:rsidRDefault="000F072E" w:rsidP="000F072E">
      <w:pPr>
        <w:pStyle w:val="CommentText"/>
        <w:numPr>
          <w:ilvl w:val="0"/>
          <w:numId w:val="34"/>
        </w:numPr>
        <w:ind w:left="440"/>
      </w:pPr>
      <w:r>
        <w:rPr>
          <w:rStyle w:val="CommentReference"/>
        </w:rPr>
        <w:annotationRef/>
      </w:r>
      <w:r>
        <w:rPr>
          <w:color w:val="000000"/>
          <w:u w:val="single"/>
        </w:rPr>
        <w:t>https://www.freepik.es/icono/comida-sana_1147934#fromView=search&amp;page=1&amp;position=0&amp;uuid=fa580002-fbec-494d-8744-88adf34454c9</w:t>
      </w:r>
      <w:r>
        <w:rPr>
          <w:color w:val="000000"/>
        </w:rPr>
        <w:t xml:space="preserve"> </w:t>
      </w:r>
    </w:p>
    <w:p w14:paraId="607784C4" w14:textId="77777777" w:rsidR="000F072E" w:rsidRDefault="000F072E" w:rsidP="000F072E">
      <w:pPr>
        <w:pStyle w:val="CommentText"/>
        <w:numPr>
          <w:ilvl w:val="0"/>
          <w:numId w:val="34"/>
        </w:numPr>
      </w:pPr>
      <w:r>
        <w:rPr>
          <w:color w:val="000000"/>
          <w:u w:val="single"/>
        </w:rPr>
        <w:t>https://www.freepik.es/icono/vegetales_2805947#fromView=search&amp;page=1&amp;position=9&amp;uuid=fa580002-fbec-494d-8744-88adf34454c9</w:t>
      </w:r>
    </w:p>
    <w:p w14:paraId="34119C9D" w14:textId="77777777" w:rsidR="000F072E" w:rsidRDefault="000F072E" w:rsidP="000F072E">
      <w:pPr>
        <w:pStyle w:val="CommentText"/>
        <w:numPr>
          <w:ilvl w:val="0"/>
          <w:numId w:val="34"/>
        </w:numPr>
        <w:ind w:left="440"/>
      </w:pPr>
      <w:r>
        <w:rPr>
          <w:color w:val="000000"/>
          <w:u w:val="single"/>
        </w:rPr>
        <w:t>https://www.freepik.es/icono/vegetales_2738692#fromView=search&amp;page=1&amp;position=81&amp;uuid=fa580002-fbec-494d-8744-88adf34454c9</w:t>
      </w:r>
      <w:r>
        <w:rPr>
          <w:color w:val="000000"/>
        </w:rPr>
        <w:t xml:space="preserve">  </w:t>
      </w:r>
    </w:p>
  </w:comment>
  <w:comment w:id="23" w:author="Paola Moya" w:date="2024-08-02T12:02:00Z" w:initials="PM">
    <w:p w14:paraId="70CBF150" w14:textId="77777777" w:rsidR="006367A6" w:rsidRDefault="006367A6" w:rsidP="006367A6">
      <w:pPr>
        <w:pStyle w:val="CommentText"/>
      </w:pPr>
      <w:r>
        <w:rPr>
          <w:rStyle w:val="CommentReference"/>
        </w:rPr>
        <w:annotationRef/>
      </w:r>
      <w:hyperlink r:id="rId13" w:anchor="fromView=search&amp;page=1&amp;position=6&amp;uuid=c88b3e98-e732-4800-bc30-b84ab20df56e" w:history="1">
        <w:r w:rsidRPr="00566149">
          <w:rPr>
            <w:rStyle w:val="Hyperlink"/>
          </w:rPr>
          <w:t>https://www.freepik.es/fotos-premium/ensalada-saludable-pollo-tomate-pepino-lechuga-zanahoria-apio-repollo-rojo-frijol-mungo-mesa-oscura_7599671.htm#fromView=search&amp;page=1&amp;position=6&amp;uuid=c88b3e98-e732-4800-bc30-b84ab20df56e</w:t>
        </w:r>
      </w:hyperlink>
    </w:p>
  </w:comment>
  <w:comment w:id="24" w:author="Paola Moya" w:date="2024-08-02T12:11:00Z" w:initials="PM">
    <w:p w14:paraId="218FA406" w14:textId="77777777" w:rsidR="00AE143C" w:rsidRDefault="00AE143C" w:rsidP="00AE143C">
      <w:pPr>
        <w:pStyle w:val="CommentText"/>
      </w:pPr>
      <w:r>
        <w:rPr>
          <w:rStyle w:val="CommentReference"/>
        </w:rPr>
        <w:annotationRef/>
      </w:r>
      <w:hyperlink r:id="rId14" w:anchor="fromView=search&amp;page=1&amp;position=5&amp;uuid=a255ded4-d44b-4cb2-ab0e-dda7d906d7d5" w:history="1">
        <w:r w:rsidRPr="00B06005">
          <w:rPr>
            <w:rStyle w:val="Hyperlink"/>
          </w:rPr>
          <w:t>https://www.freepik.es/foto-gratis/hombre-mayor-que-trabaja-campo-caja-verduras_12753317.htm#fromView=search&amp;page=1&amp;position=5&amp;uuid=a255ded4-d44b-4cb2-ab0e-dda7d906d7d5</w:t>
        </w:r>
      </w:hyperlink>
    </w:p>
  </w:comment>
  <w:comment w:id="25" w:author="Paola Moya" w:date="2024-08-02T15:27:00Z" w:initials="PM">
    <w:p w14:paraId="10935C47" w14:textId="77777777" w:rsidR="006D36E4" w:rsidRDefault="006D36E4" w:rsidP="006D36E4">
      <w:pPr>
        <w:pStyle w:val="CommentText"/>
      </w:pPr>
      <w:r>
        <w:rPr>
          <w:rStyle w:val="CommentReference"/>
        </w:rPr>
        <w:annotationRef/>
      </w:r>
      <w:hyperlink r:id="rId15" w:anchor="fromView=search&amp;page=1&amp;position=16&amp;uuid=a255ded4-d44b-4cb2-ab0e-dda7d906d7d5" w:history="1">
        <w:r w:rsidRPr="006C64F3">
          <w:rPr>
            <w:rStyle w:val="Hyperlink"/>
          </w:rPr>
          <w:t>https://www.freepik.es/fotos-premium/agricultor-finca-organica-montanas-cusco_25837139.htm#fromView=search&amp;page=1&amp;position=16&amp;uuid=a255ded4-d44b-4cb2-ab0e-dda7d906d7d5</w:t>
        </w:r>
      </w:hyperlink>
    </w:p>
  </w:comment>
  <w:comment w:id="26" w:author="MOYA PERALTA PAOLA ALEXANDRA" w:date="2023-08-09T16:04:00Z" w:initials="MPPA">
    <w:p w14:paraId="06A0CF88" w14:textId="48EA1DF9" w:rsidR="00D51061" w:rsidRDefault="00D51061" w:rsidP="00D51061">
      <w:pPr>
        <w:pStyle w:val="CommentText"/>
        <w:rPr>
          <w:lang w:eastAsia="es-CO"/>
        </w:rPr>
      </w:pPr>
      <w:r>
        <w:rPr>
          <w:rStyle w:val="CommentReference"/>
        </w:rPr>
        <w:annotationRef/>
      </w:r>
      <w:r>
        <w:t xml:space="preserve">Anexo la síntesis </w:t>
      </w:r>
    </w:p>
  </w:comment>
  <w:comment w:id="27" w:author="Paola Moya" w:date="2024-08-02T12:32:00Z" w:initials="PM">
    <w:p w14:paraId="2087514C" w14:textId="77777777" w:rsidR="0052420D" w:rsidRDefault="0052420D" w:rsidP="0052420D">
      <w:pPr>
        <w:pStyle w:val="CommentText"/>
      </w:pPr>
      <w:r>
        <w:rPr>
          <w:rStyle w:val="CommentReference"/>
        </w:rPr>
        <w:annotationRef/>
      </w:r>
      <w:r>
        <w:rPr>
          <w:highlight w:val="magenta"/>
        </w:rPr>
        <w:t xml:space="preserve">Texto alternativo: </w:t>
      </w:r>
      <w:r>
        <w:t xml:space="preserve"> Síntesis de agroecología que detalla sus principios, prácticas de agricultura ecológica, certificaciones agrícolas ecológicas, modelos alternativos de agricultura y elementos clave de los agroecosistemas. Incluye aspectos como el reciclaje de biomasa, la biodiversidad, el uso de biopreparados, y certificaciones de diferentes países, además de destacar la importancia de la eficiencia, el reciclaje, y la economía circular y solidaria.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243F3BF" w15:done="0"/>
  <w15:commentEx w15:paraId="72C6296D" w15:done="0"/>
  <w15:commentEx w15:paraId="7E5A9B47" w15:done="0"/>
  <w15:commentEx w15:paraId="79B95EB3" w15:done="0"/>
  <w15:commentEx w15:paraId="5D952E73" w15:done="0"/>
  <w15:commentEx w15:paraId="529C7CBF" w15:done="0"/>
  <w15:commentEx w15:paraId="036FA34F" w15:done="0"/>
  <w15:commentEx w15:paraId="4A8974C8" w15:done="0"/>
  <w15:commentEx w15:paraId="1420C90C" w15:done="0"/>
  <w15:commentEx w15:paraId="3E3ED2AC" w15:done="0"/>
  <w15:commentEx w15:paraId="68D48C2D" w15:done="0"/>
  <w15:commentEx w15:paraId="450D0716" w15:done="0"/>
  <w15:commentEx w15:paraId="6F658258" w15:done="0"/>
  <w15:commentEx w15:paraId="551C82DF" w15:done="0"/>
  <w15:commentEx w15:paraId="750EEECE" w15:done="0"/>
  <w15:commentEx w15:paraId="0BA47B6A" w15:done="0"/>
  <w15:commentEx w15:paraId="6B064FE6" w15:done="0"/>
  <w15:commentEx w15:paraId="1495C786" w15:done="0"/>
  <w15:commentEx w15:paraId="71EBACF4" w15:done="0"/>
  <w15:commentEx w15:paraId="0E60C455" w15:done="0"/>
  <w15:commentEx w15:paraId="36C47711" w15:done="0"/>
  <w15:commentEx w15:paraId="5E7CCC0B" w15:done="0"/>
  <w15:commentEx w15:paraId="34119C9D" w15:done="0"/>
  <w15:commentEx w15:paraId="70CBF150" w15:done="0"/>
  <w15:commentEx w15:paraId="218FA406" w15:done="0"/>
  <w15:commentEx w15:paraId="10935C47" w15:done="0"/>
  <w15:commentEx w15:paraId="06A0CF88" w15:done="0"/>
  <w15:commentEx w15:paraId="2087514C"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4EDC738" w16cex:dateUtc="2024-08-02T14:03:00Z"/>
  <w16cex:commentExtensible w16cex:durableId="254F857D" w16cex:dateUtc="2024-08-02T14:14:00Z"/>
  <w16cex:commentExtensible w16cex:durableId="53B86143" w16cex:dateUtc="2024-08-02T14:15:00Z"/>
  <w16cex:commentExtensible w16cex:durableId="112ACD94" w16cex:dateUtc="2024-08-02T14:22:00Z"/>
  <w16cex:commentExtensible w16cex:durableId="239D13E4" w16cex:dateUtc="2024-08-02T14:25:00Z"/>
  <w16cex:commentExtensible w16cex:durableId="5D842990" w16cex:dateUtc="2024-08-05T16:43:00Z"/>
  <w16cex:commentExtensible w16cex:durableId="602D78EB" w16cex:dateUtc="2024-08-02T14:35:00Z"/>
  <w16cex:commentExtensible w16cex:durableId="337A33E8" w16cex:dateUtc="2024-08-02T14:39:00Z"/>
  <w16cex:commentExtensible w16cex:durableId="3E294CB3" w16cex:dateUtc="2024-08-02T15:05:00Z"/>
  <w16cex:commentExtensible w16cex:durableId="323F8551" w16cex:dateUtc="2024-08-05T16:13:00Z"/>
  <w16cex:commentExtensible w16cex:durableId="1EF152B3" w16cex:dateUtc="2024-08-02T15:12:00Z"/>
  <w16cex:commentExtensible w16cex:durableId="502CB97C" w16cex:dateUtc="2024-08-02T15:15:00Z"/>
  <w16cex:commentExtensible w16cex:durableId="04CC3552" w16cex:dateUtc="2024-08-02T15:20:00Z"/>
  <w16cex:commentExtensible w16cex:durableId="0E228076" w16cex:dateUtc="2024-08-02T15:22:00Z"/>
  <w16cex:commentExtensible w16cex:durableId="711F22E5" w16cex:dateUtc="2024-08-02T15:38:00Z"/>
  <w16cex:commentExtensible w16cex:durableId="2B07300F" w16cex:dateUtc="2024-08-02T15:45:00Z"/>
  <w16cex:commentExtensible w16cex:durableId="0A9B79AF" w16cex:dateUtc="2024-08-02T15:51:00Z"/>
  <w16cex:commentExtensible w16cex:durableId="552FF518" w16cex:dateUtc="2024-08-02T15:54:00Z"/>
  <w16cex:commentExtensible w16cex:durableId="76F02BA6" w16cex:dateUtc="2024-08-02T16:14:00Z"/>
  <w16cex:commentExtensible w16cex:durableId="38638644" w16cex:dateUtc="2024-08-02T16:27:00Z"/>
  <w16cex:commentExtensible w16cex:durableId="468B6E89" w16cex:dateUtc="2024-08-02T16:31:00Z"/>
  <w16cex:commentExtensible w16cex:durableId="78CD2577" w16cex:dateUtc="2024-08-02T16:45:00Z"/>
  <w16cex:commentExtensible w16cex:durableId="709B5C65" w16cex:dateUtc="2024-08-02T16:58:00Z"/>
  <w16cex:commentExtensible w16cex:durableId="7489D092" w16cex:dateUtc="2024-08-02T17:02:00Z"/>
  <w16cex:commentExtensible w16cex:durableId="4C96E444" w16cex:dateUtc="2024-08-02T17:11:00Z"/>
  <w16cex:commentExtensible w16cex:durableId="48182F47" w16cex:dateUtc="2024-08-02T20:27:00Z"/>
  <w16cex:commentExtensible w16cex:durableId="26CEF530" w16cex:dateUtc="2024-06-05T12:00:00Z"/>
  <w16cex:commentExtensible w16cex:durableId="4A4DD3F0" w16cex:dateUtc="2024-08-02T17: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243F3BF" w16cid:durableId="34EDC738"/>
  <w16cid:commentId w16cid:paraId="72C6296D" w16cid:durableId="254F857D"/>
  <w16cid:commentId w16cid:paraId="7E5A9B47" w16cid:durableId="53B86143"/>
  <w16cid:commentId w16cid:paraId="79B95EB3" w16cid:durableId="112ACD94"/>
  <w16cid:commentId w16cid:paraId="5D952E73" w16cid:durableId="239D13E4"/>
  <w16cid:commentId w16cid:paraId="529C7CBF" w16cid:durableId="5D842990"/>
  <w16cid:commentId w16cid:paraId="036FA34F" w16cid:durableId="602D78EB"/>
  <w16cid:commentId w16cid:paraId="4A8974C8" w16cid:durableId="337A33E8"/>
  <w16cid:commentId w16cid:paraId="1420C90C" w16cid:durableId="3E294CB3"/>
  <w16cid:commentId w16cid:paraId="3E3ED2AC" w16cid:durableId="323F8551"/>
  <w16cid:commentId w16cid:paraId="68D48C2D" w16cid:durableId="1EF152B3"/>
  <w16cid:commentId w16cid:paraId="450D0716" w16cid:durableId="502CB97C"/>
  <w16cid:commentId w16cid:paraId="6F658258" w16cid:durableId="04CC3552"/>
  <w16cid:commentId w16cid:paraId="551C82DF" w16cid:durableId="0E228076"/>
  <w16cid:commentId w16cid:paraId="750EEECE" w16cid:durableId="711F22E5"/>
  <w16cid:commentId w16cid:paraId="0BA47B6A" w16cid:durableId="2B07300F"/>
  <w16cid:commentId w16cid:paraId="6B064FE6" w16cid:durableId="0A9B79AF"/>
  <w16cid:commentId w16cid:paraId="1495C786" w16cid:durableId="552FF518"/>
  <w16cid:commentId w16cid:paraId="71EBACF4" w16cid:durableId="76F02BA6"/>
  <w16cid:commentId w16cid:paraId="0E60C455" w16cid:durableId="38638644"/>
  <w16cid:commentId w16cid:paraId="36C47711" w16cid:durableId="468B6E89"/>
  <w16cid:commentId w16cid:paraId="5E7CCC0B" w16cid:durableId="78CD2577"/>
  <w16cid:commentId w16cid:paraId="34119C9D" w16cid:durableId="709B5C65"/>
  <w16cid:commentId w16cid:paraId="70CBF150" w16cid:durableId="7489D092"/>
  <w16cid:commentId w16cid:paraId="218FA406" w16cid:durableId="4C96E444"/>
  <w16cid:commentId w16cid:paraId="10935C47" w16cid:durableId="48182F47"/>
  <w16cid:commentId w16cid:paraId="06A0CF88" w16cid:durableId="26CEF530"/>
  <w16cid:commentId w16cid:paraId="2087514C" w16cid:durableId="4A4DD3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32EC42" w14:textId="77777777" w:rsidR="00CC3E77" w:rsidRDefault="00CC3E77" w:rsidP="00E12B70">
      <w:r>
        <w:separator/>
      </w:r>
    </w:p>
  </w:endnote>
  <w:endnote w:type="continuationSeparator" w:id="0">
    <w:p w14:paraId="2E548ED4" w14:textId="77777777" w:rsidR="00CC3E77" w:rsidRDefault="00CC3E77"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24B1EE" w14:textId="77777777" w:rsidR="00CC3E77" w:rsidRDefault="00CC3E77" w:rsidP="00E12B70">
      <w:r>
        <w:separator/>
      </w:r>
    </w:p>
  </w:footnote>
  <w:footnote w:type="continuationSeparator" w:id="0">
    <w:p w14:paraId="325F9017" w14:textId="77777777" w:rsidR="00CC3E77" w:rsidRDefault="00CC3E77"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ED93FA4"/>
    <w:multiLevelType w:val="multilevel"/>
    <w:tmpl w:val="5B7C0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BB37F5"/>
    <w:multiLevelType w:val="multilevel"/>
    <w:tmpl w:val="C5F01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891D93"/>
    <w:multiLevelType w:val="multilevel"/>
    <w:tmpl w:val="8026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FD60AD"/>
    <w:multiLevelType w:val="multilevel"/>
    <w:tmpl w:val="24FC5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0B22C2"/>
    <w:multiLevelType w:val="multilevel"/>
    <w:tmpl w:val="56DEE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021C5"/>
    <w:multiLevelType w:val="hybridMultilevel"/>
    <w:tmpl w:val="8CF87220"/>
    <w:lvl w:ilvl="0" w:tplc="BB4001A4">
      <w:start w:val="1"/>
      <w:numFmt w:val="bullet"/>
      <w:lvlText w:val=""/>
      <w:lvlJc w:val="left"/>
      <w:pPr>
        <w:ind w:left="1160" w:hanging="360"/>
      </w:pPr>
      <w:rPr>
        <w:rFonts w:ascii="Symbol" w:hAnsi="Symbol"/>
      </w:rPr>
    </w:lvl>
    <w:lvl w:ilvl="1" w:tplc="6B8E89A4">
      <w:start w:val="1"/>
      <w:numFmt w:val="bullet"/>
      <w:lvlText w:val=""/>
      <w:lvlJc w:val="left"/>
      <w:pPr>
        <w:ind w:left="1160" w:hanging="360"/>
      </w:pPr>
      <w:rPr>
        <w:rFonts w:ascii="Symbol" w:hAnsi="Symbol"/>
      </w:rPr>
    </w:lvl>
    <w:lvl w:ilvl="2" w:tplc="C670451C">
      <w:start w:val="1"/>
      <w:numFmt w:val="bullet"/>
      <w:lvlText w:val=""/>
      <w:lvlJc w:val="left"/>
      <w:pPr>
        <w:ind w:left="1160" w:hanging="360"/>
      </w:pPr>
      <w:rPr>
        <w:rFonts w:ascii="Symbol" w:hAnsi="Symbol"/>
      </w:rPr>
    </w:lvl>
    <w:lvl w:ilvl="3" w:tplc="9202D41E">
      <w:start w:val="1"/>
      <w:numFmt w:val="bullet"/>
      <w:lvlText w:val=""/>
      <w:lvlJc w:val="left"/>
      <w:pPr>
        <w:ind w:left="1160" w:hanging="360"/>
      </w:pPr>
      <w:rPr>
        <w:rFonts w:ascii="Symbol" w:hAnsi="Symbol"/>
      </w:rPr>
    </w:lvl>
    <w:lvl w:ilvl="4" w:tplc="2318ADA0">
      <w:start w:val="1"/>
      <w:numFmt w:val="bullet"/>
      <w:lvlText w:val=""/>
      <w:lvlJc w:val="left"/>
      <w:pPr>
        <w:ind w:left="1160" w:hanging="360"/>
      </w:pPr>
      <w:rPr>
        <w:rFonts w:ascii="Symbol" w:hAnsi="Symbol"/>
      </w:rPr>
    </w:lvl>
    <w:lvl w:ilvl="5" w:tplc="6EF2C694">
      <w:start w:val="1"/>
      <w:numFmt w:val="bullet"/>
      <w:lvlText w:val=""/>
      <w:lvlJc w:val="left"/>
      <w:pPr>
        <w:ind w:left="1160" w:hanging="360"/>
      </w:pPr>
      <w:rPr>
        <w:rFonts w:ascii="Symbol" w:hAnsi="Symbol"/>
      </w:rPr>
    </w:lvl>
    <w:lvl w:ilvl="6" w:tplc="CB308E86">
      <w:start w:val="1"/>
      <w:numFmt w:val="bullet"/>
      <w:lvlText w:val=""/>
      <w:lvlJc w:val="left"/>
      <w:pPr>
        <w:ind w:left="1160" w:hanging="360"/>
      </w:pPr>
      <w:rPr>
        <w:rFonts w:ascii="Symbol" w:hAnsi="Symbol"/>
      </w:rPr>
    </w:lvl>
    <w:lvl w:ilvl="7" w:tplc="4D841736">
      <w:start w:val="1"/>
      <w:numFmt w:val="bullet"/>
      <w:lvlText w:val=""/>
      <w:lvlJc w:val="left"/>
      <w:pPr>
        <w:ind w:left="1160" w:hanging="360"/>
      </w:pPr>
      <w:rPr>
        <w:rFonts w:ascii="Symbol" w:hAnsi="Symbol"/>
      </w:rPr>
    </w:lvl>
    <w:lvl w:ilvl="8" w:tplc="C47655BA">
      <w:start w:val="1"/>
      <w:numFmt w:val="bullet"/>
      <w:lvlText w:val=""/>
      <w:lvlJc w:val="left"/>
      <w:pPr>
        <w:ind w:left="1160" w:hanging="360"/>
      </w:pPr>
      <w:rPr>
        <w:rFonts w:ascii="Symbol" w:hAnsi="Symbol"/>
      </w:rPr>
    </w:lvl>
  </w:abstractNum>
  <w:abstractNum w:abstractNumId="8" w15:restartNumberingAfterBreak="0">
    <w:nsid w:val="29F4283A"/>
    <w:multiLevelType w:val="hybridMultilevel"/>
    <w:tmpl w:val="FE2458C0"/>
    <w:lvl w:ilvl="0" w:tplc="522CDBD2">
      <w:start w:val="1"/>
      <w:numFmt w:val="bullet"/>
      <w:lvlText w:val=""/>
      <w:lvlJc w:val="left"/>
      <w:pPr>
        <w:ind w:left="980" w:hanging="360"/>
      </w:pPr>
      <w:rPr>
        <w:rFonts w:ascii="Symbol" w:hAnsi="Symbol"/>
      </w:rPr>
    </w:lvl>
    <w:lvl w:ilvl="1" w:tplc="A89CD434">
      <w:start w:val="1"/>
      <w:numFmt w:val="bullet"/>
      <w:lvlText w:val=""/>
      <w:lvlJc w:val="left"/>
      <w:pPr>
        <w:ind w:left="980" w:hanging="360"/>
      </w:pPr>
      <w:rPr>
        <w:rFonts w:ascii="Symbol" w:hAnsi="Symbol"/>
      </w:rPr>
    </w:lvl>
    <w:lvl w:ilvl="2" w:tplc="4650CC3A">
      <w:start w:val="1"/>
      <w:numFmt w:val="bullet"/>
      <w:lvlText w:val=""/>
      <w:lvlJc w:val="left"/>
      <w:pPr>
        <w:ind w:left="980" w:hanging="360"/>
      </w:pPr>
      <w:rPr>
        <w:rFonts w:ascii="Symbol" w:hAnsi="Symbol"/>
      </w:rPr>
    </w:lvl>
    <w:lvl w:ilvl="3" w:tplc="874AB464">
      <w:start w:val="1"/>
      <w:numFmt w:val="bullet"/>
      <w:lvlText w:val=""/>
      <w:lvlJc w:val="left"/>
      <w:pPr>
        <w:ind w:left="980" w:hanging="360"/>
      </w:pPr>
      <w:rPr>
        <w:rFonts w:ascii="Symbol" w:hAnsi="Symbol"/>
      </w:rPr>
    </w:lvl>
    <w:lvl w:ilvl="4" w:tplc="EAFC7950">
      <w:start w:val="1"/>
      <w:numFmt w:val="bullet"/>
      <w:lvlText w:val=""/>
      <w:lvlJc w:val="left"/>
      <w:pPr>
        <w:ind w:left="980" w:hanging="360"/>
      </w:pPr>
      <w:rPr>
        <w:rFonts w:ascii="Symbol" w:hAnsi="Symbol"/>
      </w:rPr>
    </w:lvl>
    <w:lvl w:ilvl="5" w:tplc="72163DD6">
      <w:start w:val="1"/>
      <w:numFmt w:val="bullet"/>
      <w:lvlText w:val=""/>
      <w:lvlJc w:val="left"/>
      <w:pPr>
        <w:ind w:left="980" w:hanging="360"/>
      </w:pPr>
      <w:rPr>
        <w:rFonts w:ascii="Symbol" w:hAnsi="Symbol"/>
      </w:rPr>
    </w:lvl>
    <w:lvl w:ilvl="6" w:tplc="A330FFAE">
      <w:start w:val="1"/>
      <w:numFmt w:val="bullet"/>
      <w:lvlText w:val=""/>
      <w:lvlJc w:val="left"/>
      <w:pPr>
        <w:ind w:left="980" w:hanging="360"/>
      </w:pPr>
      <w:rPr>
        <w:rFonts w:ascii="Symbol" w:hAnsi="Symbol"/>
      </w:rPr>
    </w:lvl>
    <w:lvl w:ilvl="7" w:tplc="41C2FBD0">
      <w:start w:val="1"/>
      <w:numFmt w:val="bullet"/>
      <w:lvlText w:val=""/>
      <w:lvlJc w:val="left"/>
      <w:pPr>
        <w:ind w:left="980" w:hanging="360"/>
      </w:pPr>
      <w:rPr>
        <w:rFonts w:ascii="Symbol" w:hAnsi="Symbol"/>
      </w:rPr>
    </w:lvl>
    <w:lvl w:ilvl="8" w:tplc="0F687E7A">
      <w:start w:val="1"/>
      <w:numFmt w:val="bullet"/>
      <w:lvlText w:val=""/>
      <w:lvlJc w:val="left"/>
      <w:pPr>
        <w:ind w:left="980" w:hanging="360"/>
      </w:pPr>
      <w:rPr>
        <w:rFonts w:ascii="Symbol" w:hAnsi="Symbol"/>
      </w:rPr>
    </w:lvl>
  </w:abstractNum>
  <w:abstractNum w:abstractNumId="9" w15:restartNumberingAfterBreak="0">
    <w:nsid w:val="2BD84497"/>
    <w:multiLevelType w:val="hybridMultilevel"/>
    <w:tmpl w:val="2084E916"/>
    <w:lvl w:ilvl="0" w:tplc="8F2C1298">
      <w:start w:val="1"/>
      <w:numFmt w:val="bullet"/>
      <w:lvlText w:val=""/>
      <w:lvlJc w:val="left"/>
      <w:pPr>
        <w:ind w:left="1160" w:hanging="360"/>
      </w:pPr>
      <w:rPr>
        <w:rFonts w:ascii="Symbol" w:hAnsi="Symbol"/>
      </w:rPr>
    </w:lvl>
    <w:lvl w:ilvl="1" w:tplc="CFC8E224">
      <w:start w:val="1"/>
      <w:numFmt w:val="bullet"/>
      <w:lvlText w:val=""/>
      <w:lvlJc w:val="left"/>
      <w:pPr>
        <w:ind w:left="1160" w:hanging="360"/>
      </w:pPr>
      <w:rPr>
        <w:rFonts w:ascii="Symbol" w:hAnsi="Symbol"/>
      </w:rPr>
    </w:lvl>
    <w:lvl w:ilvl="2" w:tplc="3AE85EBC">
      <w:start w:val="1"/>
      <w:numFmt w:val="bullet"/>
      <w:lvlText w:val=""/>
      <w:lvlJc w:val="left"/>
      <w:pPr>
        <w:ind w:left="1160" w:hanging="360"/>
      </w:pPr>
      <w:rPr>
        <w:rFonts w:ascii="Symbol" w:hAnsi="Symbol"/>
      </w:rPr>
    </w:lvl>
    <w:lvl w:ilvl="3" w:tplc="EA16E00A">
      <w:start w:val="1"/>
      <w:numFmt w:val="bullet"/>
      <w:lvlText w:val=""/>
      <w:lvlJc w:val="left"/>
      <w:pPr>
        <w:ind w:left="1160" w:hanging="360"/>
      </w:pPr>
      <w:rPr>
        <w:rFonts w:ascii="Symbol" w:hAnsi="Symbol"/>
      </w:rPr>
    </w:lvl>
    <w:lvl w:ilvl="4" w:tplc="A1A85168">
      <w:start w:val="1"/>
      <w:numFmt w:val="bullet"/>
      <w:lvlText w:val=""/>
      <w:lvlJc w:val="left"/>
      <w:pPr>
        <w:ind w:left="1160" w:hanging="360"/>
      </w:pPr>
      <w:rPr>
        <w:rFonts w:ascii="Symbol" w:hAnsi="Symbol"/>
      </w:rPr>
    </w:lvl>
    <w:lvl w:ilvl="5" w:tplc="97EA96A2">
      <w:start w:val="1"/>
      <w:numFmt w:val="bullet"/>
      <w:lvlText w:val=""/>
      <w:lvlJc w:val="left"/>
      <w:pPr>
        <w:ind w:left="1160" w:hanging="360"/>
      </w:pPr>
      <w:rPr>
        <w:rFonts w:ascii="Symbol" w:hAnsi="Symbol"/>
      </w:rPr>
    </w:lvl>
    <w:lvl w:ilvl="6" w:tplc="3CE472B0">
      <w:start w:val="1"/>
      <w:numFmt w:val="bullet"/>
      <w:lvlText w:val=""/>
      <w:lvlJc w:val="left"/>
      <w:pPr>
        <w:ind w:left="1160" w:hanging="360"/>
      </w:pPr>
      <w:rPr>
        <w:rFonts w:ascii="Symbol" w:hAnsi="Symbol"/>
      </w:rPr>
    </w:lvl>
    <w:lvl w:ilvl="7" w:tplc="6152F75C">
      <w:start w:val="1"/>
      <w:numFmt w:val="bullet"/>
      <w:lvlText w:val=""/>
      <w:lvlJc w:val="left"/>
      <w:pPr>
        <w:ind w:left="1160" w:hanging="360"/>
      </w:pPr>
      <w:rPr>
        <w:rFonts w:ascii="Symbol" w:hAnsi="Symbol"/>
      </w:rPr>
    </w:lvl>
    <w:lvl w:ilvl="8" w:tplc="33A4A068">
      <w:start w:val="1"/>
      <w:numFmt w:val="bullet"/>
      <w:lvlText w:val=""/>
      <w:lvlJc w:val="left"/>
      <w:pPr>
        <w:ind w:left="1160" w:hanging="360"/>
      </w:pPr>
      <w:rPr>
        <w:rFonts w:ascii="Symbol" w:hAnsi="Symbol"/>
      </w:rPr>
    </w:lvl>
  </w:abstractNum>
  <w:abstractNum w:abstractNumId="10" w15:restartNumberingAfterBreak="0">
    <w:nsid w:val="2C2C55F6"/>
    <w:multiLevelType w:val="multilevel"/>
    <w:tmpl w:val="0CD23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3C37C8B"/>
    <w:multiLevelType w:val="multilevel"/>
    <w:tmpl w:val="51849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A712DA"/>
    <w:multiLevelType w:val="multilevel"/>
    <w:tmpl w:val="DE9A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896E92"/>
    <w:multiLevelType w:val="hybridMultilevel"/>
    <w:tmpl w:val="718A32B6"/>
    <w:lvl w:ilvl="0" w:tplc="F1760028">
      <w:start w:val="1"/>
      <w:numFmt w:val="bullet"/>
      <w:lvlText w:val=""/>
      <w:lvlJc w:val="left"/>
      <w:pPr>
        <w:ind w:left="1160" w:hanging="360"/>
      </w:pPr>
      <w:rPr>
        <w:rFonts w:ascii="Symbol" w:hAnsi="Symbol"/>
      </w:rPr>
    </w:lvl>
    <w:lvl w:ilvl="1" w:tplc="5954686A">
      <w:start w:val="1"/>
      <w:numFmt w:val="bullet"/>
      <w:lvlText w:val=""/>
      <w:lvlJc w:val="left"/>
      <w:pPr>
        <w:ind w:left="1160" w:hanging="360"/>
      </w:pPr>
      <w:rPr>
        <w:rFonts w:ascii="Symbol" w:hAnsi="Symbol"/>
      </w:rPr>
    </w:lvl>
    <w:lvl w:ilvl="2" w:tplc="1BB2EAB6">
      <w:start w:val="1"/>
      <w:numFmt w:val="bullet"/>
      <w:lvlText w:val=""/>
      <w:lvlJc w:val="left"/>
      <w:pPr>
        <w:ind w:left="1160" w:hanging="360"/>
      </w:pPr>
      <w:rPr>
        <w:rFonts w:ascii="Symbol" w:hAnsi="Symbol"/>
      </w:rPr>
    </w:lvl>
    <w:lvl w:ilvl="3" w:tplc="E804A3C8">
      <w:start w:val="1"/>
      <w:numFmt w:val="bullet"/>
      <w:lvlText w:val=""/>
      <w:lvlJc w:val="left"/>
      <w:pPr>
        <w:ind w:left="1160" w:hanging="360"/>
      </w:pPr>
      <w:rPr>
        <w:rFonts w:ascii="Symbol" w:hAnsi="Symbol"/>
      </w:rPr>
    </w:lvl>
    <w:lvl w:ilvl="4" w:tplc="DB223084">
      <w:start w:val="1"/>
      <w:numFmt w:val="bullet"/>
      <w:lvlText w:val=""/>
      <w:lvlJc w:val="left"/>
      <w:pPr>
        <w:ind w:left="1160" w:hanging="360"/>
      </w:pPr>
      <w:rPr>
        <w:rFonts w:ascii="Symbol" w:hAnsi="Symbol"/>
      </w:rPr>
    </w:lvl>
    <w:lvl w:ilvl="5" w:tplc="B260AFDA">
      <w:start w:val="1"/>
      <w:numFmt w:val="bullet"/>
      <w:lvlText w:val=""/>
      <w:lvlJc w:val="left"/>
      <w:pPr>
        <w:ind w:left="1160" w:hanging="360"/>
      </w:pPr>
      <w:rPr>
        <w:rFonts w:ascii="Symbol" w:hAnsi="Symbol"/>
      </w:rPr>
    </w:lvl>
    <w:lvl w:ilvl="6" w:tplc="DAAC9EE6">
      <w:start w:val="1"/>
      <w:numFmt w:val="bullet"/>
      <w:lvlText w:val=""/>
      <w:lvlJc w:val="left"/>
      <w:pPr>
        <w:ind w:left="1160" w:hanging="360"/>
      </w:pPr>
      <w:rPr>
        <w:rFonts w:ascii="Symbol" w:hAnsi="Symbol"/>
      </w:rPr>
    </w:lvl>
    <w:lvl w:ilvl="7" w:tplc="7E9210DA">
      <w:start w:val="1"/>
      <w:numFmt w:val="bullet"/>
      <w:lvlText w:val=""/>
      <w:lvlJc w:val="left"/>
      <w:pPr>
        <w:ind w:left="1160" w:hanging="360"/>
      </w:pPr>
      <w:rPr>
        <w:rFonts w:ascii="Symbol" w:hAnsi="Symbol"/>
      </w:rPr>
    </w:lvl>
    <w:lvl w:ilvl="8" w:tplc="E746F78E">
      <w:start w:val="1"/>
      <w:numFmt w:val="bullet"/>
      <w:lvlText w:val=""/>
      <w:lvlJc w:val="left"/>
      <w:pPr>
        <w:ind w:left="1160" w:hanging="360"/>
      </w:pPr>
      <w:rPr>
        <w:rFonts w:ascii="Symbol" w:hAnsi="Symbol"/>
      </w:rPr>
    </w:lvl>
  </w:abstractNum>
  <w:abstractNum w:abstractNumId="16" w15:restartNumberingAfterBreak="0">
    <w:nsid w:val="3EA32E5D"/>
    <w:multiLevelType w:val="multilevel"/>
    <w:tmpl w:val="E3B8C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B32A89"/>
    <w:multiLevelType w:val="hybridMultilevel"/>
    <w:tmpl w:val="24B47A3C"/>
    <w:lvl w:ilvl="0" w:tplc="D6D2F21E">
      <w:start w:val="1"/>
      <w:numFmt w:val="bullet"/>
      <w:lvlText w:val=""/>
      <w:lvlJc w:val="left"/>
      <w:pPr>
        <w:ind w:left="1160" w:hanging="360"/>
      </w:pPr>
      <w:rPr>
        <w:rFonts w:ascii="Symbol" w:hAnsi="Symbol"/>
      </w:rPr>
    </w:lvl>
    <w:lvl w:ilvl="1" w:tplc="081C5AC4">
      <w:start w:val="1"/>
      <w:numFmt w:val="bullet"/>
      <w:lvlText w:val=""/>
      <w:lvlJc w:val="left"/>
      <w:pPr>
        <w:ind w:left="1160" w:hanging="360"/>
      </w:pPr>
      <w:rPr>
        <w:rFonts w:ascii="Symbol" w:hAnsi="Symbol"/>
      </w:rPr>
    </w:lvl>
    <w:lvl w:ilvl="2" w:tplc="9A9E46CE">
      <w:start w:val="1"/>
      <w:numFmt w:val="bullet"/>
      <w:lvlText w:val=""/>
      <w:lvlJc w:val="left"/>
      <w:pPr>
        <w:ind w:left="1160" w:hanging="360"/>
      </w:pPr>
      <w:rPr>
        <w:rFonts w:ascii="Symbol" w:hAnsi="Symbol"/>
      </w:rPr>
    </w:lvl>
    <w:lvl w:ilvl="3" w:tplc="A3882FE6">
      <w:start w:val="1"/>
      <w:numFmt w:val="bullet"/>
      <w:lvlText w:val=""/>
      <w:lvlJc w:val="left"/>
      <w:pPr>
        <w:ind w:left="1160" w:hanging="360"/>
      </w:pPr>
      <w:rPr>
        <w:rFonts w:ascii="Symbol" w:hAnsi="Symbol"/>
      </w:rPr>
    </w:lvl>
    <w:lvl w:ilvl="4" w:tplc="F5EE4D7C">
      <w:start w:val="1"/>
      <w:numFmt w:val="bullet"/>
      <w:lvlText w:val=""/>
      <w:lvlJc w:val="left"/>
      <w:pPr>
        <w:ind w:left="1160" w:hanging="360"/>
      </w:pPr>
      <w:rPr>
        <w:rFonts w:ascii="Symbol" w:hAnsi="Symbol"/>
      </w:rPr>
    </w:lvl>
    <w:lvl w:ilvl="5" w:tplc="EA58F656">
      <w:start w:val="1"/>
      <w:numFmt w:val="bullet"/>
      <w:lvlText w:val=""/>
      <w:lvlJc w:val="left"/>
      <w:pPr>
        <w:ind w:left="1160" w:hanging="360"/>
      </w:pPr>
      <w:rPr>
        <w:rFonts w:ascii="Symbol" w:hAnsi="Symbol"/>
      </w:rPr>
    </w:lvl>
    <w:lvl w:ilvl="6" w:tplc="EC0C43D2">
      <w:start w:val="1"/>
      <w:numFmt w:val="bullet"/>
      <w:lvlText w:val=""/>
      <w:lvlJc w:val="left"/>
      <w:pPr>
        <w:ind w:left="1160" w:hanging="360"/>
      </w:pPr>
      <w:rPr>
        <w:rFonts w:ascii="Symbol" w:hAnsi="Symbol"/>
      </w:rPr>
    </w:lvl>
    <w:lvl w:ilvl="7" w:tplc="3AB6E83E">
      <w:start w:val="1"/>
      <w:numFmt w:val="bullet"/>
      <w:lvlText w:val=""/>
      <w:lvlJc w:val="left"/>
      <w:pPr>
        <w:ind w:left="1160" w:hanging="360"/>
      </w:pPr>
      <w:rPr>
        <w:rFonts w:ascii="Symbol" w:hAnsi="Symbol"/>
      </w:rPr>
    </w:lvl>
    <w:lvl w:ilvl="8" w:tplc="48B6DADE">
      <w:start w:val="1"/>
      <w:numFmt w:val="bullet"/>
      <w:lvlText w:val=""/>
      <w:lvlJc w:val="left"/>
      <w:pPr>
        <w:ind w:left="1160" w:hanging="360"/>
      </w:pPr>
      <w:rPr>
        <w:rFonts w:ascii="Symbol" w:hAnsi="Symbol"/>
      </w:rPr>
    </w:lvl>
  </w:abstractNum>
  <w:abstractNum w:abstractNumId="18" w15:restartNumberingAfterBreak="0">
    <w:nsid w:val="46946ECB"/>
    <w:multiLevelType w:val="multilevel"/>
    <w:tmpl w:val="51D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B9E3B96"/>
    <w:multiLevelType w:val="multilevel"/>
    <w:tmpl w:val="6EC29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1C1017"/>
    <w:multiLevelType w:val="multilevel"/>
    <w:tmpl w:val="CBC49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4262CB"/>
    <w:multiLevelType w:val="multilevel"/>
    <w:tmpl w:val="844CE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AD7DE1"/>
    <w:multiLevelType w:val="multilevel"/>
    <w:tmpl w:val="C63C9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A042BA"/>
    <w:multiLevelType w:val="multilevel"/>
    <w:tmpl w:val="4B32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2E5DB8"/>
    <w:multiLevelType w:val="multilevel"/>
    <w:tmpl w:val="276CD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A73B1B"/>
    <w:multiLevelType w:val="multilevel"/>
    <w:tmpl w:val="7A9C38FC"/>
    <w:lvl w:ilvl="0">
      <w:start w:val="1"/>
      <w:numFmt w:val="decimal"/>
      <w:lvlText w:val="%1."/>
      <w:lvlJc w:val="left"/>
      <w:pPr>
        <w:ind w:left="1065" w:hanging="705"/>
      </w:pPr>
      <w:rPr>
        <w:rFonts w:hint="default"/>
      </w:rPr>
    </w:lvl>
    <w:lvl w:ilvl="1">
      <w:start w:val="1"/>
      <w:numFmt w:val="decimal"/>
      <w:isLgl/>
      <w:lvlText w:val="%1.%2."/>
      <w:lvlJc w:val="left"/>
      <w:pPr>
        <w:ind w:left="1241"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6DF3D2F"/>
    <w:multiLevelType w:val="multilevel"/>
    <w:tmpl w:val="CFB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994682"/>
    <w:multiLevelType w:val="multilevel"/>
    <w:tmpl w:val="48E0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5D4569"/>
    <w:multiLevelType w:val="multilevel"/>
    <w:tmpl w:val="31365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AA728C"/>
    <w:multiLevelType w:val="multilevel"/>
    <w:tmpl w:val="8D6A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E958CB"/>
    <w:multiLevelType w:val="multilevel"/>
    <w:tmpl w:val="6CDA4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2A3095"/>
    <w:multiLevelType w:val="multilevel"/>
    <w:tmpl w:val="10AE4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313B0B"/>
    <w:multiLevelType w:val="multilevel"/>
    <w:tmpl w:val="9760A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4C1BD9"/>
    <w:multiLevelType w:val="hybridMultilevel"/>
    <w:tmpl w:val="1EB46A40"/>
    <w:lvl w:ilvl="0" w:tplc="9AC4D192">
      <w:start w:val="1"/>
      <w:numFmt w:val="bullet"/>
      <w:lvlText w:val=""/>
      <w:lvlJc w:val="left"/>
      <w:pPr>
        <w:ind w:left="1160" w:hanging="360"/>
      </w:pPr>
      <w:rPr>
        <w:rFonts w:ascii="Symbol" w:hAnsi="Symbol"/>
      </w:rPr>
    </w:lvl>
    <w:lvl w:ilvl="1" w:tplc="7042165A">
      <w:start w:val="1"/>
      <w:numFmt w:val="bullet"/>
      <w:lvlText w:val=""/>
      <w:lvlJc w:val="left"/>
      <w:pPr>
        <w:ind w:left="1160" w:hanging="360"/>
      </w:pPr>
      <w:rPr>
        <w:rFonts w:ascii="Symbol" w:hAnsi="Symbol"/>
      </w:rPr>
    </w:lvl>
    <w:lvl w:ilvl="2" w:tplc="B84CDF2A">
      <w:start w:val="1"/>
      <w:numFmt w:val="bullet"/>
      <w:lvlText w:val=""/>
      <w:lvlJc w:val="left"/>
      <w:pPr>
        <w:ind w:left="1160" w:hanging="360"/>
      </w:pPr>
      <w:rPr>
        <w:rFonts w:ascii="Symbol" w:hAnsi="Symbol"/>
      </w:rPr>
    </w:lvl>
    <w:lvl w:ilvl="3" w:tplc="E00A60FE">
      <w:start w:val="1"/>
      <w:numFmt w:val="bullet"/>
      <w:lvlText w:val=""/>
      <w:lvlJc w:val="left"/>
      <w:pPr>
        <w:ind w:left="1160" w:hanging="360"/>
      </w:pPr>
      <w:rPr>
        <w:rFonts w:ascii="Symbol" w:hAnsi="Symbol"/>
      </w:rPr>
    </w:lvl>
    <w:lvl w:ilvl="4" w:tplc="7BEA6380">
      <w:start w:val="1"/>
      <w:numFmt w:val="bullet"/>
      <w:lvlText w:val=""/>
      <w:lvlJc w:val="left"/>
      <w:pPr>
        <w:ind w:left="1160" w:hanging="360"/>
      </w:pPr>
      <w:rPr>
        <w:rFonts w:ascii="Symbol" w:hAnsi="Symbol"/>
      </w:rPr>
    </w:lvl>
    <w:lvl w:ilvl="5" w:tplc="A6BAA996">
      <w:start w:val="1"/>
      <w:numFmt w:val="bullet"/>
      <w:lvlText w:val=""/>
      <w:lvlJc w:val="left"/>
      <w:pPr>
        <w:ind w:left="1160" w:hanging="360"/>
      </w:pPr>
      <w:rPr>
        <w:rFonts w:ascii="Symbol" w:hAnsi="Symbol"/>
      </w:rPr>
    </w:lvl>
    <w:lvl w:ilvl="6" w:tplc="7E9E1836">
      <w:start w:val="1"/>
      <w:numFmt w:val="bullet"/>
      <w:lvlText w:val=""/>
      <w:lvlJc w:val="left"/>
      <w:pPr>
        <w:ind w:left="1160" w:hanging="360"/>
      </w:pPr>
      <w:rPr>
        <w:rFonts w:ascii="Symbol" w:hAnsi="Symbol"/>
      </w:rPr>
    </w:lvl>
    <w:lvl w:ilvl="7" w:tplc="446A1928">
      <w:start w:val="1"/>
      <w:numFmt w:val="bullet"/>
      <w:lvlText w:val=""/>
      <w:lvlJc w:val="left"/>
      <w:pPr>
        <w:ind w:left="1160" w:hanging="360"/>
      </w:pPr>
      <w:rPr>
        <w:rFonts w:ascii="Symbol" w:hAnsi="Symbol"/>
      </w:rPr>
    </w:lvl>
    <w:lvl w:ilvl="8" w:tplc="855A313C">
      <w:start w:val="1"/>
      <w:numFmt w:val="bullet"/>
      <w:lvlText w:val=""/>
      <w:lvlJc w:val="left"/>
      <w:pPr>
        <w:ind w:left="1160" w:hanging="360"/>
      </w:pPr>
      <w:rPr>
        <w:rFonts w:ascii="Symbol" w:hAnsi="Symbol"/>
      </w:rPr>
    </w:lvl>
  </w:abstractNum>
  <w:num w:numId="1" w16cid:durableId="1466848845">
    <w:abstractNumId w:val="1"/>
  </w:num>
  <w:num w:numId="2" w16cid:durableId="1692607885">
    <w:abstractNumId w:val="19"/>
  </w:num>
  <w:num w:numId="3" w16cid:durableId="1537087738">
    <w:abstractNumId w:val="12"/>
  </w:num>
  <w:num w:numId="4" w16cid:durableId="876548539">
    <w:abstractNumId w:val="27"/>
  </w:num>
  <w:num w:numId="5" w16cid:durableId="1398019842">
    <w:abstractNumId w:val="0"/>
  </w:num>
  <w:num w:numId="6" w16cid:durableId="1676542009">
    <w:abstractNumId w:val="11"/>
  </w:num>
  <w:num w:numId="7" w16cid:durableId="1286737928">
    <w:abstractNumId w:val="10"/>
  </w:num>
  <w:num w:numId="8" w16cid:durableId="2131122864">
    <w:abstractNumId w:val="14"/>
  </w:num>
  <w:num w:numId="9" w16cid:durableId="758062947">
    <w:abstractNumId w:val="29"/>
  </w:num>
  <w:num w:numId="10" w16cid:durableId="426392700">
    <w:abstractNumId w:val="2"/>
  </w:num>
  <w:num w:numId="11" w16cid:durableId="2071725334">
    <w:abstractNumId w:val="6"/>
  </w:num>
  <w:num w:numId="12" w16cid:durableId="1295984133">
    <w:abstractNumId w:val="22"/>
  </w:num>
  <w:num w:numId="13" w16cid:durableId="1545680459">
    <w:abstractNumId w:val="25"/>
  </w:num>
  <w:num w:numId="14" w16cid:durableId="100537416">
    <w:abstractNumId w:val="13"/>
  </w:num>
  <w:num w:numId="15" w16cid:durableId="1240678653">
    <w:abstractNumId w:val="21"/>
  </w:num>
  <w:num w:numId="16" w16cid:durableId="1735856295">
    <w:abstractNumId w:val="15"/>
  </w:num>
  <w:num w:numId="17" w16cid:durableId="290332616">
    <w:abstractNumId w:val="32"/>
  </w:num>
  <w:num w:numId="18" w16cid:durableId="831335736">
    <w:abstractNumId w:val="31"/>
  </w:num>
  <w:num w:numId="19" w16cid:durableId="543256800">
    <w:abstractNumId w:val="35"/>
  </w:num>
  <w:num w:numId="20" w16cid:durableId="1121535421">
    <w:abstractNumId w:val="18"/>
  </w:num>
  <w:num w:numId="21" w16cid:durableId="930428322">
    <w:abstractNumId w:val="5"/>
  </w:num>
  <w:num w:numId="22" w16cid:durableId="1368869538">
    <w:abstractNumId w:val="8"/>
  </w:num>
  <w:num w:numId="23" w16cid:durableId="228662379">
    <w:abstractNumId w:val="17"/>
  </w:num>
  <w:num w:numId="24" w16cid:durableId="694384976">
    <w:abstractNumId w:val="20"/>
  </w:num>
  <w:num w:numId="25" w16cid:durableId="2128767068">
    <w:abstractNumId w:val="23"/>
  </w:num>
  <w:num w:numId="26" w16cid:durableId="2072999492">
    <w:abstractNumId w:val="3"/>
  </w:num>
  <w:num w:numId="27" w16cid:durableId="876938019">
    <w:abstractNumId w:val="24"/>
  </w:num>
  <w:num w:numId="28" w16cid:durableId="371536675">
    <w:abstractNumId w:val="9"/>
  </w:num>
  <w:num w:numId="29" w16cid:durableId="2061902714">
    <w:abstractNumId w:val="4"/>
  </w:num>
  <w:num w:numId="30" w16cid:durableId="522861525">
    <w:abstractNumId w:val="16"/>
  </w:num>
  <w:num w:numId="31" w16cid:durableId="1680810936">
    <w:abstractNumId w:val="33"/>
  </w:num>
  <w:num w:numId="32" w16cid:durableId="1271203402">
    <w:abstractNumId w:val="34"/>
  </w:num>
  <w:num w:numId="33" w16cid:durableId="1786849698">
    <w:abstractNumId w:val="28"/>
  </w:num>
  <w:num w:numId="34" w16cid:durableId="476265496">
    <w:abstractNumId w:val="7"/>
  </w:num>
  <w:num w:numId="35" w16cid:durableId="969094006">
    <w:abstractNumId w:val="30"/>
  </w:num>
  <w:num w:numId="36" w16cid:durableId="13777098">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1F98"/>
    <w:rsid w:val="00004B5D"/>
    <w:rsid w:val="00032F47"/>
    <w:rsid w:val="000A2BA6"/>
    <w:rsid w:val="000B148A"/>
    <w:rsid w:val="000D55D9"/>
    <w:rsid w:val="000E0673"/>
    <w:rsid w:val="000E2199"/>
    <w:rsid w:val="000F072E"/>
    <w:rsid w:val="000F1E06"/>
    <w:rsid w:val="000F441D"/>
    <w:rsid w:val="001134EC"/>
    <w:rsid w:val="00130F14"/>
    <w:rsid w:val="0013755E"/>
    <w:rsid w:val="0013791C"/>
    <w:rsid w:val="00141ABE"/>
    <w:rsid w:val="001769AA"/>
    <w:rsid w:val="00192AAD"/>
    <w:rsid w:val="001A3F19"/>
    <w:rsid w:val="001E1A66"/>
    <w:rsid w:val="001E446A"/>
    <w:rsid w:val="00224511"/>
    <w:rsid w:val="00245D6E"/>
    <w:rsid w:val="00251829"/>
    <w:rsid w:val="00251896"/>
    <w:rsid w:val="002578CA"/>
    <w:rsid w:val="00260F3D"/>
    <w:rsid w:val="002659FE"/>
    <w:rsid w:val="002660CC"/>
    <w:rsid w:val="002661DF"/>
    <w:rsid w:val="0027121F"/>
    <w:rsid w:val="00293976"/>
    <w:rsid w:val="00294F70"/>
    <w:rsid w:val="002C51FD"/>
    <w:rsid w:val="002E0FA3"/>
    <w:rsid w:val="00307F60"/>
    <w:rsid w:val="00313E6A"/>
    <w:rsid w:val="0032435A"/>
    <w:rsid w:val="00325ABD"/>
    <w:rsid w:val="003274C8"/>
    <w:rsid w:val="00347E62"/>
    <w:rsid w:val="00355EC4"/>
    <w:rsid w:val="003651B2"/>
    <w:rsid w:val="003812BC"/>
    <w:rsid w:val="003A06CE"/>
    <w:rsid w:val="003B5F85"/>
    <w:rsid w:val="003D56AE"/>
    <w:rsid w:val="003E7F8E"/>
    <w:rsid w:val="003F0C8F"/>
    <w:rsid w:val="003F4EA7"/>
    <w:rsid w:val="00421B65"/>
    <w:rsid w:val="00464D69"/>
    <w:rsid w:val="00487FA6"/>
    <w:rsid w:val="00492146"/>
    <w:rsid w:val="00495E19"/>
    <w:rsid w:val="004A2BB4"/>
    <w:rsid w:val="004A3439"/>
    <w:rsid w:val="004A3DDA"/>
    <w:rsid w:val="004F267F"/>
    <w:rsid w:val="00506148"/>
    <w:rsid w:val="005223C9"/>
    <w:rsid w:val="0052420D"/>
    <w:rsid w:val="005473EB"/>
    <w:rsid w:val="0059192F"/>
    <w:rsid w:val="005970AE"/>
    <w:rsid w:val="00597342"/>
    <w:rsid w:val="005B68F6"/>
    <w:rsid w:val="006076DD"/>
    <w:rsid w:val="00616095"/>
    <w:rsid w:val="00631C1F"/>
    <w:rsid w:val="006367A6"/>
    <w:rsid w:val="006446F5"/>
    <w:rsid w:val="0065296E"/>
    <w:rsid w:val="006537B0"/>
    <w:rsid w:val="00665BFA"/>
    <w:rsid w:val="00677F4B"/>
    <w:rsid w:val="00692633"/>
    <w:rsid w:val="006978A6"/>
    <w:rsid w:val="006D1678"/>
    <w:rsid w:val="006D36E4"/>
    <w:rsid w:val="006D53C5"/>
    <w:rsid w:val="006E4626"/>
    <w:rsid w:val="007078FA"/>
    <w:rsid w:val="00732431"/>
    <w:rsid w:val="00736A5B"/>
    <w:rsid w:val="00736CE7"/>
    <w:rsid w:val="007663C3"/>
    <w:rsid w:val="0079551C"/>
    <w:rsid w:val="00797D23"/>
    <w:rsid w:val="007C66BC"/>
    <w:rsid w:val="007E0329"/>
    <w:rsid w:val="007E0C59"/>
    <w:rsid w:val="00852034"/>
    <w:rsid w:val="00885031"/>
    <w:rsid w:val="00895FB1"/>
    <w:rsid w:val="008E32A9"/>
    <w:rsid w:val="0090538F"/>
    <w:rsid w:val="00910DB3"/>
    <w:rsid w:val="00914CE1"/>
    <w:rsid w:val="00916160"/>
    <w:rsid w:val="00961996"/>
    <w:rsid w:val="00966559"/>
    <w:rsid w:val="009A3337"/>
    <w:rsid w:val="009B4F08"/>
    <w:rsid w:val="009C2609"/>
    <w:rsid w:val="009C6944"/>
    <w:rsid w:val="009D1F2C"/>
    <w:rsid w:val="009D4747"/>
    <w:rsid w:val="00A0280E"/>
    <w:rsid w:val="00A070DD"/>
    <w:rsid w:val="00A16281"/>
    <w:rsid w:val="00A16882"/>
    <w:rsid w:val="00A2647D"/>
    <w:rsid w:val="00A26752"/>
    <w:rsid w:val="00A40E6B"/>
    <w:rsid w:val="00A56BC0"/>
    <w:rsid w:val="00A70B54"/>
    <w:rsid w:val="00A851B7"/>
    <w:rsid w:val="00A9254E"/>
    <w:rsid w:val="00AE143C"/>
    <w:rsid w:val="00B01076"/>
    <w:rsid w:val="00B33C43"/>
    <w:rsid w:val="00B34940"/>
    <w:rsid w:val="00B36E63"/>
    <w:rsid w:val="00B51949"/>
    <w:rsid w:val="00B65D68"/>
    <w:rsid w:val="00B82BDD"/>
    <w:rsid w:val="00BB3244"/>
    <w:rsid w:val="00BB4FFB"/>
    <w:rsid w:val="00BC0968"/>
    <w:rsid w:val="00BD1224"/>
    <w:rsid w:val="00BD44A7"/>
    <w:rsid w:val="00BE74B6"/>
    <w:rsid w:val="00BF0600"/>
    <w:rsid w:val="00C26BA9"/>
    <w:rsid w:val="00C45137"/>
    <w:rsid w:val="00C50889"/>
    <w:rsid w:val="00C676C9"/>
    <w:rsid w:val="00C90123"/>
    <w:rsid w:val="00C92A14"/>
    <w:rsid w:val="00CA6E20"/>
    <w:rsid w:val="00CB3E69"/>
    <w:rsid w:val="00CB6051"/>
    <w:rsid w:val="00CC3E77"/>
    <w:rsid w:val="00CD3BC9"/>
    <w:rsid w:val="00CE60A3"/>
    <w:rsid w:val="00CF2522"/>
    <w:rsid w:val="00D00D25"/>
    <w:rsid w:val="00D04B46"/>
    <w:rsid w:val="00D24132"/>
    <w:rsid w:val="00D3327F"/>
    <w:rsid w:val="00D376E1"/>
    <w:rsid w:val="00D51061"/>
    <w:rsid w:val="00D563A0"/>
    <w:rsid w:val="00D713FC"/>
    <w:rsid w:val="00D8434F"/>
    <w:rsid w:val="00D85C65"/>
    <w:rsid w:val="00D85C82"/>
    <w:rsid w:val="00DB70F3"/>
    <w:rsid w:val="00DD0878"/>
    <w:rsid w:val="00DD1909"/>
    <w:rsid w:val="00DD5BDA"/>
    <w:rsid w:val="00DE60D6"/>
    <w:rsid w:val="00DF1719"/>
    <w:rsid w:val="00E12B70"/>
    <w:rsid w:val="00E16E13"/>
    <w:rsid w:val="00E35999"/>
    <w:rsid w:val="00E546D4"/>
    <w:rsid w:val="00E57AD7"/>
    <w:rsid w:val="00E71DC4"/>
    <w:rsid w:val="00E75C93"/>
    <w:rsid w:val="00E765A7"/>
    <w:rsid w:val="00E76D23"/>
    <w:rsid w:val="00E9786A"/>
    <w:rsid w:val="00EA546A"/>
    <w:rsid w:val="00EE2415"/>
    <w:rsid w:val="00EF756B"/>
    <w:rsid w:val="00F251FB"/>
    <w:rsid w:val="00F3191C"/>
    <w:rsid w:val="00F464F6"/>
    <w:rsid w:val="00F57150"/>
    <w:rsid w:val="00F729D7"/>
    <w:rsid w:val="00F823D1"/>
    <w:rsid w:val="00F86A44"/>
    <w:rsid w:val="00F91A19"/>
    <w:rsid w:val="00F94350"/>
    <w:rsid w:val="00F94A21"/>
    <w:rsid w:val="00FA2EAF"/>
    <w:rsid w:val="00FA4292"/>
    <w:rsid w:val="00FC0B28"/>
    <w:rsid w:val="00FC3489"/>
    <w:rsid w:val="00FC6585"/>
    <w:rsid w:val="00FD013D"/>
    <w:rsid w:val="00FE3182"/>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table" w:styleId="GridTable4-Accent3">
    <w:name w:val="Grid Table 4 Accent 3"/>
    <w:basedOn w:val="TableNormal"/>
    <w:uiPriority w:val="49"/>
    <w:rsid w:val="00EE2415"/>
    <w:pPr>
      <w:spacing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GridTable6Colorful-Accent1">
    <w:name w:val="Grid Table 6 Colorful Accent 1"/>
    <w:basedOn w:val="TableNormal"/>
    <w:uiPriority w:val="51"/>
    <w:rsid w:val="00EE2415"/>
    <w:pPr>
      <w:spacing w:line="240" w:lineRule="auto"/>
    </w:pPr>
    <w:rPr>
      <w:color w:val="0B5294" w:themeColor="accent1" w:themeShade="BF"/>
    </w:r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4" w:space="0" w:color="59A9F2" w:themeColor="accent1" w:themeTint="99"/>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table" w:styleId="TableGridLight">
    <w:name w:val="Grid Table Light"/>
    <w:basedOn w:val="TableNormal"/>
    <w:uiPriority w:val="40"/>
    <w:rsid w:val="00F464F6"/>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F441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3-Accent4">
    <w:name w:val="List Table 3 Accent 4"/>
    <w:basedOn w:val="TableNormal"/>
    <w:uiPriority w:val="48"/>
    <w:rsid w:val="00692633"/>
    <w:pPr>
      <w:spacing w:line="240" w:lineRule="auto"/>
    </w:pPr>
    <w:tblPr>
      <w:tblStyleRowBandSize w:val="1"/>
      <w:tblStyleColBandSize w:val="1"/>
      <w:tblBorders>
        <w:top w:val="single" w:sz="4" w:space="0" w:color="10CF9B" w:themeColor="accent4"/>
        <w:left w:val="single" w:sz="4" w:space="0" w:color="10CF9B" w:themeColor="accent4"/>
        <w:bottom w:val="single" w:sz="4" w:space="0" w:color="10CF9B" w:themeColor="accent4"/>
        <w:right w:val="single" w:sz="4" w:space="0" w:color="10CF9B" w:themeColor="accent4"/>
      </w:tblBorders>
    </w:tblPr>
    <w:tblStylePr w:type="firstRow">
      <w:rPr>
        <w:b/>
        <w:bCs/>
        <w:color w:val="FFFFFF" w:themeColor="background1"/>
      </w:rPr>
      <w:tblPr/>
      <w:tcPr>
        <w:shd w:val="clear" w:color="auto" w:fill="10CF9B" w:themeFill="accent4"/>
      </w:tcPr>
    </w:tblStylePr>
    <w:tblStylePr w:type="lastRow">
      <w:rPr>
        <w:b/>
        <w:bCs/>
      </w:rPr>
      <w:tblPr/>
      <w:tcPr>
        <w:tcBorders>
          <w:top w:val="double" w:sz="4" w:space="0" w:color="10CF9B"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CF9B" w:themeColor="accent4"/>
          <w:right w:val="single" w:sz="4" w:space="0" w:color="10CF9B" w:themeColor="accent4"/>
        </w:tcBorders>
      </w:tcPr>
    </w:tblStylePr>
    <w:tblStylePr w:type="band1Horz">
      <w:tblPr/>
      <w:tcPr>
        <w:tcBorders>
          <w:top w:val="single" w:sz="4" w:space="0" w:color="10CF9B" w:themeColor="accent4"/>
          <w:bottom w:val="single" w:sz="4" w:space="0" w:color="10CF9B"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CF9B" w:themeColor="accent4"/>
          <w:left w:val="nil"/>
        </w:tcBorders>
      </w:tcPr>
    </w:tblStylePr>
    <w:tblStylePr w:type="swCell">
      <w:tblPr/>
      <w:tcPr>
        <w:tcBorders>
          <w:top w:val="double" w:sz="4" w:space="0" w:color="10CF9B" w:themeColor="accent4"/>
          <w:right w:val="nil"/>
        </w:tcBorders>
      </w:tcPr>
    </w:tblStylePr>
  </w:style>
  <w:style w:type="character" w:styleId="Strong">
    <w:name w:val="Strong"/>
    <w:basedOn w:val="DefaultParagraphFont"/>
    <w:uiPriority w:val="22"/>
    <w:qFormat/>
    <w:rsid w:val="002659F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3513">
      <w:bodyDiv w:val="1"/>
      <w:marLeft w:val="0"/>
      <w:marRight w:val="0"/>
      <w:marTop w:val="0"/>
      <w:marBottom w:val="0"/>
      <w:divBdr>
        <w:top w:val="none" w:sz="0" w:space="0" w:color="auto"/>
        <w:left w:val="none" w:sz="0" w:space="0" w:color="auto"/>
        <w:bottom w:val="none" w:sz="0" w:space="0" w:color="auto"/>
        <w:right w:val="none" w:sz="0" w:space="0" w:color="auto"/>
      </w:divBdr>
    </w:div>
    <w:div w:id="130752218">
      <w:bodyDiv w:val="1"/>
      <w:marLeft w:val="0"/>
      <w:marRight w:val="0"/>
      <w:marTop w:val="0"/>
      <w:marBottom w:val="0"/>
      <w:divBdr>
        <w:top w:val="none" w:sz="0" w:space="0" w:color="auto"/>
        <w:left w:val="none" w:sz="0" w:space="0" w:color="auto"/>
        <w:bottom w:val="none" w:sz="0" w:space="0" w:color="auto"/>
        <w:right w:val="none" w:sz="0" w:space="0" w:color="auto"/>
      </w:divBdr>
    </w:div>
    <w:div w:id="268701421">
      <w:bodyDiv w:val="1"/>
      <w:marLeft w:val="0"/>
      <w:marRight w:val="0"/>
      <w:marTop w:val="0"/>
      <w:marBottom w:val="0"/>
      <w:divBdr>
        <w:top w:val="none" w:sz="0" w:space="0" w:color="auto"/>
        <w:left w:val="none" w:sz="0" w:space="0" w:color="auto"/>
        <w:bottom w:val="none" w:sz="0" w:space="0" w:color="auto"/>
        <w:right w:val="none" w:sz="0" w:space="0" w:color="auto"/>
      </w:divBdr>
    </w:div>
    <w:div w:id="313409807">
      <w:bodyDiv w:val="1"/>
      <w:marLeft w:val="0"/>
      <w:marRight w:val="0"/>
      <w:marTop w:val="0"/>
      <w:marBottom w:val="0"/>
      <w:divBdr>
        <w:top w:val="none" w:sz="0" w:space="0" w:color="auto"/>
        <w:left w:val="none" w:sz="0" w:space="0" w:color="auto"/>
        <w:bottom w:val="none" w:sz="0" w:space="0" w:color="auto"/>
        <w:right w:val="none" w:sz="0" w:space="0" w:color="auto"/>
      </w:divBdr>
    </w:div>
    <w:div w:id="330840470">
      <w:bodyDiv w:val="1"/>
      <w:marLeft w:val="0"/>
      <w:marRight w:val="0"/>
      <w:marTop w:val="0"/>
      <w:marBottom w:val="0"/>
      <w:divBdr>
        <w:top w:val="none" w:sz="0" w:space="0" w:color="auto"/>
        <w:left w:val="none" w:sz="0" w:space="0" w:color="auto"/>
        <w:bottom w:val="none" w:sz="0" w:space="0" w:color="auto"/>
        <w:right w:val="none" w:sz="0" w:space="0" w:color="auto"/>
      </w:divBdr>
    </w:div>
    <w:div w:id="451629838">
      <w:bodyDiv w:val="1"/>
      <w:marLeft w:val="0"/>
      <w:marRight w:val="0"/>
      <w:marTop w:val="0"/>
      <w:marBottom w:val="0"/>
      <w:divBdr>
        <w:top w:val="none" w:sz="0" w:space="0" w:color="auto"/>
        <w:left w:val="none" w:sz="0" w:space="0" w:color="auto"/>
        <w:bottom w:val="none" w:sz="0" w:space="0" w:color="auto"/>
        <w:right w:val="none" w:sz="0" w:space="0" w:color="auto"/>
      </w:divBdr>
    </w:div>
    <w:div w:id="638799467">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932860007">
      <w:bodyDiv w:val="1"/>
      <w:marLeft w:val="0"/>
      <w:marRight w:val="0"/>
      <w:marTop w:val="0"/>
      <w:marBottom w:val="0"/>
      <w:divBdr>
        <w:top w:val="none" w:sz="0" w:space="0" w:color="auto"/>
        <w:left w:val="none" w:sz="0" w:space="0" w:color="auto"/>
        <w:bottom w:val="none" w:sz="0" w:space="0" w:color="auto"/>
        <w:right w:val="none" w:sz="0" w:space="0" w:color="auto"/>
      </w:divBdr>
    </w:div>
    <w:div w:id="1028602497">
      <w:bodyDiv w:val="1"/>
      <w:marLeft w:val="0"/>
      <w:marRight w:val="0"/>
      <w:marTop w:val="0"/>
      <w:marBottom w:val="0"/>
      <w:divBdr>
        <w:top w:val="none" w:sz="0" w:space="0" w:color="auto"/>
        <w:left w:val="none" w:sz="0" w:space="0" w:color="auto"/>
        <w:bottom w:val="none" w:sz="0" w:space="0" w:color="auto"/>
        <w:right w:val="none" w:sz="0" w:space="0" w:color="auto"/>
      </w:divBdr>
      <w:divsChild>
        <w:div w:id="909540742">
          <w:marLeft w:val="0"/>
          <w:marRight w:val="0"/>
          <w:marTop w:val="0"/>
          <w:marBottom w:val="0"/>
          <w:divBdr>
            <w:top w:val="none" w:sz="0" w:space="0" w:color="auto"/>
            <w:left w:val="none" w:sz="0" w:space="0" w:color="auto"/>
            <w:bottom w:val="none" w:sz="0" w:space="0" w:color="auto"/>
            <w:right w:val="none" w:sz="0" w:space="0" w:color="auto"/>
          </w:divBdr>
          <w:divsChild>
            <w:div w:id="1543176640">
              <w:marLeft w:val="0"/>
              <w:marRight w:val="0"/>
              <w:marTop w:val="0"/>
              <w:marBottom w:val="0"/>
              <w:divBdr>
                <w:top w:val="none" w:sz="0" w:space="0" w:color="auto"/>
                <w:left w:val="none" w:sz="0" w:space="0" w:color="auto"/>
                <w:bottom w:val="none" w:sz="0" w:space="0" w:color="auto"/>
                <w:right w:val="none" w:sz="0" w:space="0" w:color="auto"/>
              </w:divBdr>
              <w:divsChild>
                <w:div w:id="1834681720">
                  <w:marLeft w:val="0"/>
                  <w:marRight w:val="0"/>
                  <w:marTop w:val="0"/>
                  <w:marBottom w:val="0"/>
                  <w:divBdr>
                    <w:top w:val="none" w:sz="0" w:space="0" w:color="auto"/>
                    <w:left w:val="none" w:sz="0" w:space="0" w:color="auto"/>
                    <w:bottom w:val="none" w:sz="0" w:space="0" w:color="auto"/>
                    <w:right w:val="none" w:sz="0" w:space="0" w:color="auto"/>
                  </w:divBdr>
                  <w:divsChild>
                    <w:div w:id="1334382149">
                      <w:marLeft w:val="0"/>
                      <w:marRight w:val="0"/>
                      <w:marTop w:val="0"/>
                      <w:marBottom w:val="0"/>
                      <w:divBdr>
                        <w:top w:val="none" w:sz="0" w:space="0" w:color="auto"/>
                        <w:left w:val="none" w:sz="0" w:space="0" w:color="auto"/>
                        <w:bottom w:val="none" w:sz="0" w:space="0" w:color="auto"/>
                        <w:right w:val="none" w:sz="0" w:space="0" w:color="auto"/>
                      </w:divBdr>
                      <w:divsChild>
                        <w:div w:id="1694763931">
                          <w:marLeft w:val="0"/>
                          <w:marRight w:val="0"/>
                          <w:marTop w:val="0"/>
                          <w:marBottom w:val="0"/>
                          <w:divBdr>
                            <w:top w:val="none" w:sz="0" w:space="0" w:color="auto"/>
                            <w:left w:val="none" w:sz="0" w:space="0" w:color="auto"/>
                            <w:bottom w:val="none" w:sz="0" w:space="0" w:color="auto"/>
                            <w:right w:val="none" w:sz="0" w:space="0" w:color="auto"/>
                          </w:divBdr>
                          <w:divsChild>
                            <w:div w:id="163089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2045914">
      <w:bodyDiv w:val="1"/>
      <w:marLeft w:val="0"/>
      <w:marRight w:val="0"/>
      <w:marTop w:val="0"/>
      <w:marBottom w:val="0"/>
      <w:divBdr>
        <w:top w:val="none" w:sz="0" w:space="0" w:color="auto"/>
        <w:left w:val="none" w:sz="0" w:space="0" w:color="auto"/>
        <w:bottom w:val="none" w:sz="0" w:space="0" w:color="auto"/>
        <w:right w:val="none" w:sz="0" w:space="0" w:color="auto"/>
      </w:divBdr>
    </w:div>
    <w:div w:id="1413162190">
      <w:bodyDiv w:val="1"/>
      <w:marLeft w:val="0"/>
      <w:marRight w:val="0"/>
      <w:marTop w:val="0"/>
      <w:marBottom w:val="0"/>
      <w:divBdr>
        <w:top w:val="none" w:sz="0" w:space="0" w:color="auto"/>
        <w:left w:val="none" w:sz="0" w:space="0" w:color="auto"/>
        <w:bottom w:val="none" w:sz="0" w:space="0" w:color="auto"/>
        <w:right w:val="none" w:sz="0" w:space="0" w:color="auto"/>
      </w:divBdr>
    </w:div>
    <w:div w:id="1491680623">
      <w:bodyDiv w:val="1"/>
      <w:marLeft w:val="0"/>
      <w:marRight w:val="0"/>
      <w:marTop w:val="0"/>
      <w:marBottom w:val="0"/>
      <w:divBdr>
        <w:top w:val="none" w:sz="0" w:space="0" w:color="auto"/>
        <w:left w:val="none" w:sz="0" w:space="0" w:color="auto"/>
        <w:bottom w:val="none" w:sz="0" w:space="0" w:color="auto"/>
        <w:right w:val="none" w:sz="0" w:space="0" w:color="auto"/>
      </w:divBdr>
    </w:div>
    <w:div w:id="1558470289">
      <w:bodyDiv w:val="1"/>
      <w:marLeft w:val="0"/>
      <w:marRight w:val="0"/>
      <w:marTop w:val="0"/>
      <w:marBottom w:val="0"/>
      <w:divBdr>
        <w:top w:val="none" w:sz="0" w:space="0" w:color="auto"/>
        <w:left w:val="none" w:sz="0" w:space="0" w:color="auto"/>
        <w:bottom w:val="none" w:sz="0" w:space="0" w:color="auto"/>
        <w:right w:val="none" w:sz="0" w:space="0" w:color="auto"/>
      </w:divBdr>
    </w:div>
    <w:div w:id="1635940303">
      <w:bodyDiv w:val="1"/>
      <w:marLeft w:val="0"/>
      <w:marRight w:val="0"/>
      <w:marTop w:val="0"/>
      <w:marBottom w:val="0"/>
      <w:divBdr>
        <w:top w:val="none" w:sz="0" w:space="0" w:color="auto"/>
        <w:left w:val="none" w:sz="0" w:space="0" w:color="auto"/>
        <w:bottom w:val="none" w:sz="0" w:space="0" w:color="auto"/>
        <w:right w:val="none" w:sz="0" w:space="0" w:color="auto"/>
      </w:divBdr>
    </w:div>
    <w:div w:id="1687631968">
      <w:bodyDiv w:val="1"/>
      <w:marLeft w:val="0"/>
      <w:marRight w:val="0"/>
      <w:marTop w:val="0"/>
      <w:marBottom w:val="0"/>
      <w:divBdr>
        <w:top w:val="none" w:sz="0" w:space="0" w:color="auto"/>
        <w:left w:val="none" w:sz="0" w:space="0" w:color="auto"/>
        <w:bottom w:val="none" w:sz="0" w:space="0" w:color="auto"/>
        <w:right w:val="none" w:sz="0" w:space="0" w:color="auto"/>
      </w:divBdr>
    </w:div>
    <w:div w:id="1797022311">
      <w:bodyDiv w:val="1"/>
      <w:marLeft w:val="0"/>
      <w:marRight w:val="0"/>
      <w:marTop w:val="0"/>
      <w:marBottom w:val="0"/>
      <w:divBdr>
        <w:top w:val="none" w:sz="0" w:space="0" w:color="auto"/>
        <w:left w:val="none" w:sz="0" w:space="0" w:color="auto"/>
        <w:bottom w:val="none" w:sz="0" w:space="0" w:color="auto"/>
        <w:right w:val="none" w:sz="0" w:space="0" w:color="auto"/>
      </w:divBdr>
    </w:div>
    <w:div w:id="1826555997">
      <w:bodyDiv w:val="1"/>
      <w:marLeft w:val="0"/>
      <w:marRight w:val="0"/>
      <w:marTop w:val="0"/>
      <w:marBottom w:val="0"/>
      <w:divBdr>
        <w:top w:val="none" w:sz="0" w:space="0" w:color="auto"/>
        <w:left w:val="none" w:sz="0" w:space="0" w:color="auto"/>
        <w:bottom w:val="none" w:sz="0" w:space="0" w:color="auto"/>
        <w:right w:val="none" w:sz="0" w:space="0" w:color="auto"/>
      </w:divBdr>
    </w:div>
    <w:div w:id="21091527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s-premium/icono-abstracto-que-representa-llamado-ecologico-al-reciclaje-reutilizacion-forma-estanque-simbolo-reciclaje-medio-hermosa-jungla-virgen-representacion-3d_18914796.htm" TargetMode="External"/><Relationship Id="rId13" Type="http://schemas.openxmlformats.org/officeDocument/2006/relationships/hyperlink" Target="https://www.freepik.es/fotos-premium/ensalada-saludable-pollo-tomate-pepino-lechuga-zanahoria-apio-repollo-rojo-frijol-mungo-mesa-oscura_7599671.htm" TargetMode="External"/><Relationship Id="rId3" Type="http://schemas.openxmlformats.org/officeDocument/2006/relationships/hyperlink" Target="https://live.staticflickr.com/2701/4250364985_3b23deb539_z.jpg" TargetMode="External"/><Relationship Id="rId7" Type="http://schemas.openxmlformats.org/officeDocument/2006/relationships/hyperlink" Target="https://www.freepik.es/foto-gratis/caida-volumetrica-ecosistema-dentro-ia-generativa_39206355.htm" TargetMode="External"/><Relationship Id="rId12" Type="http://schemas.openxmlformats.org/officeDocument/2006/relationships/hyperlink" Target="https://www.freepik.es/vector-gratis/concepto-agricultura-ecologica_6848953.htm" TargetMode="External"/><Relationship Id="rId2" Type="http://schemas.openxmlformats.org/officeDocument/2006/relationships/hyperlink" Target="https://www.freepik.es/fotos-premium/presentacion-mujeres-que-defienden-educacion-agroecologica_229145626.htm" TargetMode="External"/><Relationship Id="rId1" Type="http://schemas.openxmlformats.org/officeDocument/2006/relationships/hyperlink" Target="https://www.freepik.es/fotos-premium/mujer-sonrie-campo-tomates_233678052.htm" TargetMode="External"/><Relationship Id="rId6" Type="http://schemas.openxmlformats.org/officeDocument/2006/relationships/hyperlink" Target="https://www.freepik.es/vector-premium/campos-paisaje-colinas-naturaleza-cielo-horizonte-prado-campo-hierba-rural-tierra-agricultura-pradera_7079443.htm" TargetMode="External"/><Relationship Id="rId11" Type="http://schemas.openxmlformats.org/officeDocument/2006/relationships/hyperlink" Target="https://www.freepik.es/fotos-premium/agricultura-suelo-agricultura-pareja-jardineria-plantas-o-crecimiento-vegetales-tierra-agroecologica-mercado-proveedores-verdes-campo-sostenible-retrato-agricultores-fertilizante_38837753.htm" TargetMode="External"/><Relationship Id="rId5" Type="http://schemas.openxmlformats.org/officeDocument/2006/relationships/hyperlink" Target="https://www.freepik.es/icono/certificado_15185924" TargetMode="External"/><Relationship Id="rId15" Type="http://schemas.openxmlformats.org/officeDocument/2006/relationships/hyperlink" Target="https://www.freepik.es/fotos-premium/agricultor-finca-organica-montanas-cusco_25837139.htm" TargetMode="External"/><Relationship Id="rId10" Type="http://schemas.openxmlformats.org/officeDocument/2006/relationships/hyperlink" Target="https://www.freepik.es/vector-gratis/agricultura-ecologica-hombre-campo_6721205.htm" TargetMode="External"/><Relationship Id="rId4" Type="http://schemas.openxmlformats.org/officeDocument/2006/relationships/hyperlink" Target="https://www.freepik.es/vector-gratis/fondo-paisaje-rural-dibujado-mano_49658847.htm" TargetMode="External"/><Relationship Id="rId9" Type="http://schemas.openxmlformats.org/officeDocument/2006/relationships/hyperlink" Target="https://www.freepik.es/vector-gratis/concepto-biotecnologia-ilustracion-plana_12893244.htm" TargetMode="External"/><Relationship Id="rId14" Type="http://schemas.openxmlformats.org/officeDocument/2006/relationships/hyperlink" Target="https://www.freepik.es/foto-gratis/hombre-mayor-que-trabaja-campo-caja-verduras_12753317.ht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37.jpeg"/><Relationship Id="rId21" Type="http://schemas.openxmlformats.org/officeDocument/2006/relationships/diagramData" Target="diagrams/data2.xml"/><Relationship Id="rId42" Type="http://schemas.openxmlformats.org/officeDocument/2006/relationships/diagramLayout" Target="diagrams/layout5.xml"/><Relationship Id="rId63" Type="http://schemas.microsoft.com/office/2007/relationships/diagramDrawing" Target="diagrams/drawing8.xml"/><Relationship Id="rId84" Type="http://schemas.microsoft.com/office/2007/relationships/diagramDrawing" Target="diagrams/drawing12.xml"/><Relationship Id="rId138" Type="http://schemas.openxmlformats.org/officeDocument/2006/relationships/hyperlink" Target="https://www.rainforest-alliance.org/lang/es/about/rainforest-alliance-certified-seal" TargetMode="External"/><Relationship Id="rId107" Type="http://schemas.openxmlformats.org/officeDocument/2006/relationships/diagramLayout" Target="diagrams/layout17.xml"/><Relationship Id="rId11" Type="http://schemas.openxmlformats.org/officeDocument/2006/relationships/comments" Target="comments.xml"/><Relationship Id="rId32" Type="http://schemas.openxmlformats.org/officeDocument/2006/relationships/diagramColors" Target="diagrams/colors3.xml"/><Relationship Id="rId53" Type="http://schemas.openxmlformats.org/officeDocument/2006/relationships/diagramLayout" Target="diagrams/layout7.xml"/><Relationship Id="rId74" Type="http://schemas.microsoft.com/office/2007/relationships/diagramDrawing" Target="diagrams/drawing10.xml"/><Relationship Id="rId128" Type="http://schemas.openxmlformats.org/officeDocument/2006/relationships/hyperlink" Target="http://www.comunidadandina.org/StaticFiles/2011610181827revista_agroecologia.pdf" TargetMode="External"/><Relationship Id="rId5" Type="http://schemas.openxmlformats.org/officeDocument/2006/relationships/numbering" Target="numbering.xml"/><Relationship Id="rId90" Type="http://schemas.openxmlformats.org/officeDocument/2006/relationships/diagramData" Target="diagrams/data14.xml"/><Relationship Id="rId95" Type="http://schemas.openxmlformats.org/officeDocument/2006/relationships/image" Target="media/image27.jpeg"/><Relationship Id="rId22" Type="http://schemas.openxmlformats.org/officeDocument/2006/relationships/diagramLayout" Target="diagrams/layout2.xml"/><Relationship Id="rId27" Type="http://schemas.openxmlformats.org/officeDocument/2006/relationships/image" Target="media/image5.png"/><Relationship Id="rId43" Type="http://schemas.openxmlformats.org/officeDocument/2006/relationships/diagramQuickStyle" Target="diagrams/quickStyle5.xml"/><Relationship Id="rId48" Type="http://schemas.openxmlformats.org/officeDocument/2006/relationships/diagramQuickStyle" Target="diagrams/quickStyle6.xml"/><Relationship Id="rId64" Type="http://schemas.openxmlformats.org/officeDocument/2006/relationships/diagramData" Target="diagrams/data9.xml"/><Relationship Id="rId69" Type="http://schemas.openxmlformats.org/officeDocument/2006/relationships/image" Target="media/image17.jpeg"/><Relationship Id="rId113" Type="http://schemas.openxmlformats.org/officeDocument/2006/relationships/diagramLayout" Target="diagrams/layout18.xml"/><Relationship Id="rId118" Type="http://schemas.openxmlformats.org/officeDocument/2006/relationships/diagramData" Target="diagrams/data19.xml"/><Relationship Id="rId134" Type="http://schemas.openxmlformats.org/officeDocument/2006/relationships/hyperlink" Target="http://www.fao.org/docrep/007/ad818s/ad818s03.htm" TargetMode="External"/><Relationship Id="rId139" Type="http://schemas.openxmlformats.org/officeDocument/2006/relationships/hyperlink" Target="http://www.comunidadandina.org/StaticFiles/2011610181827revista_agroecologia.pdf" TargetMode="External"/><Relationship Id="rId80" Type="http://schemas.openxmlformats.org/officeDocument/2006/relationships/diagramData" Target="diagrams/data12.xml"/><Relationship Id="rId85" Type="http://schemas.openxmlformats.org/officeDocument/2006/relationships/diagramData" Target="diagrams/data13.xml"/><Relationship Id="rId12" Type="http://schemas.microsoft.com/office/2011/relationships/commentsExtended" Target="commentsExtended.xml"/><Relationship Id="rId17" Type="http://schemas.openxmlformats.org/officeDocument/2006/relationships/diagramQuickStyle" Target="diagrams/quickStyle1.xml"/><Relationship Id="rId33" Type="http://schemas.microsoft.com/office/2007/relationships/diagramDrawing" Target="diagrams/drawing3.xml"/><Relationship Id="rId38" Type="http://schemas.openxmlformats.org/officeDocument/2006/relationships/diagramColors" Target="diagrams/colors4.xml"/><Relationship Id="rId59" Type="http://schemas.openxmlformats.org/officeDocument/2006/relationships/diagramData" Target="diagrams/data8.xml"/><Relationship Id="rId103" Type="http://schemas.openxmlformats.org/officeDocument/2006/relationships/diagramQuickStyle" Target="diagrams/quickStyle16.xml"/><Relationship Id="rId108" Type="http://schemas.openxmlformats.org/officeDocument/2006/relationships/diagramQuickStyle" Target="diagrams/quickStyle17.xml"/><Relationship Id="rId124" Type="http://schemas.openxmlformats.org/officeDocument/2006/relationships/image" Target="media/image39.jpeg"/><Relationship Id="rId129" Type="http://schemas.openxmlformats.org/officeDocument/2006/relationships/hyperlink" Target="https://youtu.be/iPpLdjtIbtA?feature=shared" TargetMode="External"/><Relationship Id="rId54" Type="http://schemas.openxmlformats.org/officeDocument/2006/relationships/diagramQuickStyle" Target="diagrams/quickStyle7.xml"/><Relationship Id="rId70" Type="http://schemas.openxmlformats.org/officeDocument/2006/relationships/diagramData" Target="diagrams/data10.xml"/><Relationship Id="rId75" Type="http://schemas.openxmlformats.org/officeDocument/2006/relationships/diagramData" Target="diagrams/data11.xml"/><Relationship Id="rId91" Type="http://schemas.openxmlformats.org/officeDocument/2006/relationships/diagramLayout" Target="diagrams/layout14.xml"/><Relationship Id="rId96" Type="http://schemas.openxmlformats.org/officeDocument/2006/relationships/diagramData" Target="diagrams/data15.xml"/><Relationship Id="rId140" Type="http://schemas.openxmlformats.org/officeDocument/2006/relationships/hyperlink" Target="https://www.usda.gov/topics/organic" TargetMode="External"/><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diagramQuickStyle" Target="diagrams/quickStyle2.xml"/><Relationship Id="rId28" Type="http://schemas.openxmlformats.org/officeDocument/2006/relationships/image" Target="media/image6.jpeg"/><Relationship Id="rId49" Type="http://schemas.openxmlformats.org/officeDocument/2006/relationships/diagramColors" Target="diagrams/colors6.xml"/><Relationship Id="rId114" Type="http://schemas.openxmlformats.org/officeDocument/2006/relationships/diagramQuickStyle" Target="diagrams/quickStyle18.xml"/><Relationship Id="rId119" Type="http://schemas.openxmlformats.org/officeDocument/2006/relationships/diagramLayout" Target="diagrams/layout19.xml"/><Relationship Id="rId44" Type="http://schemas.openxmlformats.org/officeDocument/2006/relationships/diagramColors" Target="diagrams/colors5.xml"/><Relationship Id="rId60" Type="http://schemas.openxmlformats.org/officeDocument/2006/relationships/diagramLayout" Target="diagrams/layout8.xml"/><Relationship Id="rId65" Type="http://schemas.openxmlformats.org/officeDocument/2006/relationships/diagramLayout" Target="diagrams/layout9.xml"/><Relationship Id="rId81" Type="http://schemas.openxmlformats.org/officeDocument/2006/relationships/diagramLayout" Target="diagrams/layout12.xml"/><Relationship Id="rId86" Type="http://schemas.openxmlformats.org/officeDocument/2006/relationships/diagramLayout" Target="diagrams/layout13.xml"/><Relationship Id="rId130" Type="http://schemas.openxmlformats.org/officeDocument/2006/relationships/hyperlink" Target="https://www.semillas.org.co/es/publicaciones/agroecologia-principios-y-estrategias-para-disenar-una-agricultura-que-conserva-recursos-naturales-y-asegura-la-soberania" TargetMode="External"/><Relationship Id="rId135" Type="http://schemas.openxmlformats.org/officeDocument/2006/relationships/hyperlink" Target="https://www.globalgap.org/es" TargetMode="External"/><Relationship Id="rId13" Type="http://schemas.microsoft.com/office/2016/09/relationships/commentsIds" Target="commentsIds.xml"/><Relationship Id="rId18" Type="http://schemas.openxmlformats.org/officeDocument/2006/relationships/diagramColors" Target="diagrams/colors1.xml"/><Relationship Id="rId39" Type="http://schemas.microsoft.com/office/2007/relationships/diagramDrawing" Target="diagrams/drawing4.xml"/><Relationship Id="rId109" Type="http://schemas.openxmlformats.org/officeDocument/2006/relationships/diagramColors" Target="diagrams/colors17.xml"/><Relationship Id="rId34" Type="http://schemas.openxmlformats.org/officeDocument/2006/relationships/hyperlink" Target="https://sena4.sharepoint.com/:u:/r/sites/VirtualizacionRED/Documentos%20compartidos/2024/LP_%20Antioquia/Campesena/2024/73310066%20AGRICULTURA%20ECOLOGICA_FERTILIZACION,%20SUELOS%20Y%20CULTIVOS/Campesena/Campesena/CF01/4.%20PodCast/CF01_T1_P2/73310066-%20CF01_T1_P2_Modelos_alternativos_01.mp3?csf=1&amp;web=1&amp;e=4vEegC" TargetMode="External"/><Relationship Id="rId50" Type="http://schemas.microsoft.com/office/2007/relationships/diagramDrawing" Target="diagrams/drawing6.xml"/><Relationship Id="rId55" Type="http://schemas.openxmlformats.org/officeDocument/2006/relationships/diagramColors" Target="diagrams/colors7.xml"/><Relationship Id="rId76" Type="http://schemas.openxmlformats.org/officeDocument/2006/relationships/diagramLayout" Target="diagrams/layout11.xml"/><Relationship Id="rId97" Type="http://schemas.openxmlformats.org/officeDocument/2006/relationships/diagramLayout" Target="diagrams/layout15.xml"/><Relationship Id="rId104" Type="http://schemas.openxmlformats.org/officeDocument/2006/relationships/diagramColors" Target="diagrams/colors16.xml"/><Relationship Id="rId120" Type="http://schemas.openxmlformats.org/officeDocument/2006/relationships/diagramQuickStyle" Target="diagrams/quickStyle19.xml"/><Relationship Id="rId125" Type="http://schemas.openxmlformats.org/officeDocument/2006/relationships/image" Target="media/image40.png"/><Relationship Id="rId141" Type="http://schemas.openxmlformats.org/officeDocument/2006/relationships/hyperlink" Target="https://utz.org/language-landingpage/sp/" TargetMode="External"/><Relationship Id="rId14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diagramLayout" Target="diagrams/layout10.xml"/><Relationship Id="rId92" Type="http://schemas.openxmlformats.org/officeDocument/2006/relationships/diagramQuickStyle" Target="diagrams/quickStyle14.xml"/><Relationship Id="rId2" Type="http://schemas.openxmlformats.org/officeDocument/2006/relationships/customXml" Target="../customXml/item2.xml"/><Relationship Id="rId29" Type="http://schemas.openxmlformats.org/officeDocument/2006/relationships/diagramData" Target="diagrams/data3.xml"/><Relationship Id="rId24" Type="http://schemas.openxmlformats.org/officeDocument/2006/relationships/diagramColors" Target="diagrams/colors2.xml"/><Relationship Id="rId40" Type="http://schemas.openxmlformats.org/officeDocument/2006/relationships/image" Target="media/image10.png"/><Relationship Id="rId45" Type="http://schemas.microsoft.com/office/2007/relationships/diagramDrawing" Target="diagrams/drawing5.xml"/><Relationship Id="rId66" Type="http://schemas.openxmlformats.org/officeDocument/2006/relationships/diagramQuickStyle" Target="diagrams/quickStyle9.xml"/><Relationship Id="rId87" Type="http://schemas.openxmlformats.org/officeDocument/2006/relationships/diagramQuickStyle" Target="diagrams/quickStyle13.xml"/><Relationship Id="rId110" Type="http://schemas.microsoft.com/office/2007/relationships/diagramDrawing" Target="diagrams/drawing17.xml"/><Relationship Id="rId115" Type="http://schemas.openxmlformats.org/officeDocument/2006/relationships/diagramColors" Target="diagrams/colors18.xml"/><Relationship Id="rId131" Type="http://schemas.openxmlformats.org/officeDocument/2006/relationships/hyperlink" Target="https://youtu.be/xDFrLFScR_A?feature=shared" TargetMode="External"/><Relationship Id="rId136" Type="http://schemas.openxmlformats.org/officeDocument/2006/relationships/hyperlink" Target="https://zoovetesmipasion.com/produccion-sostenible/prepare-un-caldo-super-magro-de-elementos-menores/" TargetMode="External"/><Relationship Id="rId61" Type="http://schemas.openxmlformats.org/officeDocument/2006/relationships/diagramQuickStyle" Target="diagrams/quickStyle8.xml"/><Relationship Id="rId82" Type="http://schemas.openxmlformats.org/officeDocument/2006/relationships/diagramQuickStyle" Target="diagrams/quickStyle12.xml"/><Relationship Id="rId19" Type="http://schemas.microsoft.com/office/2007/relationships/diagramDrawing" Target="diagrams/drawing1.xml"/><Relationship Id="rId14" Type="http://schemas.microsoft.com/office/2018/08/relationships/commentsExtensible" Target="commentsExtensible.xml"/><Relationship Id="rId30" Type="http://schemas.openxmlformats.org/officeDocument/2006/relationships/diagramLayout" Target="diagrams/layout3.xml"/><Relationship Id="rId35" Type="http://schemas.openxmlformats.org/officeDocument/2006/relationships/diagramData" Target="diagrams/data4.xml"/><Relationship Id="rId56" Type="http://schemas.microsoft.com/office/2007/relationships/diagramDrawing" Target="diagrams/drawing7.xml"/><Relationship Id="rId77" Type="http://schemas.openxmlformats.org/officeDocument/2006/relationships/diagramQuickStyle" Target="diagrams/quickStyle11.xml"/><Relationship Id="rId100" Type="http://schemas.microsoft.com/office/2007/relationships/diagramDrawing" Target="diagrams/drawing15.xml"/><Relationship Id="rId105" Type="http://schemas.microsoft.com/office/2007/relationships/diagramDrawing" Target="diagrams/drawing16.xml"/><Relationship Id="rId126" Type="http://schemas.openxmlformats.org/officeDocument/2006/relationships/hyperlink" Target="https://youtu.be/NJ1CBZ34WyQ?feature=shared" TargetMode="External"/><Relationship Id="rId8" Type="http://schemas.openxmlformats.org/officeDocument/2006/relationships/webSettings" Target="webSettings.xml"/><Relationship Id="rId51" Type="http://schemas.openxmlformats.org/officeDocument/2006/relationships/image" Target="media/image11.jpeg"/><Relationship Id="rId72" Type="http://schemas.openxmlformats.org/officeDocument/2006/relationships/diagramQuickStyle" Target="diagrams/quickStyle10.xml"/><Relationship Id="rId93" Type="http://schemas.openxmlformats.org/officeDocument/2006/relationships/diagramColors" Target="diagrams/colors14.xml"/><Relationship Id="rId98" Type="http://schemas.openxmlformats.org/officeDocument/2006/relationships/diagramQuickStyle" Target="diagrams/quickStyle15.xml"/><Relationship Id="rId121" Type="http://schemas.openxmlformats.org/officeDocument/2006/relationships/diagramColors" Target="diagrams/colors19.xml"/><Relationship Id="rId142" Type="http://schemas.openxmlformats.org/officeDocument/2006/relationships/header" Target="header1.xml"/><Relationship Id="rId3" Type="http://schemas.openxmlformats.org/officeDocument/2006/relationships/customXml" Target="../customXml/item3.xml"/><Relationship Id="rId25" Type="http://schemas.microsoft.com/office/2007/relationships/diagramDrawing" Target="diagrams/drawing2.xml"/><Relationship Id="rId46" Type="http://schemas.openxmlformats.org/officeDocument/2006/relationships/diagramData" Target="diagrams/data6.xml"/><Relationship Id="rId67" Type="http://schemas.openxmlformats.org/officeDocument/2006/relationships/diagramColors" Target="diagrams/colors9.xml"/><Relationship Id="rId116" Type="http://schemas.microsoft.com/office/2007/relationships/diagramDrawing" Target="diagrams/drawing18.xml"/><Relationship Id="rId137" Type="http://schemas.openxmlformats.org/officeDocument/2006/relationships/hyperlink" Target="http://www.undp.org/content/undp/es/home/sustainable-development-goals.html" TargetMode="External"/><Relationship Id="rId20" Type="http://schemas.openxmlformats.org/officeDocument/2006/relationships/image" Target="media/image3.jpeg"/><Relationship Id="rId41" Type="http://schemas.openxmlformats.org/officeDocument/2006/relationships/diagramData" Target="diagrams/data5.xml"/><Relationship Id="rId62" Type="http://schemas.openxmlformats.org/officeDocument/2006/relationships/diagramColors" Target="diagrams/colors8.xml"/><Relationship Id="rId83" Type="http://schemas.openxmlformats.org/officeDocument/2006/relationships/diagramColors" Target="diagrams/colors12.xml"/><Relationship Id="rId88" Type="http://schemas.openxmlformats.org/officeDocument/2006/relationships/diagramColors" Target="diagrams/colors13.xml"/><Relationship Id="rId111" Type="http://schemas.openxmlformats.org/officeDocument/2006/relationships/image" Target="media/image33.jpeg"/><Relationship Id="rId132" Type="http://schemas.openxmlformats.org/officeDocument/2006/relationships/hyperlink" Target="https://eocc.nu/members/bcs-oko-garantie/" TargetMode="External"/><Relationship Id="rId15" Type="http://schemas.openxmlformats.org/officeDocument/2006/relationships/diagramData" Target="diagrams/data1.xml"/><Relationship Id="rId36" Type="http://schemas.openxmlformats.org/officeDocument/2006/relationships/diagramLayout" Target="diagrams/layout4.xml"/><Relationship Id="rId57" Type="http://schemas.openxmlformats.org/officeDocument/2006/relationships/hyperlink" Target="https://sena4.sharepoint.com/sites/VirtualizacionRED/Documentos%20compartidos/Forms/AllItems.aspx?csf=1&amp;web=1&amp;e=t8OEfQ&amp;CID=58d331cd%2D29ee%2D47fb%2Dbaac%2D1af573ea90ed&amp;FolderCTID=0x01200065AA6BB53E9B80409763299A3784E386&amp;id=%2Fsites%2FVirtualizacionRED%2FDocumentos%20compartidos%2F2024%2FLP%5F%20Antioquia%2FCampesena%2F2024%2F73310066%20AGRICULTURA%20ECOLOGICA%5FFERTILIZACION%2C%20SUELOS%20Y%20CULTIVOS%2FCampesena%2FCampesena%2FCF01%2F4%2E%20PodCast%2FCF01%5FT1%5FP1&amp;viewid=86cfee75%2Deb3e%2D4634%2D92b9%2Df4ac38922825" TargetMode="External"/><Relationship Id="rId106" Type="http://schemas.openxmlformats.org/officeDocument/2006/relationships/diagramData" Target="diagrams/data17.xml"/><Relationship Id="rId127" Type="http://schemas.openxmlformats.org/officeDocument/2006/relationships/hyperlink" Target="https://youtu.be/aZZvyosK_-w?feature=shared" TargetMode="External"/><Relationship Id="rId10" Type="http://schemas.openxmlformats.org/officeDocument/2006/relationships/endnotes" Target="endnotes.xml"/><Relationship Id="rId31" Type="http://schemas.openxmlformats.org/officeDocument/2006/relationships/diagramQuickStyle" Target="diagrams/quickStyle3.xml"/><Relationship Id="rId52" Type="http://schemas.openxmlformats.org/officeDocument/2006/relationships/diagramData" Target="diagrams/data7.xml"/><Relationship Id="rId73" Type="http://schemas.openxmlformats.org/officeDocument/2006/relationships/diagramColors" Target="diagrams/colors10.xml"/><Relationship Id="rId78" Type="http://schemas.openxmlformats.org/officeDocument/2006/relationships/diagramColors" Target="diagrams/colors11.xml"/><Relationship Id="rId94" Type="http://schemas.microsoft.com/office/2007/relationships/diagramDrawing" Target="diagrams/drawing14.xml"/><Relationship Id="rId99" Type="http://schemas.openxmlformats.org/officeDocument/2006/relationships/diagramColors" Target="diagrams/colors15.xml"/><Relationship Id="rId101" Type="http://schemas.openxmlformats.org/officeDocument/2006/relationships/diagramData" Target="diagrams/data16.xml"/><Relationship Id="rId122" Type="http://schemas.microsoft.com/office/2007/relationships/diagramDrawing" Target="diagrams/drawing19.xml"/><Relationship Id="rId14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4.jpeg"/><Relationship Id="rId47" Type="http://schemas.openxmlformats.org/officeDocument/2006/relationships/diagramLayout" Target="diagrams/layout6.xml"/><Relationship Id="rId68" Type="http://schemas.microsoft.com/office/2007/relationships/diagramDrawing" Target="diagrams/drawing9.xml"/><Relationship Id="rId89" Type="http://schemas.microsoft.com/office/2007/relationships/diagramDrawing" Target="diagrams/drawing13.xml"/><Relationship Id="rId112" Type="http://schemas.openxmlformats.org/officeDocument/2006/relationships/diagramData" Target="diagrams/data18.xml"/><Relationship Id="rId133" Type="http://schemas.openxmlformats.org/officeDocument/2006/relationships/hyperlink" Target="http://www.fao.org/family-farming/themes/agroecology/es/" TargetMode="External"/><Relationship Id="rId16" Type="http://schemas.openxmlformats.org/officeDocument/2006/relationships/diagramLayout" Target="diagrams/layout1.xml"/><Relationship Id="rId37" Type="http://schemas.openxmlformats.org/officeDocument/2006/relationships/diagramQuickStyle" Target="diagrams/quickStyle4.xml"/><Relationship Id="rId58" Type="http://schemas.openxmlformats.org/officeDocument/2006/relationships/image" Target="media/image12.jpeg"/><Relationship Id="rId79" Type="http://schemas.microsoft.com/office/2007/relationships/diagramDrawing" Target="diagrams/drawing11.xml"/><Relationship Id="rId102" Type="http://schemas.openxmlformats.org/officeDocument/2006/relationships/diagramLayout" Target="diagrams/layout16.xml"/><Relationship Id="rId123" Type="http://schemas.openxmlformats.org/officeDocument/2006/relationships/image" Target="media/image38.jpeg"/><Relationship Id="rId14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diagrams/_rels/data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_rels/data10.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diagrams/_rels/data11.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20.png"/></Relationships>
</file>

<file path=word/diagrams/_rels/data1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diagrams/_rels/data13.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diagrams/_rels/data16.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png"/></Relationships>
</file>

<file path=word/diagrams/_rels/data1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18.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_rels/data4.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s>
</file>

<file path=word/diagrams/_rels/data8.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diagrams/_rels/data9.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diagrams/_rels/drawing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20.png"/></Relationships>
</file>

<file path=word/diagrams/_rels/drawing1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diagrams/_rels/drawing13.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diagrams/_rels/drawing16.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png"/></Relationships>
</file>

<file path=word/diagrams/_rels/drawing1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18.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s>
</file>

<file path=word/diagrams/_rels/drawing8.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diagrams/_rels/drawing9.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6E2215-DE55-46D4-B93E-77B800123A67}" type="doc">
      <dgm:prSet loTypeId="urn:microsoft.com/office/officeart/2008/layout/AlternatingPictureBlocks" loCatId="picture" qsTypeId="urn:microsoft.com/office/officeart/2005/8/quickstyle/simple1" qsCatId="simple" csTypeId="urn:microsoft.com/office/officeart/2005/8/colors/colorful4" csCatId="colorful" phldr="1"/>
      <dgm:spPr/>
      <dgm:t>
        <a:bodyPr/>
        <a:lstStyle/>
        <a:p>
          <a:endParaRPr lang="es-MX"/>
        </a:p>
      </dgm:t>
    </dgm:pt>
    <dgm:pt modelId="{90FC1C02-1832-4392-96D1-656B0A1E15D0}">
      <dgm:prSet/>
      <dgm:spPr/>
      <dgm:t>
        <a:bodyPr/>
        <a:lstStyle/>
        <a:p>
          <a:r>
            <a:rPr lang="es-CO" b="1" dirty="0">
              <a:latin typeface="+mj-lt"/>
            </a:rPr>
            <a:t>Certificaciones</a:t>
          </a:r>
          <a:endParaRPr lang="es-MX" b="1" dirty="0">
            <a:latin typeface="+mj-lt"/>
          </a:endParaRPr>
        </a:p>
      </dgm:t>
    </dgm:pt>
    <dgm:pt modelId="{420B5F2B-C96F-4CE6-85D7-B4D24A14AD6F}" type="parTrans" cxnId="{37486007-67E9-4E7E-A028-B27729969DED}">
      <dgm:prSet/>
      <dgm:spPr/>
      <dgm:t>
        <a:bodyPr/>
        <a:lstStyle/>
        <a:p>
          <a:endParaRPr lang="es-MX">
            <a:latin typeface="+mj-lt"/>
          </a:endParaRPr>
        </a:p>
      </dgm:t>
    </dgm:pt>
    <dgm:pt modelId="{E7281F90-CA5A-4AD2-A9C6-1D9AD651154E}" type="sibTrans" cxnId="{37486007-67E9-4E7E-A028-B27729969DED}">
      <dgm:prSet/>
      <dgm:spPr/>
      <dgm:t>
        <a:bodyPr/>
        <a:lstStyle/>
        <a:p>
          <a:endParaRPr lang="es-MX">
            <a:latin typeface="+mj-lt"/>
          </a:endParaRPr>
        </a:p>
      </dgm:t>
    </dgm:pt>
    <dgm:pt modelId="{BDDBCB1C-0A55-4F86-94FD-90BFCC6BEA23}">
      <dgm:prSet/>
      <dgm:spPr/>
      <dgm:t>
        <a:bodyPr/>
        <a:lstStyle/>
        <a:p>
          <a:r>
            <a:rPr lang="es-CO" dirty="0">
              <a:latin typeface="+mj-lt"/>
            </a:rPr>
            <a:t>Autenticidad de los productos: las certificaciones garantizan al consumidor la autenticidad de los productos ecológicos.</a:t>
          </a:r>
          <a:endParaRPr lang="es-MX" dirty="0">
            <a:latin typeface="+mj-lt"/>
          </a:endParaRPr>
        </a:p>
      </dgm:t>
    </dgm:pt>
    <dgm:pt modelId="{27A272D5-F978-4252-9963-89DE38E730A9}" type="parTrans" cxnId="{50D034C3-F048-45F3-8625-48CDC4F7E523}">
      <dgm:prSet/>
      <dgm:spPr/>
      <dgm:t>
        <a:bodyPr/>
        <a:lstStyle/>
        <a:p>
          <a:endParaRPr lang="es-MX">
            <a:latin typeface="+mj-lt"/>
          </a:endParaRPr>
        </a:p>
      </dgm:t>
    </dgm:pt>
    <dgm:pt modelId="{0F5334D3-1BD2-4DAE-920B-FCBB089FB014}" type="sibTrans" cxnId="{50D034C3-F048-45F3-8625-48CDC4F7E523}">
      <dgm:prSet/>
      <dgm:spPr/>
      <dgm:t>
        <a:bodyPr/>
        <a:lstStyle/>
        <a:p>
          <a:endParaRPr lang="es-MX">
            <a:latin typeface="+mj-lt"/>
          </a:endParaRPr>
        </a:p>
      </dgm:t>
    </dgm:pt>
    <dgm:pt modelId="{22C82C86-BF06-4CD8-BA53-6275CE828378}">
      <dgm:prSet/>
      <dgm:spPr/>
      <dgm:t>
        <a:bodyPr/>
        <a:lstStyle/>
        <a:p>
          <a:r>
            <a:rPr lang="es-CO">
              <a:latin typeface="+mj-lt"/>
            </a:rPr>
            <a:t>Apoyo a los agricultores: ayudan a los agricultores en la adopción de métodos sostenibles.</a:t>
          </a:r>
          <a:endParaRPr lang="es-MX">
            <a:latin typeface="+mj-lt"/>
          </a:endParaRPr>
        </a:p>
      </dgm:t>
    </dgm:pt>
    <dgm:pt modelId="{D5836A49-4A8B-4FC6-934C-A7D94D4D567F}" type="parTrans" cxnId="{51EDCC4A-CDFC-470A-8B22-C836C097B6F1}">
      <dgm:prSet/>
      <dgm:spPr/>
      <dgm:t>
        <a:bodyPr/>
        <a:lstStyle/>
        <a:p>
          <a:endParaRPr lang="es-MX">
            <a:latin typeface="+mj-lt"/>
          </a:endParaRPr>
        </a:p>
      </dgm:t>
    </dgm:pt>
    <dgm:pt modelId="{23926AF3-7D0D-4CB8-9659-6FDD28C74A32}" type="sibTrans" cxnId="{51EDCC4A-CDFC-470A-8B22-C836C097B6F1}">
      <dgm:prSet/>
      <dgm:spPr/>
      <dgm:t>
        <a:bodyPr/>
        <a:lstStyle/>
        <a:p>
          <a:endParaRPr lang="es-MX">
            <a:latin typeface="+mj-lt"/>
          </a:endParaRPr>
        </a:p>
      </dgm:t>
    </dgm:pt>
    <dgm:pt modelId="{B2C1ED8B-C533-4F22-9F01-B24931CDCFC5}">
      <dgm:prSet/>
      <dgm:spPr/>
      <dgm:t>
        <a:bodyPr/>
        <a:lstStyle/>
        <a:p>
          <a:r>
            <a:rPr lang="es-CO" b="1" dirty="0">
              <a:latin typeface="+mj-lt"/>
            </a:rPr>
            <a:t>Beneficios</a:t>
          </a:r>
          <a:endParaRPr lang="es-MX" b="1" dirty="0">
            <a:latin typeface="+mj-lt"/>
          </a:endParaRPr>
        </a:p>
      </dgm:t>
    </dgm:pt>
    <dgm:pt modelId="{9780357C-1F03-4578-938C-B668B774BF61}" type="parTrans" cxnId="{C3012C45-7112-4F5E-A6E8-5D1E94674616}">
      <dgm:prSet/>
      <dgm:spPr/>
      <dgm:t>
        <a:bodyPr/>
        <a:lstStyle/>
        <a:p>
          <a:endParaRPr lang="es-MX">
            <a:latin typeface="+mj-lt"/>
          </a:endParaRPr>
        </a:p>
      </dgm:t>
    </dgm:pt>
    <dgm:pt modelId="{8758A857-69CA-48CB-9245-64681C55181A}" type="sibTrans" cxnId="{C3012C45-7112-4F5E-A6E8-5D1E94674616}">
      <dgm:prSet/>
      <dgm:spPr/>
      <dgm:t>
        <a:bodyPr/>
        <a:lstStyle/>
        <a:p>
          <a:endParaRPr lang="es-MX">
            <a:latin typeface="+mj-lt"/>
          </a:endParaRPr>
        </a:p>
      </dgm:t>
    </dgm:pt>
    <dgm:pt modelId="{268528B1-F827-4CB5-8A8E-2D46072BCEAC}">
      <dgm:prSet/>
      <dgm:spPr/>
      <dgm:t>
        <a:bodyPr/>
        <a:lstStyle/>
        <a:p>
          <a:r>
            <a:rPr lang="es-CO">
              <a:latin typeface="+mj-lt"/>
            </a:rPr>
            <a:t>Salud del suelo: preservan la salud del suelo.</a:t>
          </a:r>
          <a:endParaRPr lang="es-MX">
            <a:latin typeface="+mj-lt"/>
          </a:endParaRPr>
        </a:p>
      </dgm:t>
    </dgm:pt>
    <dgm:pt modelId="{DEF9A4E2-0D74-4478-9CF2-D48945A78236}" type="parTrans" cxnId="{89C0EB12-427C-49B7-98A7-68789F43BC35}">
      <dgm:prSet/>
      <dgm:spPr/>
      <dgm:t>
        <a:bodyPr/>
        <a:lstStyle/>
        <a:p>
          <a:endParaRPr lang="es-MX">
            <a:latin typeface="+mj-lt"/>
          </a:endParaRPr>
        </a:p>
      </dgm:t>
    </dgm:pt>
    <dgm:pt modelId="{F64DC115-3D2C-4CB7-BC1E-ABC52D4BB402}" type="sibTrans" cxnId="{89C0EB12-427C-49B7-98A7-68789F43BC35}">
      <dgm:prSet/>
      <dgm:spPr/>
      <dgm:t>
        <a:bodyPr/>
        <a:lstStyle/>
        <a:p>
          <a:endParaRPr lang="es-MX">
            <a:latin typeface="+mj-lt"/>
          </a:endParaRPr>
        </a:p>
      </dgm:t>
    </dgm:pt>
    <dgm:pt modelId="{C485BE1D-5FED-4B3B-8D0F-3BE80505006A}">
      <dgm:prSet/>
      <dgm:spPr/>
      <dgm:t>
        <a:bodyPr/>
        <a:lstStyle/>
        <a:p>
          <a:r>
            <a:rPr lang="es-CO">
              <a:latin typeface="+mj-lt"/>
            </a:rPr>
            <a:t>Calidad del agua: mantienen la calidad del agua.</a:t>
          </a:r>
          <a:endParaRPr lang="es-MX">
            <a:latin typeface="+mj-lt"/>
          </a:endParaRPr>
        </a:p>
      </dgm:t>
    </dgm:pt>
    <dgm:pt modelId="{AF85632E-A0BB-4359-93BD-33E1FF6E38E9}" type="parTrans" cxnId="{76E8EECB-E71A-42FB-A13F-55DB36B2C295}">
      <dgm:prSet/>
      <dgm:spPr/>
      <dgm:t>
        <a:bodyPr/>
        <a:lstStyle/>
        <a:p>
          <a:endParaRPr lang="es-MX">
            <a:latin typeface="+mj-lt"/>
          </a:endParaRPr>
        </a:p>
      </dgm:t>
    </dgm:pt>
    <dgm:pt modelId="{A41D22DB-F525-4A01-B03F-1B89C135C0E4}" type="sibTrans" cxnId="{76E8EECB-E71A-42FB-A13F-55DB36B2C295}">
      <dgm:prSet/>
      <dgm:spPr/>
      <dgm:t>
        <a:bodyPr/>
        <a:lstStyle/>
        <a:p>
          <a:endParaRPr lang="es-MX">
            <a:latin typeface="+mj-lt"/>
          </a:endParaRPr>
        </a:p>
      </dgm:t>
    </dgm:pt>
    <dgm:pt modelId="{97FAED9D-16F6-4CD8-93E4-CCDBBD661AE1}">
      <dgm:prSet/>
      <dgm:spPr/>
      <dgm:t>
        <a:bodyPr/>
        <a:lstStyle/>
        <a:p>
          <a:r>
            <a:rPr lang="es-CO">
              <a:latin typeface="+mj-lt"/>
            </a:rPr>
            <a:t>Diversidad biológica: Promueven la diversidad biológica.</a:t>
          </a:r>
          <a:endParaRPr lang="es-MX">
            <a:latin typeface="+mj-lt"/>
          </a:endParaRPr>
        </a:p>
      </dgm:t>
    </dgm:pt>
    <dgm:pt modelId="{A0B0FE9E-9941-4C84-AA92-841376E4485C}" type="parTrans" cxnId="{B6062745-EED0-43AF-A466-25EA49C048EC}">
      <dgm:prSet/>
      <dgm:spPr/>
      <dgm:t>
        <a:bodyPr/>
        <a:lstStyle/>
        <a:p>
          <a:endParaRPr lang="es-MX">
            <a:latin typeface="+mj-lt"/>
          </a:endParaRPr>
        </a:p>
      </dgm:t>
    </dgm:pt>
    <dgm:pt modelId="{88A2711A-D0E0-4C62-81FE-5A0B589CF13B}" type="sibTrans" cxnId="{B6062745-EED0-43AF-A466-25EA49C048EC}">
      <dgm:prSet/>
      <dgm:spPr/>
      <dgm:t>
        <a:bodyPr/>
        <a:lstStyle/>
        <a:p>
          <a:endParaRPr lang="es-MX">
            <a:latin typeface="+mj-lt"/>
          </a:endParaRPr>
        </a:p>
      </dgm:t>
    </dgm:pt>
    <dgm:pt modelId="{AC1D1667-E331-4D0D-A82F-33EB596A34BF}" type="pres">
      <dgm:prSet presAssocID="{3A6E2215-DE55-46D4-B93E-77B800123A67}" presName="linearFlow" presStyleCnt="0">
        <dgm:presLayoutVars>
          <dgm:dir/>
          <dgm:resizeHandles val="exact"/>
        </dgm:presLayoutVars>
      </dgm:prSet>
      <dgm:spPr/>
    </dgm:pt>
    <dgm:pt modelId="{4AB60D54-4E0C-40E2-849F-719CB8395FCE}" type="pres">
      <dgm:prSet presAssocID="{90FC1C02-1832-4392-96D1-656B0A1E15D0}" presName="comp" presStyleCnt="0"/>
      <dgm:spPr/>
    </dgm:pt>
    <dgm:pt modelId="{A6CDA618-46FE-48D9-8950-567C52ADF0AA}" type="pres">
      <dgm:prSet presAssocID="{90FC1C02-1832-4392-96D1-656B0A1E15D0}" presName="rect2" presStyleLbl="node1" presStyleIdx="0" presStyleCnt="2">
        <dgm:presLayoutVars>
          <dgm:bulletEnabled val="1"/>
        </dgm:presLayoutVars>
      </dgm:prSet>
      <dgm:spPr/>
    </dgm:pt>
    <dgm:pt modelId="{904AAA67-9873-4B0D-9009-A6E72D6F5F09}" type="pres">
      <dgm:prSet presAssocID="{90FC1C02-1832-4392-96D1-656B0A1E15D0}" presName="rect1" presStyleLbl="lnNode1" presStyleIdx="0" presStyleCnt="2"/>
      <dgm:spPr>
        <a:blipFill rotWithShape="1">
          <a:blip xmlns:r="http://schemas.openxmlformats.org/officeDocument/2006/relationships" r:embed="rId1"/>
          <a:srcRect/>
          <a:stretch>
            <a:fillRect l="-21000" r="-21000"/>
          </a:stretch>
        </a:blipFill>
      </dgm:spPr>
    </dgm:pt>
    <dgm:pt modelId="{2A7522BD-CA9F-44B9-AEBF-96920CFE76EA}" type="pres">
      <dgm:prSet presAssocID="{E7281F90-CA5A-4AD2-A9C6-1D9AD651154E}" presName="sibTrans" presStyleCnt="0"/>
      <dgm:spPr/>
    </dgm:pt>
    <dgm:pt modelId="{46CBEFD5-BB7E-4F2A-9C88-F7775F60E244}" type="pres">
      <dgm:prSet presAssocID="{B2C1ED8B-C533-4F22-9F01-B24931CDCFC5}" presName="comp" presStyleCnt="0"/>
      <dgm:spPr/>
    </dgm:pt>
    <dgm:pt modelId="{0B9399EB-498E-4032-A5C4-47668DDCEFEA}" type="pres">
      <dgm:prSet presAssocID="{B2C1ED8B-C533-4F22-9F01-B24931CDCFC5}" presName="rect2" presStyleLbl="node1" presStyleIdx="1" presStyleCnt="2">
        <dgm:presLayoutVars>
          <dgm:bulletEnabled val="1"/>
        </dgm:presLayoutVars>
      </dgm:prSet>
      <dgm:spPr/>
    </dgm:pt>
    <dgm:pt modelId="{1F5E5435-E45E-4B13-B060-6BF3D66F6AF9}" type="pres">
      <dgm:prSet presAssocID="{B2C1ED8B-C533-4F22-9F01-B24931CDCFC5}" presName="rect1" presStyleLbl="lnNode1" presStyleIdx="1" presStyleCnt="2"/>
      <dgm:spPr>
        <a:blipFill rotWithShape="1">
          <a:blip xmlns:r="http://schemas.openxmlformats.org/officeDocument/2006/relationships" r:embed="rId2"/>
          <a:srcRect/>
          <a:stretch>
            <a:fillRect l="-27000" r="-27000"/>
          </a:stretch>
        </a:blipFill>
      </dgm:spPr>
    </dgm:pt>
  </dgm:ptLst>
  <dgm:cxnLst>
    <dgm:cxn modelId="{37486007-67E9-4E7E-A028-B27729969DED}" srcId="{3A6E2215-DE55-46D4-B93E-77B800123A67}" destId="{90FC1C02-1832-4392-96D1-656B0A1E15D0}" srcOrd="0" destOrd="0" parTransId="{420B5F2B-C96F-4CE6-85D7-B4D24A14AD6F}" sibTransId="{E7281F90-CA5A-4AD2-A9C6-1D9AD651154E}"/>
    <dgm:cxn modelId="{89C0EB12-427C-49B7-98A7-68789F43BC35}" srcId="{B2C1ED8B-C533-4F22-9F01-B24931CDCFC5}" destId="{268528B1-F827-4CB5-8A8E-2D46072BCEAC}" srcOrd="0" destOrd="0" parTransId="{DEF9A4E2-0D74-4478-9CF2-D48945A78236}" sibTransId="{F64DC115-3D2C-4CB7-BC1E-ABC52D4BB402}"/>
    <dgm:cxn modelId="{2DDEDF1F-EEA9-43FF-8FDD-982F3AD5A4AE}" type="presOf" srcId="{268528B1-F827-4CB5-8A8E-2D46072BCEAC}" destId="{0B9399EB-498E-4032-A5C4-47668DDCEFEA}" srcOrd="0" destOrd="1" presId="urn:microsoft.com/office/officeart/2008/layout/AlternatingPictureBlocks"/>
    <dgm:cxn modelId="{E0100A29-C291-4A2B-BC09-62E1359459A9}" type="presOf" srcId="{97FAED9D-16F6-4CD8-93E4-CCDBBD661AE1}" destId="{0B9399EB-498E-4032-A5C4-47668DDCEFEA}" srcOrd="0" destOrd="3" presId="urn:microsoft.com/office/officeart/2008/layout/AlternatingPictureBlocks"/>
    <dgm:cxn modelId="{B49F4038-E8D8-48E0-B026-9847A6338CA1}" type="presOf" srcId="{B2C1ED8B-C533-4F22-9F01-B24931CDCFC5}" destId="{0B9399EB-498E-4032-A5C4-47668DDCEFEA}" srcOrd="0" destOrd="0" presId="urn:microsoft.com/office/officeart/2008/layout/AlternatingPictureBlocks"/>
    <dgm:cxn modelId="{C08A7043-9AC7-49DD-8BEC-FC898E986BE7}" type="presOf" srcId="{C485BE1D-5FED-4B3B-8D0F-3BE80505006A}" destId="{0B9399EB-498E-4032-A5C4-47668DDCEFEA}" srcOrd="0" destOrd="2" presId="urn:microsoft.com/office/officeart/2008/layout/AlternatingPictureBlocks"/>
    <dgm:cxn modelId="{B6062745-EED0-43AF-A466-25EA49C048EC}" srcId="{B2C1ED8B-C533-4F22-9F01-B24931CDCFC5}" destId="{97FAED9D-16F6-4CD8-93E4-CCDBBD661AE1}" srcOrd="2" destOrd="0" parTransId="{A0B0FE9E-9941-4C84-AA92-841376E4485C}" sibTransId="{88A2711A-D0E0-4C62-81FE-5A0B589CF13B}"/>
    <dgm:cxn modelId="{C3012C45-7112-4F5E-A6E8-5D1E94674616}" srcId="{3A6E2215-DE55-46D4-B93E-77B800123A67}" destId="{B2C1ED8B-C533-4F22-9F01-B24931CDCFC5}" srcOrd="1" destOrd="0" parTransId="{9780357C-1F03-4578-938C-B668B774BF61}" sibTransId="{8758A857-69CA-48CB-9245-64681C55181A}"/>
    <dgm:cxn modelId="{18A7F146-11D1-49B4-91BB-E935E975F403}" type="presOf" srcId="{3A6E2215-DE55-46D4-B93E-77B800123A67}" destId="{AC1D1667-E331-4D0D-A82F-33EB596A34BF}" srcOrd="0" destOrd="0" presId="urn:microsoft.com/office/officeart/2008/layout/AlternatingPictureBlocks"/>
    <dgm:cxn modelId="{51EDCC4A-CDFC-470A-8B22-C836C097B6F1}" srcId="{90FC1C02-1832-4392-96D1-656B0A1E15D0}" destId="{22C82C86-BF06-4CD8-BA53-6275CE828378}" srcOrd="1" destOrd="0" parTransId="{D5836A49-4A8B-4FC6-934C-A7D94D4D567F}" sibTransId="{23926AF3-7D0D-4CB8-9659-6FDD28C74A32}"/>
    <dgm:cxn modelId="{2B3D5355-3F95-429D-AC1D-EC123AE6BB1B}" type="presOf" srcId="{BDDBCB1C-0A55-4F86-94FD-90BFCC6BEA23}" destId="{A6CDA618-46FE-48D9-8950-567C52ADF0AA}" srcOrd="0" destOrd="1" presId="urn:microsoft.com/office/officeart/2008/layout/AlternatingPictureBlocks"/>
    <dgm:cxn modelId="{DDBF7DBE-3346-425D-9FED-ED7823448A0A}" type="presOf" srcId="{22C82C86-BF06-4CD8-BA53-6275CE828378}" destId="{A6CDA618-46FE-48D9-8950-567C52ADF0AA}" srcOrd="0" destOrd="2" presId="urn:microsoft.com/office/officeart/2008/layout/AlternatingPictureBlocks"/>
    <dgm:cxn modelId="{50D034C3-F048-45F3-8625-48CDC4F7E523}" srcId="{90FC1C02-1832-4392-96D1-656B0A1E15D0}" destId="{BDDBCB1C-0A55-4F86-94FD-90BFCC6BEA23}" srcOrd="0" destOrd="0" parTransId="{27A272D5-F978-4252-9963-89DE38E730A9}" sibTransId="{0F5334D3-1BD2-4DAE-920B-FCBB089FB014}"/>
    <dgm:cxn modelId="{76E8EECB-E71A-42FB-A13F-55DB36B2C295}" srcId="{B2C1ED8B-C533-4F22-9F01-B24931CDCFC5}" destId="{C485BE1D-5FED-4B3B-8D0F-3BE80505006A}" srcOrd="1" destOrd="0" parTransId="{AF85632E-A0BB-4359-93BD-33E1FF6E38E9}" sibTransId="{A41D22DB-F525-4A01-B03F-1B89C135C0E4}"/>
    <dgm:cxn modelId="{7085EDED-907A-43C4-AE9F-56A55EA69A2A}" type="presOf" srcId="{90FC1C02-1832-4392-96D1-656B0A1E15D0}" destId="{A6CDA618-46FE-48D9-8950-567C52ADF0AA}" srcOrd="0" destOrd="0" presId="urn:microsoft.com/office/officeart/2008/layout/AlternatingPictureBlocks"/>
    <dgm:cxn modelId="{1D992638-7A5A-43BD-8D06-8D09FAACAF85}" type="presParOf" srcId="{AC1D1667-E331-4D0D-A82F-33EB596A34BF}" destId="{4AB60D54-4E0C-40E2-849F-719CB8395FCE}" srcOrd="0" destOrd="0" presId="urn:microsoft.com/office/officeart/2008/layout/AlternatingPictureBlocks"/>
    <dgm:cxn modelId="{7371153A-6BE7-4351-B870-DBC94795B90F}" type="presParOf" srcId="{4AB60D54-4E0C-40E2-849F-719CB8395FCE}" destId="{A6CDA618-46FE-48D9-8950-567C52ADF0AA}" srcOrd="0" destOrd="0" presId="urn:microsoft.com/office/officeart/2008/layout/AlternatingPictureBlocks"/>
    <dgm:cxn modelId="{B21309AB-13D8-4D2C-B504-B70E799635C5}" type="presParOf" srcId="{4AB60D54-4E0C-40E2-849F-719CB8395FCE}" destId="{904AAA67-9873-4B0D-9009-A6E72D6F5F09}" srcOrd="1" destOrd="0" presId="urn:microsoft.com/office/officeart/2008/layout/AlternatingPictureBlocks"/>
    <dgm:cxn modelId="{08466FB0-E426-44ED-89BA-F67A634E8679}" type="presParOf" srcId="{AC1D1667-E331-4D0D-A82F-33EB596A34BF}" destId="{2A7522BD-CA9F-44B9-AEBF-96920CFE76EA}" srcOrd="1" destOrd="0" presId="urn:microsoft.com/office/officeart/2008/layout/AlternatingPictureBlocks"/>
    <dgm:cxn modelId="{CA7CF4F5-20F3-4DA7-ACE8-FED254A203CD}" type="presParOf" srcId="{AC1D1667-E331-4D0D-A82F-33EB596A34BF}" destId="{46CBEFD5-BB7E-4F2A-9C88-F7775F60E244}" srcOrd="2" destOrd="0" presId="urn:microsoft.com/office/officeart/2008/layout/AlternatingPictureBlocks"/>
    <dgm:cxn modelId="{29B2AC5C-48CD-48D1-AA5D-A409193C5E08}" type="presParOf" srcId="{46CBEFD5-BB7E-4F2A-9C88-F7775F60E244}" destId="{0B9399EB-498E-4032-A5C4-47668DDCEFEA}" srcOrd="0" destOrd="0" presId="urn:microsoft.com/office/officeart/2008/layout/AlternatingPictureBlocks"/>
    <dgm:cxn modelId="{B506FBFA-D162-4BB7-8689-54081B4DD75F}" type="presParOf" srcId="{46CBEFD5-BB7E-4F2A-9C88-F7775F60E244}" destId="{1F5E5435-E45E-4B13-B060-6BF3D66F6AF9}" srcOrd="1" destOrd="0" presId="urn:microsoft.com/office/officeart/2008/layout/AlternatingPictureBlock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D34C7A3-9975-4463-BEFA-FDAA122D5F40}" type="doc">
      <dgm:prSet loTypeId="urn:microsoft.com/office/officeart/2008/layout/AlternatingPictureBlocks" loCatId="picture" qsTypeId="urn:microsoft.com/office/officeart/2005/8/quickstyle/simple1" qsCatId="simple" csTypeId="urn:microsoft.com/office/officeart/2005/8/colors/colorful3" csCatId="colorful" phldr="1"/>
      <dgm:spPr/>
      <dgm:t>
        <a:bodyPr/>
        <a:lstStyle/>
        <a:p>
          <a:endParaRPr lang="es-MX"/>
        </a:p>
      </dgm:t>
    </dgm:pt>
    <dgm:pt modelId="{0B582E86-5D99-4932-AE05-29234F40DBB0}">
      <dgm:prSet/>
      <dgm:spPr/>
      <dgm:t>
        <a:bodyPr/>
        <a:lstStyle/>
        <a:p>
          <a:r>
            <a:rPr lang="es-MX" b="1">
              <a:latin typeface="+mj-lt"/>
            </a:rPr>
            <a:t>Conocimientos académicos o científicos</a:t>
          </a:r>
          <a:endParaRPr lang="es-MX">
            <a:latin typeface="+mj-lt"/>
          </a:endParaRPr>
        </a:p>
      </dgm:t>
    </dgm:pt>
    <dgm:pt modelId="{0E6241BC-110A-414C-9E96-363EADE7B6F6}" type="parTrans" cxnId="{2FB06666-39D8-4F53-9F30-BE06C13653C6}">
      <dgm:prSet/>
      <dgm:spPr/>
      <dgm:t>
        <a:bodyPr/>
        <a:lstStyle/>
        <a:p>
          <a:endParaRPr lang="es-MX">
            <a:latin typeface="+mj-lt"/>
          </a:endParaRPr>
        </a:p>
      </dgm:t>
    </dgm:pt>
    <dgm:pt modelId="{A9FEDCC9-8C4E-40C1-98D0-94CFF43D19EF}" type="sibTrans" cxnId="{2FB06666-39D8-4F53-9F30-BE06C13653C6}">
      <dgm:prSet/>
      <dgm:spPr/>
      <dgm:t>
        <a:bodyPr/>
        <a:lstStyle/>
        <a:p>
          <a:endParaRPr lang="es-MX">
            <a:latin typeface="+mj-lt"/>
          </a:endParaRPr>
        </a:p>
      </dgm:t>
    </dgm:pt>
    <dgm:pt modelId="{BE60BD60-9BC8-470B-99FC-AD1ED00F033A}">
      <dgm:prSet/>
      <dgm:spPr/>
      <dgm:t>
        <a:bodyPr/>
        <a:lstStyle/>
        <a:p>
          <a:r>
            <a:rPr lang="es-MX">
              <a:latin typeface="+mj-lt"/>
            </a:rPr>
            <a:t>Aportan investigaciones y teorías que fundamentan las prácticas agroecológicas.</a:t>
          </a:r>
        </a:p>
      </dgm:t>
    </dgm:pt>
    <dgm:pt modelId="{82320B53-9A76-46B3-8E6C-490866F9EF75}" type="parTrans" cxnId="{B6F1D72A-9002-4AD6-AD74-8760C76E333A}">
      <dgm:prSet/>
      <dgm:spPr/>
      <dgm:t>
        <a:bodyPr/>
        <a:lstStyle/>
        <a:p>
          <a:endParaRPr lang="es-MX">
            <a:latin typeface="+mj-lt"/>
          </a:endParaRPr>
        </a:p>
      </dgm:t>
    </dgm:pt>
    <dgm:pt modelId="{290D4000-39BF-476B-BA47-FC46C8059A92}" type="sibTrans" cxnId="{B6F1D72A-9002-4AD6-AD74-8760C76E333A}">
      <dgm:prSet/>
      <dgm:spPr/>
      <dgm:t>
        <a:bodyPr/>
        <a:lstStyle/>
        <a:p>
          <a:endParaRPr lang="es-MX">
            <a:latin typeface="+mj-lt"/>
          </a:endParaRPr>
        </a:p>
      </dgm:t>
    </dgm:pt>
    <dgm:pt modelId="{39064DA2-9E70-415B-9790-9D07EFFF46BA}">
      <dgm:prSet/>
      <dgm:spPr/>
      <dgm:t>
        <a:bodyPr/>
        <a:lstStyle/>
        <a:p>
          <a:r>
            <a:rPr lang="es-MX" b="1">
              <a:latin typeface="+mj-lt"/>
            </a:rPr>
            <a:t>Saber popular</a:t>
          </a:r>
          <a:endParaRPr lang="es-MX">
            <a:latin typeface="+mj-lt"/>
          </a:endParaRPr>
        </a:p>
      </dgm:t>
    </dgm:pt>
    <dgm:pt modelId="{318AB1B9-833C-4A83-ACC3-183561BFDEEB}" type="parTrans" cxnId="{81CB7849-D79D-465F-9188-BFC449F188B1}">
      <dgm:prSet/>
      <dgm:spPr/>
      <dgm:t>
        <a:bodyPr/>
        <a:lstStyle/>
        <a:p>
          <a:endParaRPr lang="es-MX">
            <a:latin typeface="+mj-lt"/>
          </a:endParaRPr>
        </a:p>
      </dgm:t>
    </dgm:pt>
    <dgm:pt modelId="{8D367298-D189-4A23-B10E-04A547B45AB5}" type="sibTrans" cxnId="{81CB7849-D79D-465F-9188-BFC449F188B1}">
      <dgm:prSet/>
      <dgm:spPr/>
      <dgm:t>
        <a:bodyPr/>
        <a:lstStyle/>
        <a:p>
          <a:endParaRPr lang="es-MX">
            <a:latin typeface="+mj-lt"/>
          </a:endParaRPr>
        </a:p>
      </dgm:t>
    </dgm:pt>
    <dgm:pt modelId="{0D3FDBBB-ACE5-4525-AABB-2557C5977473}">
      <dgm:prSet/>
      <dgm:spPr/>
      <dgm:t>
        <a:bodyPr/>
        <a:lstStyle/>
        <a:p>
          <a:r>
            <a:rPr lang="es-MX" dirty="0">
              <a:latin typeface="+mj-lt"/>
            </a:rPr>
            <a:t>Incluye el conocimiento tradicional y las experiencias de los agricultores y comunidades locales.</a:t>
          </a:r>
        </a:p>
      </dgm:t>
    </dgm:pt>
    <dgm:pt modelId="{B07CA7F7-1FFA-404C-AE57-794C4C424BE9}" type="parTrans" cxnId="{3FED9A6E-D221-4BB4-8B61-1842194A21CD}">
      <dgm:prSet/>
      <dgm:spPr/>
      <dgm:t>
        <a:bodyPr/>
        <a:lstStyle/>
        <a:p>
          <a:endParaRPr lang="es-MX">
            <a:latin typeface="+mj-lt"/>
          </a:endParaRPr>
        </a:p>
      </dgm:t>
    </dgm:pt>
    <dgm:pt modelId="{548892AD-034E-41FB-B503-AACAFECA55CA}" type="sibTrans" cxnId="{3FED9A6E-D221-4BB4-8B61-1842194A21CD}">
      <dgm:prSet/>
      <dgm:spPr/>
      <dgm:t>
        <a:bodyPr/>
        <a:lstStyle/>
        <a:p>
          <a:endParaRPr lang="es-MX">
            <a:latin typeface="+mj-lt"/>
          </a:endParaRPr>
        </a:p>
      </dgm:t>
    </dgm:pt>
    <dgm:pt modelId="{259952DC-E74D-4C25-AA17-78C733C50F85}" type="pres">
      <dgm:prSet presAssocID="{6D34C7A3-9975-4463-BEFA-FDAA122D5F40}" presName="linearFlow" presStyleCnt="0">
        <dgm:presLayoutVars>
          <dgm:dir/>
          <dgm:resizeHandles val="exact"/>
        </dgm:presLayoutVars>
      </dgm:prSet>
      <dgm:spPr/>
    </dgm:pt>
    <dgm:pt modelId="{BBCDC0E0-0C97-4A60-82EA-EC7E62A121E6}" type="pres">
      <dgm:prSet presAssocID="{0B582E86-5D99-4932-AE05-29234F40DBB0}" presName="comp" presStyleCnt="0"/>
      <dgm:spPr/>
    </dgm:pt>
    <dgm:pt modelId="{9A969C24-8328-4F28-BF3A-B2D16D820CE2}" type="pres">
      <dgm:prSet presAssocID="{0B582E86-5D99-4932-AE05-29234F40DBB0}" presName="rect2" presStyleLbl="node1" presStyleIdx="0" presStyleCnt="2">
        <dgm:presLayoutVars>
          <dgm:bulletEnabled val="1"/>
        </dgm:presLayoutVars>
      </dgm:prSet>
      <dgm:spPr/>
    </dgm:pt>
    <dgm:pt modelId="{44B2F3C9-885C-4EA7-9DE1-3E5482167B81}" type="pres">
      <dgm:prSet presAssocID="{0B582E86-5D99-4932-AE05-29234F40DBB0}" presName="rect1" presStyleLbl="lnNode1" presStyleIdx="0" presStyleCnt="2"/>
      <dgm:spPr>
        <a:blipFill rotWithShape="1">
          <a:blip xmlns:r="http://schemas.openxmlformats.org/officeDocument/2006/relationships" r:embed="rId1"/>
          <a:srcRect/>
          <a:stretch>
            <a:fillRect l="-1000" r="-1000"/>
          </a:stretch>
        </a:blipFill>
      </dgm:spPr>
    </dgm:pt>
    <dgm:pt modelId="{8B336C16-A6AB-4176-9027-6E2F3D58356C}" type="pres">
      <dgm:prSet presAssocID="{A9FEDCC9-8C4E-40C1-98D0-94CFF43D19EF}" presName="sibTrans" presStyleCnt="0"/>
      <dgm:spPr/>
    </dgm:pt>
    <dgm:pt modelId="{9BF138FF-E313-4337-8450-A5292E45BA72}" type="pres">
      <dgm:prSet presAssocID="{39064DA2-9E70-415B-9790-9D07EFFF46BA}" presName="comp" presStyleCnt="0"/>
      <dgm:spPr/>
    </dgm:pt>
    <dgm:pt modelId="{FB02D463-503B-42AC-8BA5-C88863CE5686}" type="pres">
      <dgm:prSet presAssocID="{39064DA2-9E70-415B-9790-9D07EFFF46BA}" presName="rect2" presStyleLbl="node1" presStyleIdx="1" presStyleCnt="2">
        <dgm:presLayoutVars>
          <dgm:bulletEnabled val="1"/>
        </dgm:presLayoutVars>
      </dgm:prSet>
      <dgm:spPr/>
    </dgm:pt>
    <dgm:pt modelId="{93D7AE99-9B73-489D-AFFA-D24B650F87ED}" type="pres">
      <dgm:prSet presAssocID="{39064DA2-9E70-415B-9790-9D07EFFF46BA}" presName="rect1" presStyleLbl="lnNode1" presStyleIdx="1" presStyleCnt="2"/>
      <dgm:spPr>
        <a:blipFill rotWithShape="1">
          <a:blip xmlns:r="http://schemas.openxmlformats.org/officeDocument/2006/relationships" r:embed="rId2"/>
          <a:srcRect/>
          <a:stretch>
            <a:fillRect l="-1000" r="-1000"/>
          </a:stretch>
        </a:blipFill>
      </dgm:spPr>
    </dgm:pt>
  </dgm:ptLst>
  <dgm:cxnLst>
    <dgm:cxn modelId="{65CDB024-D3CF-4794-8B56-B67A48DCA82C}" type="presOf" srcId="{0D3FDBBB-ACE5-4525-AABB-2557C5977473}" destId="{FB02D463-503B-42AC-8BA5-C88863CE5686}" srcOrd="0" destOrd="1" presId="urn:microsoft.com/office/officeart/2008/layout/AlternatingPictureBlocks"/>
    <dgm:cxn modelId="{DD4F0F25-6593-4B8C-9744-31DA37388F59}" type="presOf" srcId="{0B582E86-5D99-4932-AE05-29234F40DBB0}" destId="{9A969C24-8328-4F28-BF3A-B2D16D820CE2}" srcOrd="0" destOrd="0" presId="urn:microsoft.com/office/officeart/2008/layout/AlternatingPictureBlocks"/>
    <dgm:cxn modelId="{1718EB27-80A0-41A8-BC37-FB5E7235FCE3}" type="presOf" srcId="{BE60BD60-9BC8-470B-99FC-AD1ED00F033A}" destId="{9A969C24-8328-4F28-BF3A-B2D16D820CE2}" srcOrd="0" destOrd="1" presId="urn:microsoft.com/office/officeart/2008/layout/AlternatingPictureBlocks"/>
    <dgm:cxn modelId="{B6F1D72A-9002-4AD6-AD74-8760C76E333A}" srcId="{0B582E86-5D99-4932-AE05-29234F40DBB0}" destId="{BE60BD60-9BC8-470B-99FC-AD1ED00F033A}" srcOrd="0" destOrd="0" parTransId="{82320B53-9A76-46B3-8E6C-490866F9EF75}" sibTransId="{290D4000-39BF-476B-BA47-FC46C8059A92}"/>
    <dgm:cxn modelId="{5950EC38-2E8A-461B-956E-B1E1CC3E99C6}" type="presOf" srcId="{39064DA2-9E70-415B-9790-9D07EFFF46BA}" destId="{FB02D463-503B-42AC-8BA5-C88863CE5686}" srcOrd="0" destOrd="0" presId="urn:microsoft.com/office/officeart/2008/layout/AlternatingPictureBlocks"/>
    <dgm:cxn modelId="{2FB06666-39D8-4F53-9F30-BE06C13653C6}" srcId="{6D34C7A3-9975-4463-BEFA-FDAA122D5F40}" destId="{0B582E86-5D99-4932-AE05-29234F40DBB0}" srcOrd="0" destOrd="0" parTransId="{0E6241BC-110A-414C-9E96-363EADE7B6F6}" sibTransId="{A9FEDCC9-8C4E-40C1-98D0-94CFF43D19EF}"/>
    <dgm:cxn modelId="{81CB7849-D79D-465F-9188-BFC449F188B1}" srcId="{6D34C7A3-9975-4463-BEFA-FDAA122D5F40}" destId="{39064DA2-9E70-415B-9790-9D07EFFF46BA}" srcOrd="1" destOrd="0" parTransId="{318AB1B9-833C-4A83-ACC3-183561BFDEEB}" sibTransId="{8D367298-D189-4A23-B10E-04A547B45AB5}"/>
    <dgm:cxn modelId="{3FED9A6E-D221-4BB4-8B61-1842194A21CD}" srcId="{39064DA2-9E70-415B-9790-9D07EFFF46BA}" destId="{0D3FDBBB-ACE5-4525-AABB-2557C5977473}" srcOrd="0" destOrd="0" parTransId="{B07CA7F7-1FFA-404C-AE57-794C4C424BE9}" sibTransId="{548892AD-034E-41FB-B503-AACAFECA55CA}"/>
    <dgm:cxn modelId="{F64F7D84-12D5-414D-8C1F-062F361FB12D}" type="presOf" srcId="{6D34C7A3-9975-4463-BEFA-FDAA122D5F40}" destId="{259952DC-E74D-4C25-AA17-78C733C50F85}" srcOrd="0" destOrd="0" presId="urn:microsoft.com/office/officeart/2008/layout/AlternatingPictureBlocks"/>
    <dgm:cxn modelId="{134244F7-18F4-4760-BD5D-07115D252661}" type="presParOf" srcId="{259952DC-E74D-4C25-AA17-78C733C50F85}" destId="{BBCDC0E0-0C97-4A60-82EA-EC7E62A121E6}" srcOrd="0" destOrd="0" presId="urn:microsoft.com/office/officeart/2008/layout/AlternatingPictureBlocks"/>
    <dgm:cxn modelId="{4AD30F1D-3CF8-40FD-8B4F-00DC060C9C5E}" type="presParOf" srcId="{BBCDC0E0-0C97-4A60-82EA-EC7E62A121E6}" destId="{9A969C24-8328-4F28-BF3A-B2D16D820CE2}" srcOrd="0" destOrd="0" presId="urn:microsoft.com/office/officeart/2008/layout/AlternatingPictureBlocks"/>
    <dgm:cxn modelId="{531FBA9C-8700-4834-B4A4-5DE091431195}" type="presParOf" srcId="{BBCDC0E0-0C97-4A60-82EA-EC7E62A121E6}" destId="{44B2F3C9-885C-4EA7-9DE1-3E5482167B81}" srcOrd="1" destOrd="0" presId="urn:microsoft.com/office/officeart/2008/layout/AlternatingPictureBlocks"/>
    <dgm:cxn modelId="{2FE6798C-F2B1-422E-966D-1179720E4D5B}" type="presParOf" srcId="{259952DC-E74D-4C25-AA17-78C733C50F85}" destId="{8B336C16-A6AB-4176-9027-6E2F3D58356C}" srcOrd="1" destOrd="0" presId="urn:microsoft.com/office/officeart/2008/layout/AlternatingPictureBlocks"/>
    <dgm:cxn modelId="{6F276E84-910E-4E9E-B9EE-5979EBE4F358}" type="presParOf" srcId="{259952DC-E74D-4C25-AA17-78C733C50F85}" destId="{9BF138FF-E313-4337-8450-A5292E45BA72}" srcOrd="2" destOrd="0" presId="urn:microsoft.com/office/officeart/2008/layout/AlternatingPictureBlocks"/>
    <dgm:cxn modelId="{9C2991A8-E1A2-4C71-B9E9-06422F8CFF5C}" type="presParOf" srcId="{9BF138FF-E313-4337-8450-A5292E45BA72}" destId="{FB02D463-503B-42AC-8BA5-C88863CE5686}" srcOrd="0" destOrd="0" presId="urn:microsoft.com/office/officeart/2008/layout/AlternatingPictureBlocks"/>
    <dgm:cxn modelId="{79DDD4B0-EA82-41F3-85DE-85020E859704}" type="presParOf" srcId="{9BF138FF-E313-4337-8450-A5292E45BA72}" destId="{93D7AE99-9B73-489D-AFFA-D24B650F87ED}" srcOrd="1" destOrd="0" presId="urn:microsoft.com/office/officeart/2008/layout/AlternatingPictureBlocks"/>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5BAE6D6-1AD7-44A3-8089-5ABCD0C65143}" type="doc">
      <dgm:prSet loTypeId="urn:microsoft.com/office/officeart/2008/layout/TitlePictureLineup" loCatId="picture" qsTypeId="urn:microsoft.com/office/officeart/2005/8/quickstyle/simple1" qsCatId="simple" csTypeId="urn:microsoft.com/office/officeart/2005/8/colors/colorful3" csCatId="colorful" phldr="1"/>
      <dgm:spPr/>
      <dgm:t>
        <a:bodyPr/>
        <a:lstStyle/>
        <a:p>
          <a:endParaRPr lang="es-MX"/>
        </a:p>
      </dgm:t>
    </dgm:pt>
    <dgm:pt modelId="{26A8A979-D8FE-4BD3-9694-54BA92732979}">
      <dgm:prSet/>
      <dgm:spPr/>
      <dgm:t>
        <a:bodyPr/>
        <a:lstStyle/>
        <a:p>
          <a:r>
            <a:rPr lang="es-MX" b="1">
              <a:latin typeface="+mj-lt"/>
            </a:rPr>
            <a:t>Adaptación al cambio climático</a:t>
          </a:r>
          <a:endParaRPr lang="es-MX">
            <a:latin typeface="+mj-lt"/>
          </a:endParaRPr>
        </a:p>
      </dgm:t>
    </dgm:pt>
    <dgm:pt modelId="{BBD4D3DB-6B14-4616-B6E2-6C1FB72EE42D}" type="parTrans" cxnId="{5AC073F4-CAEC-4972-A8F3-B026C782FF2B}">
      <dgm:prSet/>
      <dgm:spPr/>
      <dgm:t>
        <a:bodyPr/>
        <a:lstStyle/>
        <a:p>
          <a:endParaRPr lang="es-MX">
            <a:latin typeface="+mj-lt"/>
          </a:endParaRPr>
        </a:p>
      </dgm:t>
    </dgm:pt>
    <dgm:pt modelId="{C23DF13D-A20B-4859-AFFD-ED630F8CB3CB}" type="sibTrans" cxnId="{5AC073F4-CAEC-4972-A8F3-B026C782FF2B}">
      <dgm:prSet/>
      <dgm:spPr/>
      <dgm:t>
        <a:bodyPr/>
        <a:lstStyle/>
        <a:p>
          <a:endParaRPr lang="es-MX">
            <a:latin typeface="+mj-lt"/>
          </a:endParaRPr>
        </a:p>
      </dgm:t>
    </dgm:pt>
    <dgm:pt modelId="{44878B90-812D-4366-884C-7B12A75112B0}">
      <dgm:prSet/>
      <dgm:spPr/>
      <dgm:t>
        <a:bodyPr/>
        <a:lstStyle/>
        <a:p>
          <a:r>
            <a:rPr lang="es-MX">
              <a:latin typeface="+mj-lt"/>
            </a:rPr>
            <a:t>Combinación de conocimientos prácticos y científicos para enfrentar desafíos climáticos.</a:t>
          </a:r>
        </a:p>
      </dgm:t>
    </dgm:pt>
    <dgm:pt modelId="{805C8C9C-29BE-4C7B-AF6E-46AC5016F0B6}" type="parTrans" cxnId="{C71CB004-5C89-49E8-904F-C699D70858C5}">
      <dgm:prSet/>
      <dgm:spPr/>
      <dgm:t>
        <a:bodyPr/>
        <a:lstStyle/>
        <a:p>
          <a:endParaRPr lang="es-MX">
            <a:latin typeface="+mj-lt"/>
          </a:endParaRPr>
        </a:p>
      </dgm:t>
    </dgm:pt>
    <dgm:pt modelId="{3B53C644-6A85-4BB2-BA6D-D6518847B47D}" type="sibTrans" cxnId="{C71CB004-5C89-49E8-904F-C699D70858C5}">
      <dgm:prSet/>
      <dgm:spPr/>
      <dgm:t>
        <a:bodyPr/>
        <a:lstStyle/>
        <a:p>
          <a:endParaRPr lang="es-MX">
            <a:latin typeface="+mj-lt"/>
          </a:endParaRPr>
        </a:p>
      </dgm:t>
    </dgm:pt>
    <dgm:pt modelId="{01197574-222B-44C8-BC47-67374D28A59E}">
      <dgm:prSet/>
      <dgm:spPr/>
      <dgm:t>
        <a:bodyPr/>
        <a:lstStyle/>
        <a:p>
          <a:r>
            <a:rPr lang="es-MX" b="1" dirty="0">
              <a:latin typeface="+mj-lt"/>
            </a:rPr>
            <a:t>Innovación y soluciones ecológicas</a:t>
          </a:r>
          <a:endParaRPr lang="es-MX" dirty="0">
            <a:latin typeface="+mj-lt"/>
          </a:endParaRPr>
        </a:p>
      </dgm:t>
    </dgm:pt>
    <dgm:pt modelId="{93C3C2F3-5200-4EF9-AD14-BD51AA1E8311}" type="parTrans" cxnId="{14C866FC-1B87-4002-B28F-7DFD511085DE}">
      <dgm:prSet/>
      <dgm:spPr/>
      <dgm:t>
        <a:bodyPr/>
        <a:lstStyle/>
        <a:p>
          <a:endParaRPr lang="es-MX">
            <a:latin typeface="+mj-lt"/>
          </a:endParaRPr>
        </a:p>
      </dgm:t>
    </dgm:pt>
    <dgm:pt modelId="{EFD42CF3-75F6-4CF9-AA20-4623EEFEB844}" type="sibTrans" cxnId="{14C866FC-1B87-4002-B28F-7DFD511085DE}">
      <dgm:prSet/>
      <dgm:spPr/>
      <dgm:t>
        <a:bodyPr/>
        <a:lstStyle/>
        <a:p>
          <a:endParaRPr lang="es-MX">
            <a:latin typeface="+mj-lt"/>
          </a:endParaRPr>
        </a:p>
      </dgm:t>
    </dgm:pt>
    <dgm:pt modelId="{34279BF8-11C5-41F3-BDCB-A95B19810115}">
      <dgm:prSet/>
      <dgm:spPr/>
      <dgm:t>
        <a:bodyPr/>
        <a:lstStyle/>
        <a:p>
          <a:r>
            <a:rPr lang="es-MX">
              <a:latin typeface="+mj-lt"/>
            </a:rPr>
            <a:t>La promoción de procesos participativos y el intercambio de saberes contribuyen a la creación de soluciones adaptadas a cada contexto.</a:t>
          </a:r>
        </a:p>
      </dgm:t>
    </dgm:pt>
    <dgm:pt modelId="{3C49E265-576B-4DCA-9F96-EAE4AD81377F}" type="parTrans" cxnId="{AD3F7FE1-F8B6-4D5B-95A5-F5E7281C2C56}">
      <dgm:prSet/>
      <dgm:spPr/>
      <dgm:t>
        <a:bodyPr/>
        <a:lstStyle/>
        <a:p>
          <a:endParaRPr lang="es-MX">
            <a:latin typeface="+mj-lt"/>
          </a:endParaRPr>
        </a:p>
      </dgm:t>
    </dgm:pt>
    <dgm:pt modelId="{E0819B6C-EE55-4904-8D21-1709DFB2331E}" type="sibTrans" cxnId="{AD3F7FE1-F8B6-4D5B-95A5-F5E7281C2C56}">
      <dgm:prSet/>
      <dgm:spPr/>
      <dgm:t>
        <a:bodyPr/>
        <a:lstStyle/>
        <a:p>
          <a:endParaRPr lang="es-MX">
            <a:latin typeface="+mj-lt"/>
          </a:endParaRPr>
        </a:p>
      </dgm:t>
    </dgm:pt>
    <dgm:pt modelId="{72E576AB-AC58-46E2-9BB9-C544C13BD2D9}">
      <dgm:prSet/>
      <dgm:spPr/>
      <dgm:t>
        <a:bodyPr/>
        <a:lstStyle/>
        <a:p>
          <a:r>
            <a:rPr lang="es-MX" b="1">
              <a:latin typeface="+mj-lt"/>
            </a:rPr>
            <a:t>Experiencia en campo</a:t>
          </a:r>
          <a:endParaRPr lang="es-MX">
            <a:latin typeface="+mj-lt"/>
          </a:endParaRPr>
        </a:p>
      </dgm:t>
    </dgm:pt>
    <dgm:pt modelId="{DD09873D-ECD3-4C1C-99F8-327F3E70F047}" type="parTrans" cxnId="{7CD5AFD1-1017-4D89-A7D1-809EF08D4D09}">
      <dgm:prSet/>
      <dgm:spPr/>
      <dgm:t>
        <a:bodyPr/>
        <a:lstStyle/>
        <a:p>
          <a:endParaRPr lang="es-MX">
            <a:latin typeface="+mj-lt"/>
          </a:endParaRPr>
        </a:p>
      </dgm:t>
    </dgm:pt>
    <dgm:pt modelId="{66EF9C47-DB7A-40B2-B575-1DFB0B5DD273}" type="sibTrans" cxnId="{7CD5AFD1-1017-4D89-A7D1-809EF08D4D09}">
      <dgm:prSet/>
      <dgm:spPr/>
      <dgm:t>
        <a:bodyPr/>
        <a:lstStyle/>
        <a:p>
          <a:endParaRPr lang="es-MX">
            <a:latin typeface="+mj-lt"/>
          </a:endParaRPr>
        </a:p>
      </dgm:t>
    </dgm:pt>
    <dgm:pt modelId="{1E9B8591-79C5-40E6-B632-E33630340E1F}">
      <dgm:prSet/>
      <dgm:spPr/>
      <dgm:t>
        <a:bodyPr/>
        <a:lstStyle/>
        <a:p>
          <a:r>
            <a:rPr lang="es-MX">
              <a:latin typeface="+mj-lt"/>
            </a:rPr>
            <a:t>La práctica y resultados obtenidos en el campo fortalecen y validan los conocimientos compartidos.</a:t>
          </a:r>
        </a:p>
      </dgm:t>
    </dgm:pt>
    <dgm:pt modelId="{F160B0F0-CFF1-486A-A840-72E0A55BF656}" type="parTrans" cxnId="{A386A3AC-E4C6-4A5E-9BE0-0812653A332E}">
      <dgm:prSet/>
      <dgm:spPr/>
      <dgm:t>
        <a:bodyPr/>
        <a:lstStyle/>
        <a:p>
          <a:endParaRPr lang="es-MX">
            <a:latin typeface="+mj-lt"/>
          </a:endParaRPr>
        </a:p>
      </dgm:t>
    </dgm:pt>
    <dgm:pt modelId="{75BEED12-514E-4B57-993A-455876912712}" type="sibTrans" cxnId="{A386A3AC-E4C6-4A5E-9BE0-0812653A332E}">
      <dgm:prSet/>
      <dgm:spPr/>
      <dgm:t>
        <a:bodyPr/>
        <a:lstStyle/>
        <a:p>
          <a:endParaRPr lang="es-MX">
            <a:latin typeface="+mj-lt"/>
          </a:endParaRPr>
        </a:p>
      </dgm:t>
    </dgm:pt>
    <dgm:pt modelId="{31D5B980-2C56-44D3-A409-A51A828635B7}" type="pres">
      <dgm:prSet presAssocID="{75BAE6D6-1AD7-44A3-8089-5ABCD0C65143}" presName="Name0" presStyleCnt="0">
        <dgm:presLayoutVars>
          <dgm:dir/>
        </dgm:presLayoutVars>
      </dgm:prSet>
      <dgm:spPr/>
    </dgm:pt>
    <dgm:pt modelId="{20BFC356-7ECE-466E-A9F6-4AB4D4C5F941}" type="pres">
      <dgm:prSet presAssocID="{26A8A979-D8FE-4BD3-9694-54BA92732979}" presName="composite" presStyleCnt="0"/>
      <dgm:spPr/>
    </dgm:pt>
    <dgm:pt modelId="{90FCE42E-FFFA-4AF3-A84D-BB438194C4C4}" type="pres">
      <dgm:prSet presAssocID="{26A8A979-D8FE-4BD3-9694-54BA92732979}" presName="Accent" presStyleLbl="alignAcc1" presStyleIdx="0" presStyleCnt="3"/>
      <dgm:spPr/>
    </dgm:pt>
    <dgm:pt modelId="{62D50496-5BED-4CC4-8466-6A872269D12B}" type="pres">
      <dgm:prSet presAssocID="{26A8A979-D8FE-4BD3-9694-54BA92732979}" presName="Image" presStyleLbl="node1" presStyleIdx="0" presStyleCnt="3"/>
      <dgm:spPr>
        <a:blipFill rotWithShape="1">
          <a:blip xmlns:r="http://schemas.openxmlformats.org/officeDocument/2006/relationships" r:embed="rId1"/>
          <a:srcRect/>
          <a:stretch>
            <a:fillRect t="-8000" b="-8000"/>
          </a:stretch>
        </a:blipFill>
      </dgm:spPr>
    </dgm:pt>
    <dgm:pt modelId="{EE6A8665-FF2E-4806-A145-FA37C42C91D3}" type="pres">
      <dgm:prSet presAssocID="{26A8A979-D8FE-4BD3-9694-54BA92732979}" presName="Child" presStyleLbl="revTx" presStyleIdx="0" presStyleCnt="3">
        <dgm:presLayoutVars>
          <dgm:bulletEnabled val="1"/>
        </dgm:presLayoutVars>
      </dgm:prSet>
      <dgm:spPr/>
    </dgm:pt>
    <dgm:pt modelId="{97C968EC-0837-4BCA-8714-A8148FF298F5}" type="pres">
      <dgm:prSet presAssocID="{26A8A979-D8FE-4BD3-9694-54BA92732979}" presName="Parent" presStyleLbl="alignNode1" presStyleIdx="0" presStyleCnt="3">
        <dgm:presLayoutVars>
          <dgm:bulletEnabled val="1"/>
        </dgm:presLayoutVars>
      </dgm:prSet>
      <dgm:spPr/>
    </dgm:pt>
    <dgm:pt modelId="{233BE207-BE22-49B5-9355-A3645B79EAEE}" type="pres">
      <dgm:prSet presAssocID="{C23DF13D-A20B-4859-AFFD-ED630F8CB3CB}" presName="sibTrans" presStyleCnt="0"/>
      <dgm:spPr/>
    </dgm:pt>
    <dgm:pt modelId="{321EC2E1-4DD7-4EBF-BD90-7AB4A61C8E90}" type="pres">
      <dgm:prSet presAssocID="{01197574-222B-44C8-BC47-67374D28A59E}" presName="composite" presStyleCnt="0"/>
      <dgm:spPr/>
    </dgm:pt>
    <dgm:pt modelId="{EC04418E-8A79-45DE-BB61-311A9D211D7D}" type="pres">
      <dgm:prSet presAssocID="{01197574-222B-44C8-BC47-67374D28A59E}" presName="Accent" presStyleLbl="alignAcc1" presStyleIdx="1" presStyleCnt="3"/>
      <dgm:spPr/>
    </dgm:pt>
    <dgm:pt modelId="{1DE0A7FE-2973-4E02-A6D6-A17C32BF94AF}" type="pres">
      <dgm:prSet presAssocID="{01197574-222B-44C8-BC47-67374D28A59E}" presName="Image" presStyleLbl="node1" presStyleIdx="1" presStyleCnt="3"/>
      <dgm:spPr>
        <a:blipFill rotWithShape="1">
          <a:blip xmlns:r="http://schemas.openxmlformats.org/officeDocument/2006/relationships" r:embed="rId2"/>
          <a:srcRect/>
          <a:stretch>
            <a:fillRect t="-8000" b="-8000"/>
          </a:stretch>
        </a:blipFill>
      </dgm:spPr>
    </dgm:pt>
    <dgm:pt modelId="{D5BFAFBC-428E-4D63-9DE8-838E4E2CEAD9}" type="pres">
      <dgm:prSet presAssocID="{01197574-222B-44C8-BC47-67374D28A59E}" presName="Child" presStyleLbl="revTx" presStyleIdx="1" presStyleCnt="3">
        <dgm:presLayoutVars>
          <dgm:bulletEnabled val="1"/>
        </dgm:presLayoutVars>
      </dgm:prSet>
      <dgm:spPr/>
    </dgm:pt>
    <dgm:pt modelId="{6270FF7D-BEFC-4446-B3BC-0D38F2EAEC97}" type="pres">
      <dgm:prSet presAssocID="{01197574-222B-44C8-BC47-67374D28A59E}" presName="Parent" presStyleLbl="alignNode1" presStyleIdx="1" presStyleCnt="3">
        <dgm:presLayoutVars>
          <dgm:bulletEnabled val="1"/>
        </dgm:presLayoutVars>
      </dgm:prSet>
      <dgm:spPr/>
    </dgm:pt>
    <dgm:pt modelId="{9B0955A1-8D1F-49B1-9EBA-EF5C19AFB12E}" type="pres">
      <dgm:prSet presAssocID="{EFD42CF3-75F6-4CF9-AA20-4623EEFEB844}" presName="sibTrans" presStyleCnt="0"/>
      <dgm:spPr/>
    </dgm:pt>
    <dgm:pt modelId="{B2AAC955-2689-41CC-BCB1-071C71E6F41F}" type="pres">
      <dgm:prSet presAssocID="{72E576AB-AC58-46E2-9BB9-C544C13BD2D9}" presName="composite" presStyleCnt="0"/>
      <dgm:spPr/>
    </dgm:pt>
    <dgm:pt modelId="{38DE7E96-AB9F-44D0-83BA-C929C298AD16}" type="pres">
      <dgm:prSet presAssocID="{72E576AB-AC58-46E2-9BB9-C544C13BD2D9}" presName="Accent" presStyleLbl="alignAcc1" presStyleIdx="2" presStyleCnt="3"/>
      <dgm:spPr/>
    </dgm:pt>
    <dgm:pt modelId="{40C7C219-C70A-4941-BB2F-1666718B5C6A}" type="pres">
      <dgm:prSet presAssocID="{72E576AB-AC58-46E2-9BB9-C544C13BD2D9}" presName="Image" presStyleLbl="node1" presStyleIdx="2" presStyleCnt="3"/>
      <dgm:spPr>
        <a:blipFill rotWithShape="1">
          <a:blip xmlns:r="http://schemas.openxmlformats.org/officeDocument/2006/relationships" r:embed="rId3"/>
          <a:srcRect/>
          <a:stretch>
            <a:fillRect t="-8000" b="-8000"/>
          </a:stretch>
        </a:blipFill>
      </dgm:spPr>
    </dgm:pt>
    <dgm:pt modelId="{2DFD6D05-099E-4AFD-9F96-4114CE4E1747}" type="pres">
      <dgm:prSet presAssocID="{72E576AB-AC58-46E2-9BB9-C544C13BD2D9}" presName="Child" presStyleLbl="revTx" presStyleIdx="2" presStyleCnt="3">
        <dgm:presLayoutVars>
          <dgm:bulletEnabled val="1"/>
        </dgm:presLayoutVars>
      </dgm:prSet>
      <dgm:spPr/>
    </dgm:pt>
    <dgm:pt modelId="{6E3D674B-D542-4C15-9005-E0B19DEF147C}" type="pres">
      <dgm:prSet presAssocID="{72E576AB-AC58-46E2-9BB9-C544C13BD2D9}" presName="Parent" presStyleLbl="alignNode1" presStyleIdx="2" presStyleCnt="3">
        <dgm:presLayoutVars>
          <dgm:bulletEnabled val="1"/>
        </dgm:presLayoutVars>
      </dgm:prSet>
      <dgm:spPr/>
    </dgm:pt>
  </dgm:ptLst>
  <dgm:cxnLst>
    <dgm:cxn modelId="{C71CB004-5C89-49E8-904F-C699D70858C5}" srcId="{26A8A979-D8FE-4BD3-9694-54BA92732979}" destId="{44878B90-812D-4366-884C-7B12A75112B0}" srcOrd="0" destOrd="0" parTransId="{805C8C9C-29BE-4C7B-AF6E-46AC5016F0B6}" sibTransId="{3B53C644-6A85-4BB2-BA6D-D6518847B47D}"/>
    <dgm:cxn modelId="{4364F310-E34E-4E47-940E-89A0591CF676}" type="presOf" srcId="{72E576AB-AC58-46E2-9BB9-C544C13BD2D9}" destId="{6E3D674B-D542-4C15-9005-E0B19DEF147C}" srcOrd="0" destOrd="0" presId="urn:microsoft.com/office/officeart/2008/layout/TitlePictureLineup"/>
    <dgm:cxn modelId="{A5A20F62-5550-4715-A37F-E855A74B930B}" type="presOf" srcId="{26A8A979-D8FE-4BD3-9694-54BA92732979}" destId="{97C968EC-0837-4BCA-8714-A8148FF298F5}" srcOrd="0" destOrd="0" presId="urn:microsoft.com/office/officeart/2008/layout/TitlePictureLineup"/>
    <dgm:cxn modelId="{24E3EE65-41DB-4533-8372-C187894DBB8F}" type="presOf" srcId="{34279BF8-11C5-41F3-BDCB-A95B19810115}" destId="{D5BFAFBC-428E-4D63-9DE8-838E4E2CEAD9}" srcOrd="0" destOrd="0" presId="urn:microsoft.com/office/officeart/2008/layout/TitlePictureLineup"/>
    <dgm:cxn modelId="{EF6CBE6C-65C5-4335-85B8-3E08A84BF9C3}" type="presOf" srcId="{01197574-222B-44C8-BC47-67374D28A59E}" destId="{6270FF7D-BEFC-4446-B3BC-0D38F2EAEC97}" srcOrd="0" destOrd="0" presId="urn:microsoft.com/office/officeart/2008/layout/TitlePictureLineup"/>
    <dgm:cxn modelId="{3A829A52-B65A-4566-AF08-998F214CECC6}" type="presOf" srcId="{75BAE6D6-1AD7-44A3-8089-5ABCD0C65143}" destId="{31D5B980-2C56-44D3-A409-A51A828635B7}" srcOrd="0" destOrd="0" presId="urn:microsoft.com/office/officeart/2008/layout/TitlePictureLineup"/>
    <dgm:cxn modelId="{276D5855-E0A4-4140-B8D5-9FDA195429DB}" type="presOf" srcId="{1E9B8591-79C5-40E6-B632-E33630340E1F}" destId="{2DFD6D05-099E-4AFD-9F96-4114CE4E1747}" srcOrd="0" destOrd="0" presId="urn:microsoft.com/office/officeart/2008/layout/TitlePictureLineup"/>
    <dgm:cxn modelId="{A386A3AC-E4C6-4A5E-9BE0-0812653A332E}" srcId="{72E576AB-AC58-46E2-9BB9-C544C13BD2D9}" destId="{1E9B8591-79C5-40E6-B632-E33630340E1F}" srcOrd="0" destOrd="0" parTransId="{F160B0F0-CFF1-486A-A840-72E0A55BF656}" sibTransId="{75BEED12-514E-4B57-993A-455876912712}"/>
    <dgm:cxn modelId="{73A48BBD-F0F5-40E8-B9D8-808955233490}" type="presOf" srcId="{44878B90-812D-4366-884C-7B12A75112B0}" destId="{EE6A8665-FF2E-4806-A145-FA37C42C91D3}" srcOrd="0" destOrd="0" presId="urn:microsoft.com/office/officeart/2008/layout/TitlePictureLineup"/>
    <dgm:cxn modelId="{7CD5AFD1-1017-4D89-A7D1-809EF08D4D09}" srcId="{75BAE6D6-1AD7-44A3-8089-5ABCD0C65143}" destId="{72E576AB-AC58-46E2-9BB9-C544C13BD2D9}" srcOrd="2" destOrd="0" parTransId="{DD09873D-ECD3-4C1C-99F8-327F3E70F047}" sibTransId="{66EF9C47-DB7A-40B2-B575-1DFB0B5DD273}"/>
    <dgm:cxn modelId="{AD3F7FE1-F8B6-4D5B-95A5-F5E7281C2C56}" srcId="{01197574-222B-44C8-BC47-67374D28A59E}" destId="{34279BF8-11C5-41F3-BDCB-A95B19810115}" srcOrd="0" destOrd="0" parTransId="{3C49E265-576B-4DCA-9F96-EAE4AD81377F}" sibTransId="{E0819B6C-EE55-4904-8D21-1709DFB2331E}"/>
    <dgm:cxn modelId="{5AC073F4-CAEC-4972-A8F3-B026C782FF2B}" srcId="{75BAE6D6-1AD7-44A3-8089-5ABCD0C65143}" destId="{26A8A979-D8FE-4BD3-9694-54BA92732979}" srcOrd="0" destOrd="0" parTransId="{BBD4D3DB-6B14-4616-B6E2-6C1FB72EE42D}" sibTransId="{C23DF13D-A20B-4859-AFFD-ED630F8CB3CB}"/>
    <dgm:cxn modelId="{14C866FC-1B87-4002-B28F-7DFD511085DE}" srcId="{75BAE6D6-1AD7-44A3-8089-5ABCD0C65143}" destId="{01197574-222B-44C8-BC47-67374D28A59E}" srcOrd="1" destOrd="0" parTransId="{93C3C2F3-5200-4EF9-AD14-BD51AA1E8311}" sibTransId="{EFD42CF3-75F6-4CF9-AA20-4623EEFEB844}"/>
    <dgm:cxn modelId="{FE8895BB-EC63-4F1D-B5DF-35DC3A76014A}" type="presParOf" srcId="{31D5B980-2C56-44D3-A409-A51A828635B7}" destId="{20BFC356-7ECE-466E-A9F6-4AB4D4C5F941}" srcOrd="0" destOrd="0" presId="urn:microsoft.com/office/officeart/2008/layout/TitlePictureLineup"/>
    <dgm:cxn modelId="{148584FA-2ABC-4EEB-A1A5-B0C2751C5893}" type="presParOf" srcId="{20BFC356-7ECE-466E-A9F6-4AB4D4C5F941}" destId="{90FCE42E-FFFA-4AF3-A84D-BB438194C4C4}" srcOrd="0" destOrd="0" presId="urn:microsoft.com/office/officeart/2008/layout/TitlePictureLineup"/>
    <dgm:cxn modelId="{D8128735-CEA1-4B16-902F-EC19EF0245A7}" type="presParOf" srcId="{20BFC356-7ECE-466E-A9F6-4AB4D4C5F941}" destId="{62D50496-5BED-4CC4-8466-6A872269D12B}" srcOrd="1" destOrd="0" presId="urn:microsoft.com/office/officeart/2008/layout/TitlePictureLineup"/>
    <dgm:cxn modelId="{9A523B4E-3062-431C-BBF1-2826B5F42708}" type="presParOf" srcId="{20BFC356-7ECE-466E-A9F6-4AB4D4C5F941}" destId="{EE6A8665-FF2E-4806-A145-FA37C42C91D3}" srcOrd="2" destOrd="0" presId="urn:microsoft.com/office/officeart/2008/layout/TitlePictureLineup"/>
    <dgm:cxn modelId="{1C448CAD-DFAB-464A-AF6A-24D21ECB03F3}" type="presParOf" srcId="{20BFC356-7ECE-466E-A9F6-4AB4D4C5F941}" destId="{97C968EC-0837-4BCA-8714-A8148FF298F5}" srcOrd="3" destOrd="0" presId="urn:microsoft.com/office/officeart/2008/layout/TitlePictureLineup"/>
    <dgm:cxn modelId="{83E23E50-FDA1-497E-9A75-7C14F3D97D65}" type="presParOf" srcId="{31D5B980-2C56-44D3-A409-A51A828635B7}" destId="{233BE207-BE22-49B5-9355-A3645B79EAEE}" srcOrd="1" destOrd="0" presId="urn:microsoft.com/office/officeart/2008/layout/TitlePictureLineup"/>
    <dgm:cxn modelId="{8FE7BB73-F28A-4695-92B4-A3061FD7EC85}" type="presParOf" srcId="{31D5B980-2C56-44D3-A409-A51A828635B7}" destId="{321EC2E1-4DD7-4EBF-BD90-7AB4A61C8E90}" srcOrd="2" destOrd="0" presId="urn:microsoft.com/office/officeart/2008/layout/TitlePictureLineup"/>
    <dgm:cxn modelId="{AFB09ECE-CAB7-4E7A-9323-95857E98A9D1}" type="presParOf" srcId="{321EC2E1-4DD7-4EBF-BD90-7AB4A61C8E90}" destId="{EC04418E-8A79-45DE-BB61-311A9D211D7D}" srcOrd="0" destOrd="0" presId="urn:microsoft.com/office/officeart/2008/layout/TitlePictureLineup"/>
    <dgm:cxn modelId="{3FE70CE7-2CF5-481D-A865-9274CE50E940}" type="presParOf" srcId="{321EC2E1-4DD7-4EBF-BD90-7AB4A61C8E90}" destId="{1DE0A7FE-2973-4E02-A6D6-A17C32BF94AF}" srcOrd="1" destOrd="0" presId="urn:microsoft.com/office/officeart/2008/layout/TitlePictureLineup"/>
    <dgm:cxn modelId="{263D7954-8F69-4836-A3CB-DE0E958CC2EB}" type="presParOf" srcId="{321EC2E1-4DD7-4EBF-BD90-7AB4A61C8E90}" destId="{D5BFAFBC-428E-4D63-9DE8-838E4E2CEAD9}" srcOrd="2" destOrd="0" presId="urn:microsoft.com/office/officeart/2008/layout/TitlePictureLineup"/>
    <dgm:cxn modelId="{D4F69E6A-0E14-49E1-B0F3-4F41C4A458A3}" type="presParOf" srcId="{321EC2E1-4DD7-4EBF-BD90-7AB4A61C8E90}" destId="{6270FF7D-BEFC-4446-B3BC-0D38F2EAEC97}" srcOrd="3" destOrd="0" presId="urn:microsoft.com/office/officeart/2008/layout/TitlePictureLineup"/>
    <dgm:cxn modelId="{6DAA0AD6-ED8E-449C-A234-BA7F2EFA63E0}" type="presParOf" srcId="{31D5B980-2C56-44D3-A409-A51A828635B7}" destId="{9B0955A1-8D1F-49B1-9EBA-EF5C19AFB12E}" srcOrd="3" destOrd="0" presId="urn:microsoft.com/office/officeart/2008/layout/TitlePictureLineup"/>
    <dgm:cxn modelId="{AA356170-BEA3-49BC-A2D0-4D9269DFF492}" type="presParOf" srcId="{31D5B980-2C56-44D3-A409-A51A828635B7}" destId="{B2AAC955-2689-41CC-BCB1-071C71E6F41F}" srcOrd="4" destOrd="0" presId="urn:microsoft.com/office/officeart/2008/layout/TitlePictureLineup"/>
    <dgm:cxn modelId="{F1A74D67-426E-40B3-A252-0D9C5404DE60}" type="presParOf" srcId="{B2AAC955-2689-41CC-BCB1-071C71E6F41F}" destId="{38DE7E96-AB9F-44D0-83BA-C929C298AD16}" srcOrd="0" destOrd="0" presId="urn:microsoft.com/office/officeart/2008/layout/TitlePictureLineup"/>
    <dgm:cxn modelId="{1827BFAD-9DCE-482F-8791-AB18950B4796}" type="presParOf" srcId="{B2AAC955-2689-41CC-BCB1-071C71E6F41F}" destId="{40C7C219-C70A-4941-BB2F-1666718B5C6A}" srcOrd="1" destOrd="0" presId="urn:microsoft.com/office/officeart/2008/layout/TitlePictureLineup"/>
    <dgm:cxn modelId="{F97B527F-C195-4060-AB94-43F17D2D9BDF}" type="presParOf" srcId="{B2AAC955-2689-41CC-BCB1-071C71E6F41F}" destId="{2DFD6D05-099E-4AFD-9F96-4114CE4E1747}" srcOrd="2" destOrd="0" presId="urn:microsoft.com/office/officeart/2008/layout/TitlePictureLineup"/>
    <dgm:cxn modelId="{EF84AA6D-43CD-4208-9891-E2C534373A9D}" type="presParOf" srcId="{B2AAC955-2689-41CC-BCB1-071C71E6F41F}" destId="{6E3D674B-D542-4C15-9005-E0B19DEF147C}" srcOrd="3" destOrd="0" presId="urn:microsoft.com/office/officeart/2008/layout/TitlePictureLineup"/>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B55EDA8D-C3A6-4141-83D2-1049541FFD05}" type="doc">
      <dgm:prSet loTypeId="urn:microsoft.com/office/officeart/2005/8/layout/vList3" loCatId="picture" qsTypeId="urn:microsoft.com/office/officeart/2005/8/quickstyle/simple1" qsCatId="simple" csTypeId="urn:microsoft.com/office/officeart/2005/8/colors/colorful3" csCatId="colorful" phldr="1"/>
      <dgm:spPr/>
      <dgm:t>
        <a:bodyPr/>
        <a:lstStyle/>
        <a:p>
          <a:endParaRPr lang="es-MX"/>
        </a:p>
      </dgm:t>
    </dgm:pt>
    <dgm:pt modelId="{61D97A00-14E5-435C-A32A-D7175942E129}">
      <dgm:prSet/>
      <dgm:spPr/>
      <dgm:t>
        <a:bodyPr/>
        <a:lstStyle/>
        <a:p>
          <a:r>
            <a:rPr lang="es-MX" b="1">
              <a:latin typeface="+mj-lt"/>
            </a:rPr>
            <a:t>Eficiencia de uso de recursos</a:t>
          </a:r>
          <a:endParaRPr lang="es-MX">
            <a:latin typeface="+mj-lt"/>
          </a:endParaRPr>
        </a:p>
      </dgm:t>
    </dgm:pt>
    <dgm:pt modelId="{E99CB40D-63AE-4914-8458-8CCCE6EBCA8A}" type="parTrans" cxnId="{F92CCB51-09EB-4250-8818-827DD7CF849A}">
      <dgm:prSet/>
      <dgm:spPr/>
      <dgm:t>
        <a:bodyPr/>
        <a:lstStyle/>
        <a:p>
          <a:endParaRPr lang="es-MX">
            <a:latin typeface="+mj-lt"/>
          </a:endParaRPr>
        </a:p>
      </dgm:t>
    </dgm:pt>
    <dgm:pt modelId="{762D2879-FA98-49A9-BB93-9EAEDAB9BD2A}" type="sibTrans" cxnId="{F92CCB51-09EB-4250-8818-827DD7CF849A}">
      <dgm:prSet/>
      <dgm:spPr/>
      <dgm:t>
        <a:bodyPr/>
        <a:lstStyle/>
        <a:p>
          <a:endParaRPr lang="es-MX">
            <a:latin typeface="+mj-lt"/>
          </a:endParaRPr>
        </a:p>
      </dgm:t>
    </dgm:pt>
    <dgm:pt modelId="{AE4A34FB-1C6B-495D-AADB-439E67EFA728}">
      <dgm:prSet/>
      <dgm:spPr/>
      <dgm:t>
        <a:bodyPr/>
        <a:lstStyle/>
        <a:p>
          <a:r>
            <a:rPr lang="es-MX">
              <a:latin typeface="+mj-lt"/>
            </a:rPr>
            <a:t>Las sinergias aumentan la eficiencia en el uso de los recursos disponibles.</a:t>
          </a:r>
        </a:p>
      </dgm:t>
    </dgm:pt>
    <dgm:pt modelId="{601CCAE7-4DBE-4C01-B8E5-4F146EC1BE6B}" type="parTrans" cxnId="{F69AB82E-BFA9-40C5-93EA-FDDDF1C59C7D}">
      <dgm:prSet/>
      <dgm:spPr/>
      <dgm:t>
        <a:bodyPr/>
        <a:lstStyle/>
        <a:p>
          <a:endParaRPr lang="es-MX">
            <a:latin typeface="+mj-lt"/>
          </a:endParaRPr>
        </a:p>
      </dgm:t>
    </dgm:pt>
    <dgm:pt modelId="{86732E06-B510-4866-A387-9E68A4404BF1}" type="sibTrans" cxnId="{F69AB82E-BFA9-40C5-93EA-FDDDF1C59C7D}">
      <dgm:prSet/>
      <dgm:spPr/>
      <dgm:t>
        <a:bodyPr/>
        <a:lstStyle/>
        <a:p>
          <a:endParaRPr lang="es-MX">
            <a:latin typeface="+mj-lt"/>
          </a:endParaRPr>
        </a:p>
      </dgm:t>
    </dgm:pt>
    <dgm:pt modelId="{AE1499F9-99A8-4286-AB9D-A7521AEB85E1}">
      <dgm:prSet/>
      <dgm:spPr/>
      <dgm:t>
        <a:bodyPr/>
        <a:lstStyle/>
        <a:p>
          <a:r>
            <a:rPr lang="es-MX" b="1">
              <a:latin typeface="+mj-lt"/>
            </a:rPr>
            <a:t>Resiliencia</a:t>
          </a:r>
          <a:endParaRPr lang="es-MX">
            <a:latin typeface="+mj-lt"/>
          </a:endParaRPr>
        </a:p>
      </dgm:t>
    </dgm:pt>
    <dgm:pt modelId="{EC6B0105-BBE4-4B5F-AC77-60391AD8DA57}" type="parTrans" cxnId="{2EAB5378-65D0-4B6A-8C6C-E514D033667C}">
      <dgm:prSet/>
      <dgm:spPr/>
      <dgm:t>
        <a:bodyPr/>
        <a:lstStyle/>
        <a:p>
          <a:endParaRPr lang="es-MX">
            <a:latin typeface="+mj-lt"/>
          </a:endParaRPr>
        </a:p>
      </dgm:t>
    </dgm:pt>
    <dgm:pt modelId="{8226BF79-8104-4B1E-B430-5CD2F4F2B7F1}" type="sibTrans" cxnId="{2EAB5378-65D0-4B6A-8C6C-E514D033667C}">
      <dgm:prSet/>
      <dgm:spPr/>
      <dgm:t>
        <a:bodyPr/>
        <a:lstStyle/>
        <a:p>
          <a:endParaRPr lang="es-MX">
            <a:latin typeface="+mj-lt"/>
          </a:endParaRPr>
        </a:p>
      </dgm:t>
    </dgm:pt>
    <dgm:pt modelId="{738527C3-3792-4C7C-A3E4-7F4245273296}">
      <dgm:prSet/>
      <dgm:spPr/>
      <dgm:t>
        <a:bodyPr/>
        <a:lstStyle/>
        <a:p>
          <a:r>
            <a:rPr lang="es-MX">
              <a:latin typeface="+mj-lt"/>
            </a:rPr>
            <a:t>Las interacciones positivas entre los componentes del sistema aumentan la capacidad de recuperación y adaptación del sistema ante cambios y desafíos.</a:t>
          </a:r>
        </a:p>
      </dgm:t>
    </dgm:pt>
    <dgm:pt modelId="{4113DE09-A388-48DE-8DE6-42D87CCDAF7E}" type="parTrans" cxnId="{F7F5ABB1-C217-474F-B45F-185C6C4D72FA}">
      <dgm:prSet/>
      <dgm:spPr/>
      <dgm:t>
        <a:bodyPr/>
        <a:lstStyle/>
        <a:p>
          <a:endParaRPr lang="es-MX">
            <a:latin typeface="+mj-lt"/>
          </a:endParaRPr>
        </a:p>
      </dgm:t>
    </dgm:pt>
    <dgm:pt modelId="{E2C3F1C6-2A3B-4ED1-85BE-19B659F5CF3F}" type="sibTrans" cxnId="{F7F5ABB1-C217-474F-B45F-185C6C4D72FA}">
      <dgm:prSet/>
      <dgm:spPr/>
      <dgm:t>
        <a:bodyPr/>
        <a:lstStyle/>
        <a:p>
          <a:endParaRPr lang="es-MX">
            <a:latin typeface="+mj-lt"/>
          </a:endParaRPr>
        </a:p>
      </dgm:t>
    </dgm:pt>
    <dgm:pt modelId="{CCFAB452-4ED8-4A04-8B9F-DA763CC4E8E3}" type="pres">
      <dgm:prSet presAssocID="{B55EDA8D-C3A6-4141-83D2-1049541FFD05}" presName="linearFlow" presStyleCnt="0">
        <dgm:presLayoutVars>
          <dgm:dir/>
          <dgm:resizeHandles val="exact"/>
        </dgm:presLayoutVars>
      </dgm:prSet>
      <dgm:spPr/>
    </dgm:pt>
    <dgm:pt modelId="{C443A43E-49B9-4744-B099-D34CE729DCC4}" type="pres">
      <dgm:prSet presAssocID="{61D97A00-14E5-435C-A32A-D7175942E129}" presName="composite" presStyleCnt="0"/>
      <dgm:spPr/>
    </dgm:pt>
    <dgm:pt modelId="{A78532D4-715C-413E-8C6A-FFC6825092A6}" type="pres">
      <dgm:prSet presAssocID="{61D97A00-14E5-435C-A32A-D7175942E129}" presName="imgShp" presStyleLbl="fgImgPlace1" presStyleIdx="0" presStyleCnt="2"/>
      <dgm:spPr>
        <a:blipFill rotWithShape="1">
          <a:blip xmlns:r="http://schemas.openxmlformats.org/officeDocument/2006/relationships" r:embed="rId1"/>
          <a:srcRect/>
          <a:stretch>
            <a:fillRect/>
          </a:stretch>
        </a:blipFill>
      </dgm:spPr>
    </dgm:pt>
    <dgm:pt modelId="{DEF1DFE6-7B9C-41E5-91B2-1CF9D60CDD87}" type="pres">
      <dgm:prSet presAssocID="{61D97A00-14E5-435C-A32A-D7175942E129}" presName="txShp" presStyleLbl="node1" presStyleIdx="0" presStyleCnt="2">
        <dgm:presLayoutVars>
          <dgm:bulletEnabled val="1"/>
        </dgm:presLayoutVars>
      </dgm:prSet>
      <dgm:spPr/>
    </dgm:pt>
    <dgm:pt modelId="{6F730FA8-EF6B-4716-BC72-85966D10E15C}" type="pres">
      <dgm:prSet presAssocID="{762D2879-FA98-49A9-BB93-9EAEDAB9BD2A}" presName="spacing" presStyleCnt="0"/>
      <dgm:spPr/>
    </dgm:pt>
    <dgm:pt modelId="{BD13FE75-1767-4A2E-80AF-295CB6ED1234}" type="pres">
      <dgm:prSet presAssocID="{AE1499F9-99A8-4286-AB9D-A7521AEB85E1}" presName="composite" presStyleCnt="0"/>
      <dgm:spPr/>
    </dgm:pt>
    <dgm:pt modelId="{FFCE9F45-DA15-4B63-BEA0-7B29264E72A8}" type="pres">
      <dgm:prSet presAssocID="{AE1499F9-99A8-4286-AB9D-A7521AEB85E1}" presName="imgShp" presStyleLbl="fgImgPlace1" presStyleIdx="1" presStyleCnt="2"/>
      <dgm:spPr>
        <a:blipFill rotWithShape="1">
          <a:blip xmlns:r="http://schemas.openxmlformats.org/officeDocument/2006/relationships" r:embed="rId2"/>
          <a:srcRect/>
          <a:stretch>
            <a:fillRect l="-25000" r="-25000"/>
          </a:stretch>
        </a:blipFill>
      </dgm:spPr>
    </dgm:pt>
    <dgm:pt modelId="{08384FEC-31A6-49F8-AE52-56BD6A25ED9B}" type="pres">
      <dgm:prSet presAssocID="{AE1499F9-99A8-4286-AB9D-A7521AEB85E1}" presName="txShp" presStyleLbl="node1" presStyleIdx="1" presStyleCnt="2">
        <dgm:presLayoutVars>
          <dgm:bulletEnabled val="1"/>
        </dgm:presLayoutVars>
      </dgm:prSet>
      <dgm:spPr/>
    </dgm:pt>
  </dgm:ptLst>
  <dgm:cxnLst>
    <dgm:cxn modelId="{F69AB82E-BFA9-40C5-93EA-FDDDF1C59C7D}" srcId="{61D97A00-14E5-435C-A32A-D7175942E129}" destId="{AE4A34FB-1C6B-495D-AADB-439E67EFA728}" srcOrd="0" destOrd="0" parTransId="{601CCAE7-4DBE-4C01-B8E5-4F146EC1BE6B}" sibTransId="{86732E06-B510-4866-A387-9E68A4404BF1}"/>
    <dgm:cxn modelId="{9DA8C44D-B551-42E6-932A-774E78ED8183}" type="presOf" srcId="{61D97A00-14E5-435C-A32A-D7175942E129}" destId="{DEF1DFE6-7B9C-41E5-91B2-1CF9D60CDD87}" srcOrd="0" destOrd="0" presId="urn:microsoft.com/office/officeart/2005/8/layout/vList3"/>
    <dgm:cxn modelId="{F92CCB51-09EB-4250-8818-827DD7CF849A}" srcId="{B55EDA8D-C3A6-4141-83D2-1049541FFD05}" destId="{61D97A00-14E5-435C-A32A-D7175942E129}" srcOrd="0" destOrd="0" parTransId="{E99CB40D-63AE-4914-8458-8CCCE6EBCA8A}" sibTransId="{762D2879-FA98-49A9-BB93-9EAEDAB9BD2A}"/>
    <dgm:cxn modelId="{2EAB5378-65D0-4B6A-8C6C-E514D033667C}" srcId="{B55EDA8D-C3A6-4141-83D2-1049541FFD05}" destId="{AE1499F9-99A8-4286-AB9D-A7521AEB85E1}" srcOrd="1" destOrd="0" parTransId="{EC6B0105-BBE4-4B5F-AC77-60391AD8DA57}" sibTransId="{8226BF79-8104-4B1E-B430-5CD2F4F2B7F1}"/>
    <dgm:cxn modelId="{49EC8283-06C7-4C6C-836C-2CDCCC4CA356}" type="presOf" srcId="{AE4A34FB-1C6B-495D-AADB-439E67EFA728}" destId="{DEF1DFE6-7B9C-41E5-91B2-1CF9D60CDD87}" srcOrd="0" destOrd="1" presId="urn:microsoft.com/office/officeart/2005/8/layout/vList3"/>
    <dgm:cxn modelId="{A57F1885-27A3-4ED4-8BA8-950868E18B27}" type="presOf" srcId="{B55EDA8D-C3A6-4141-83D2-1049541FFD05}" destId="{CCFAB452-4ED8-4A04-8B9F-DA763CC4E8E3}" srcOrd="0" destOrd="0" presId="urn:microsoft.com/office/officeart/2005/8/layout/vList3"/>
    <dgm:cxn modelId="{F7F5ABB1-C217-474F-B45F-185C6C4D72FA}" srcId="{AE1499F9-99A8-4286-AB9D-A7521AEB85E1}" destId="{738527C3-3792-4C7C-A3E4-7F4245273296}" srcOrd="0" destOrd="0" parTransId="{4113DE09-A388-48DE-8DE6-42D87CCDAF7E}" sibTransId="{E2C3F1C6-2A3B-4ED1-85BE-19B659F5CF3F}"/>
    <dgm:cxn modelId="{571562F2-5581-4793-BB58-68160A0DC67C}" type="presOf" srcId="{AE1499F9-99A8-4286-AB9D-A7521AEB85E1}" destId="{08384FEC-31A6-49F8-AE52-56BD6A25ED9B}" srcOrd="0" destOrd="0" presId="urn:microsoft.com/office/officeart/2005/8/layout/vList3"/>
    <dgm:cxn modelId="{BE6267F6-30C8-40C9-9732-6D490F4827B0}" type="presOf" srcId="{738527C3-3792-4C7C-A3E4-7F4245273296}" destId="{08384FEC-31A6-49F8-AE52-56BD6A25ED9B}" srcOrd="0" destOrd="1" presId="urn:microsoft.com/office/officeart/2005/8/layout/vList3"/>
    <dgm:cxn modelId="{CBB346E4-7BDD-4AD5-ADD0-03627F6D737C}" type="presParOf" srcId="{CCFAB452-4ED8-4A04-8B9F-DA763CC4E8E3}" destId="{C443A43E-49B9-4744-B099-D34CE729DCC4}" srcOrd="0" destOrd="0" presId="urn:microsoft.com/office/officeart/2005/8/layout/vList3"/>
    <dgm:cxn modelId="{F463F138-C187-462D-B8DE-27D7B367605C}" type="presParOf" srcId="{C443A43E-49B9-4744-B099-D34CE729DCC4}" destId="{A78532D4-715C-413E-8C6A-FFC6825092A6}" srcOrd="0" destOrd="0" presId="urn:microsoft.com/office/officeart/2005/8/layout/vList3"/>
    <dgm:cxn modelId="{18BF3FAA-8159-4246-9966-5BE6749A8892}" type="presParOf" srcId="{C443A43E-49B9-4744-B099-D34CE729DCC4}" destId="{DEF1DFE6-7B9C-41E5-91B2-1CF9D60CDD87}" srcOrd="1" destOrd="0" presId="urn:microsoft.com/office/officeart/2005/8/layout/vList3"/>
    <dgm:cxn modelId="{21EB08EC-9E29-4A47-90DD-300558AA742C}" type="presParOf" srcId="{CCFAB452-4ED8-4A04-8B9F-DA763CC4E8E3}" destId="{6F730FA8-EF6B-4716-BC72-85966D10E15C}" srcOrd="1" destOrd="0" presId="urn:microsoft.com/office/officeart/2005/8/layout/vList3"/>
    <dgm:cxn modelId="{AC4FF7EA-EFBF-40A1-B7AF-9269E7C02537}" type="presParOf" srcId="{CCFAB452-4ED8-4A04-8B9F-DA763CC4E8E3}" destId="{BD13FE75-1767-4A2E-80AF-295CB6ED1234}" srcOrd="2" destOrd="0" presId="urn:microsoft.com/office/officeart/2005/8/layout/vList3"/>
    <dgm:cxn modelId="{A77B41A5-08BD-4F10-90E1-F0EA6C29E2FC}" type="presParOf" srcId="{BD13FE75-1767-4A2E-80AF-295CB6ED1234}" destId="{FFCE9F45-DA15-4B63-BEA0-7B29264E72A8}" srcOrd="0" destOrd="0" presId="urn:microsoft.com/office/officeart/2005/8/layout/vList3"/>
    <dgm:cxn modelId="{F0274D53-8EBB-4FDE-886A-6BD5D4131D4C}" type="presParOf" srcId="{BD13FE75-1767-4A2E-80AF-295CB6ED1234}" destId="{08384FEC-31A6-49F8-AE52-56BD6A25ED9B}" srcOrd="1" destOrd="0" presId="urn:microsoft.com/office/officeart/2005/8/layout/vList3"/>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D4A304E-5CF8-4E8B-A7B0-E59ED729858A}" type="doc">
      <dgm:prSet loTypeId="urn:microsoft.com/office/officeart/2005/8/layout/vList4" loCatId="picture" qsTypeId="urn:microsoft.com/office/officeart/2005/8/quickstyle/simple1" qsCatId="simple" csTypeId="urn:microsoft.com/office/officeart/2005/8/colors/colorful3" csCatId="colorful" phldr="1"/>
      <dgm:spPr/>
      <dgm:t>
        <a:bodyPr/>
        <a:lstStyle/>
        <a:p>
          <a:endParaRPr lang="es-MX"/>
        </a:p>
      </dgm:t>
    </dgm:pt>
    <dgm:pt modelId="{0BFB8939-539E-4A4F-8FEB-8E3C99AE3D0C}">
      <dgm:prSet custT="1"/>
      <dgm:spPr/>
      <dgm:t>
        <a:bodyPr/>
        <a:lstStyle/>
        <a:p>
          <a:r>
            <a:rPr lang="es-MX" sz="1800" b="1">
              <a:latin typeface="+mj-lt"/>
            </a:rPr>
            <a:t>Mitigación de los efectos del cambio climático</a:t>
          </a:r>
          <a:endParaRPr lang="es-MX" sz="1800">
            <a:latin typeface="+mj-lt"/>
          </a:endParaRPr>
        </a:p>
      </dgm:t>
    </dgm:pt>
    <dgm:pt modelId="{C18EDFD0-6959-468B-BD3C-8567E2460250}" type="parTrans" cxnId="{B6662897-4A89-48B6-BB82-0C8019C64A7E}">
      <dgm:prSet/>
      <dgm:spPr/>
      <dgm:t>
        <a:bodyPr/>
        <a:lstStyle/>
        <a:p>
          <a:endParaRPr lang="es-MX" sz="1600">
            <a:latin typeface="+mj-lt"/>
          </a:endParaRPr>
        </a:p>
      </dgm:t>
    </dgm:pt>
    <dgm:pt modelId="{514F99F0-26F9-4410-A676-0AA27176AB04}" type="sibTrans" cxnId="{B6662897-4A89-48B6-BB82-0C8019C64A7E}">
      <dgm:prSet/>
      <dgm:spPr/>
      <dgm:t>
        <a:bodyPr/>
        <a:lstStyle/>
        <a:p>
          <a:endParaRPr lang="es-MX" sz="1600">
            <a:latin typeface="+mj-lt"/>
          </a:endParaRPr>
        </a:p>
      </dgm:t>
    </dgm:pt>
    <dgm:pt modelId="{E5AA8636-C6DF-4170-958E-FA992D8CB0EA}">
      <dgm:prSet custT="1"/>
      <dgm:spPr/>
      <dgm:t>
        <a:bodyPr/>
        <a:lstStyle/>
        <a:p>
          <a:r>
            <a:rPr lang="es-MX" sz="1400">
              <a:latin typeface="+mj-lt"/>
            </a:rPr>
            <a:t>Las sinergias favorecen la adaptación al cambio climático.</a:t>
          </a:r>
        </a:p>
      </dgm:t>
    </dgm:pt>
    <dgm:pt modelId="{4EA560A2-6C2D-4C57-A8C0-8E54E6F17D1D}" type="parTrans" cxnId="{77960083-D50F-4F8F-B246-F3B552A3A359}">
      <dgm:prSet/>
      <dgm:spPr/>
      <dgm:t>
        <a:bodyPr/>
        <a:lstStyle/>
        <a:p>
          <a:endParaRPr lang="es-MX" sz="1600">
            <a:latin typeface="+mj-lt"/>
          </a:endParaRPr>
        </a:p>
      </dgm:t>
    </dgm:pt>
    <dgm:pt modelId="{3EF3B5E3-E30A-43C8-AC77-B221A92E496D}" type="sibTrans" cxnId="{77960083-D50F-4F8F-B246-F3B552A3A359}">
      <dgm:prSet/>
      <dgm:spPr/>
      <dgm:t>
        <a:bodyPr/>
        <a:lstStyle/>
        <a:p>
          <a:endParaRPr lang="es-MX" sz="1600">
            <a:latin typeface="+mj-lt"/>
          </a:endParaRPr>
        </a:p>
      </dgm:t>
    </dgm:pt>
    <dgm:pt modelId="{00193A9B-A301-4324-B91C-38DDB115CB45}">
      <dgm:prSet custT="1"/>
      <dgm:spPr/>
      <dgm:t>
        <a:bodyPr/>
        <a:lstStyle/>
        <a:p>
          <a:r>
            <a:rPr lang="es-MX" sz="1800" b="1" dirty="0">
              <a:latin typeface="+mj-lt"/>
            </a:rPr>
            <a:t>Promoción en sistemas agroecológicos</a:t>
          </a:r>
          <a:endParaRPr lang="es-MX" sz="1800" dirty="0">
            <a:latin typeface="+mj-lt"/>
          </a:endParaRPr>
        </a:p>
      </dgm:t>
    </dgm:pt>
    <dgm:pt modelId="{E628680D-A99E-444D-B3F5-B9FFC00ECC36}" type="parTrans" cxnId="{4D839CA7-8051-4F3C-AED5-A01F29CFB958}">
      <dgm:prSet/>
      <dgm:spPr/>
      <dgm:t>
        <a:bodyPr/>
        <a:lstStyle/>
        <a:p>
          <a:endParaRPr lang="es-MX" sz="1600">
            <a:latin typeface="+mj-lt"/>
          </a:endParaRPr>
        </a:p>
      </dgm:t>
    </dgm:pt>
    <dgm:pt modelId="{B7FC0821-1F97-48D0-AF84-026F7B67FE88}" type="sibTrans" cxnId="{4D839CA7-8051-4F3C-AED5-A01F29CFB958}">
      <dgm:prSet/>
      <dgm:spPr/>
      <dgm:t>
        <a:bodyPr/>
        <a:lstStyle/>
        <a:p>
          <a:endParaRPr lang="es-MX" sz="1600">
            <a:latin typeface="+mj-lt"/>
          </a:endParaRPr>
        </a:p>
      </dgm:t>
    </dgm:pt>
    <dgm:pt modelId="{5B97C7B9-DA3F-4431-9D35-C983288FEF0E}">
      <dgm:prSet custT="1"/>
      <dgm:spPr/>
      <dgm:t>
        <a:bodyPr/>
        <a:lstStyle/>
        <a:p>
          <a:r>
            <a:rPr lang="es-MX" sz="1400" dirty="0">
              <a:latin typeface="+mj-lt"/>
            </a:rPr>
            <a:t>Los sistemas agroecológicos promueven al máximo las sinergias positivas dentro del sistema, optimizando los beneficios de cada componente y su interacción.</a:t>
          </a:r>
        </a:p>
      </dgm:t>
    </dgm:pt>
    <dgm:pt modelId="{06A6C406-88CE-4FD2-AE0B-1FACF2862D35}" type="parTrans" cxnId="{2916966F-FF28-4805-8E8E-9FC34E8F07C6}">
      <dgm:prSet/>
      <dgm:spPr/>
      <dgm:t>
        <a:bodyPr/>
        <a:lstStyle/>
        <a:p>
          <a:endParaRPr lang="es-MX" sz="1600">
            <a:latin typeface="+mj-lt"/>
          </a:endParaRPr>
        </a:p>
      </dgm:t>
    </dgm:pt>
    <dgm:pt modelId="{01613747-1F6D-4870-B9AE-BAF5208576FC}" type="sibTrans" cxnId="{2916966F-FF28-4805-8E8E-9FC34E8F07C6}">
      <dgm:prSet/>
      <dgm:spPr/>
      <dgm:t>
        <a:bodyPr/>
        <a:lstStyle/>
        <a:p>
          <a:endParaRPr lang="es-MX" sz="1600">
            <a:latin typeface="+mj-lt"/>
          </a:endParaRPr>
        </a:p>
      </dgm:t>
    </dgm:pt>
    <dgm:pt modelId="{AFBBECA9-7045-4F9B-B4E8-14BF9C6F2C14}" type="pres">
      <dgm:prSet presAssocID="{ED4A304E-5CF8-4E8B-A7B0-E59ED729858A}" presName="linear" presStyleCnt="0">
        <dgm:presLayoutVars>
          <dgm:dir/>
          <dgm:resizeHandles val="exact"/>
        </dgm:presLayoutVars>
      </dgm:prSet>
      <dgm:spPr/>
    </dgm:pt>
    <dgm:pt modelId="{17191774-9285-43BC-82EF-94F851EBABC0}" type="pres">
      <dgm:prSet presAssocID="{0BFB8939-539E-4A4F-8FEB-8E3C99AE3D0C}" presName="comp" presStyleCnt="0"/>
      <dgm:spPr/>
    </dgm:pt>
    <dgm:pt modelId="{AA23EDF8-4AE2-4EC9-A94C-D5DD27319B79}" type="pres">
      <dgm:prSet presAssocID="{0BFB8939-539E-4A4F-8FEB-8E3C99AE3D0C}" presName="box" presStyleLbl="node1" presStyleIdx="0" presStyleCnt="2"/>
      <dgm:spPr/>
    </dgm:pt>
    <dgm:pt modelId="{8FA9F890-6A0D-4935-AE76-97CD778F245A}" type="pres">
      <dgm:prSet presAssocID="{0BFB8939-539E-4A4F-8FEB-8E3C99AE3D0C}" presName="img" presStyleLbl="fgImgPlace1" presStyleIdx="0" presStyleCnt="2"/>
      <dgm:spPr>
        <a:blipFill rotWithShape="1">
          <a:blip xmlns:r="http://schemas.openxmlformats.org/officeDocument/2006/relationships" r:embed="rId1"/>
          <a:srcRect/>
          <a:stretch>
            <a:fillRect l="-11000" r="-11000"/>
          </a:stretch>
        </a:blipFill>
      </dgm:spPr>
    </dgm:pt>
    <dgm:pt modelId="{5541F122-C3C5-45EB-90E0-46E709EE222F}" type="pres">
      <dgm:prSet presAssocID="{0BFB8939-539E-4A4F-8FEB-8E3C99AE3D0C}" presName="text" presStyleLbl="node1" presStyleIdx="0" presStyleCnt="2">
        <dgm:presLayoutVars>
          <dgm:bulletEnabled val="1"/>
        </dgm:presLayoutVars>
      </dgm:prSet>
      <dgm:spPr/>
    </dgm:pt>
    <dgm:pt modelId="{600455CA-C9BE-45DC-9E3E-A0A9C431DA97}" type="pres">
      <dgm:prSet presAssocID="{514F99F0-26F9-4410-A676-0AA27176AB04}" presName="spacer" presStyleCnt="0"/>
      <dgm:spPr/>
    </dgm:pt>
    <dgm:pt modelId="{9B1ADDF4-DCED-4CDC-B336-673A77A5D2E3}" type="pres">
      <dgm:prSet presAssocID="{00193A9B-A301-4324-B91C-38DDB115CB45}" presName="comp" presStyleCnt="0"/>
      <dgm:spPr/>
    </dgm:pt>
    <dgm:pt modelId="{14F4F8F4-6416-4193-BB3B-DA6CBFA71608}" type="pres">
      <dgm:prSet presAssocID="{00193A9B-A301-4324-B91C-38DDB115CB45}" presName="box" presStyleLbl="node1" presStyleIdx="1" presStyleCnt="2"/>
      <dgm:spPr/>
    </dgm:pt>
    <dgm:pt modelId="{B6568F15-337A-4E42-90C2-3EFFB0045D1F}" type="pres">
      <dgm:prSet presAssocID="{00193A9B-A301-4324-B91C-38DDB115CB45}" presName="img" presStyleLbl="fgImgPlace1" presStyleIdx="1" presStyleCnt="2"/>
      <dgm:spPr>
        <a:blipFill rotWithShape="1">
          <a:blip xmlns:r="http://schemas.openxmlformats.org/officeDocument/2006/relationships" r:embed="rId2"/>
          <a:srcRect/>
          <a:stretch>
            <a:fillRect l="-12000" r="-12000"/>
          </a:stretch>
        </a:blipFill>
      </dgm:spPr>
    </dgm:pt>
    <dgm:pt modelId="{B657B33C-C21D-4E4A-8C81-6469962BD1D0}" type="pres">
      <dgm:prSet presAssocID="{00193A9B-A301-4324-B91C-38DDB115CB45}" presName="text" presStyleLbl="node1" presStyleIdx="1" presStyleCnt="2">
        <dgm:presLayoutVars>
          <dgm:bulletEnabled val="1"/>
        </dgm:presLayoutVars>
      </dgm:prSet>
      <dgm:spPr/>
    </dgm:pt>
  </dgm:ptLst>
  <dgm:cxnLst>
    <dgm:cxn modelId="{4AFCEB10-9656-487C-A1C1-9ED9175E1D88}" type="presOf" srcId="{00193A9B-A301-4324-B91C-38DDB115CB45}" destId="{14F4F8F4-6416-4193-BB3B-DA6CBFA71608}" srcOrd="0" destOrd="0" presId="urn:microsoft.com/office/officeart/2005/8/layout/vList4"/>
    <dgm:cxn modelId="{F18B9514-3B0D-4602-8E8D-7B72A931AEB7}" type="presOf" srcId="{00193A9B-A301-4324-B91C-38DDB115CB45}" destId="{B657B33C-C21D-4E4A-8C81-6469962BD1D0}" srcOrd="1" destOrd="0" presId="urn:microsoft.com/office/officeart/2005/8/layout/vList4"/>
    <dgm:cxn modelId="{A210D518-E490-4E78-90F5-C6688338C739}" type="presOf" srcId="{0BFB8939-539E-4A4F-8FEB-8E3C99AE3D0C}" destId="{AA23EDF8-4AE2-4EC9-A94C-D5DD27319B79}" srcOrd="0" destOrd="0" presId="urn:microsoft.com/office/officeart/2005/8/layout/vList4"/>
    <dgm:cxn modelId="{3DB64F34-77C5-4C57-9324-6E02E8871FCA}" type="presOf" srcId="{E5AA8636-C6DF-4170-958E-FA992D8CB0EA}" destId="{5541F122-C3C5-45EB-90E0-46E709EE222F}" srcOrd="1" destOrd="1" presId="urn:microsoft.com/office/officeart/2005/8/layout/vList4"/>
    <dgm:cxn modelId="{2916966F-FF28-4805-8E8E-9FC34E8F07C6}" srcId="{00193A9B-A301-4324-B91C-38DDB115CB45}" destId="{5B97C7B9-DA3F-4431-9D35-C983288FEF0E}" srcOrd="0" destOrd="0" parTransId="{06A6C406-88CE-4FD2-AE0B-1FACF2862D35}" sibTransId="{01613747-1F6D-4870-B9AE-BAF5208576FC}"/>
    <dgm:cxn modelId="{9F399C72-3235-4BEE-9FD3-65B85BE619B8}" type="presOf" srcId="{5B97C7B9-DA3F-4431-9D35-C983288FEF0E}" destId="{14F4F8F4-6416-4193-BB3B-DA6CBFA71608}" srcOrd="0" destOrd="1" presId="urn:microsoft.com/office/officeart/2005/8/layout/vList4"/>
    <dgm:cxn modelId="{77960083-D50F-4F8F-B246-F3B552A3A359}" srcId="{0BFB8939-539E-4A4F-8FEB-8E3C99AE3D0C}" destId="{E5AA8636-C6DF-4170-958E-FA992D8CB0EA}" srcOrd="0" destOrd="0" parTransId="{4EA560A2-6C2D-4C57-A8C0-8E54E6F17D1D}" sibTransId="{3EF3B5E3-E30A-43C8-AC77-B221A92E496D}"/>
    <dgm:cxn modelId="{7634C28D-5130-4CF5-9915-64E376915015}" type="presOf" srcId="{E5AA8636-C6DF-4170-958E-FA992D8CB0EA}" destId="{AA23EDF8-4AE2-4EC9-A94C-D5DD27319B79}" srcOrd="0" destOrd="1" presId="urn:microsoft.com/office/officeart/2005/8/layout/vList4"/>
    <dgm:cxn modelId="{B6662897-4A89-48B6-BB82-0C8019C64A7E}" srcId="{ED4A304E-5CF8-4E8B-A7B0-E59ED729858A}" destId="{0BFB8939-539E-4A4F-8FEB-8E3C99AE3D0C}" srcOrd="0" destOrd="0" parTransId="{C18EDFD0-6959-468B-BD3C-8567E2460250}" sibTransId="{514F99F0-26F9-4410-A676-0AA27176AB04}"/>
    <dgm:cxn modelId="{4D839CA7-8051-4F3C-AED5-A01F29CFB958}" srcId="{ED4A304E-5CF8-4E8B-A7B0-E59ED729858A}" destId="{00193A9B-A301-4324-B91C-38DDB115CB45}" srcOrd="1" destOrd="0" parTransId="{E628680D-A99E-444D-B3F5-B9FFC00ECC36}" sibTransId="{B7FC0821-1F97-48D0-AF84-026F7B67FE88}"/>
    <dgm:cxn modelId="{B10FFEB0-6960-43A5-A74B-AE1500771C7B}" type="presOf" srcId="{0BFB8939-539E-4A4F-8FEB-8E3C99AE3D0C}" destId="{5541F122-C3C5-45EB-90E0-46E709EE222F}" srcOrd="1" destOrd="0" presId="urn:microsoft.com/office/officeart/2005/8/layout/vList4"/>
    <dgm:cxn modelId="{8E2981EA-CE71-4DEB-BC82-E2DFB008364B}" type="presOf" srcId="{ED4A304E-5CF8-4E8B-A7B0-E59ED729858A}" destId="{AFBBECA9-7045-4F9B-B4E8-14BF9C6F2C14}" srcOrd="0" destOrd="0" presId="urn:microsoft.com/office/officeart/2005/8/layout/vList4"/>
    <dgm:cxn modelId="{40425AEC-B74C-4184-BAD5-C6457D251901}" type="presOf" srcId="{5B97C7B9-DA3F-4431-9D35-C983288FEF0E}" destId="{B657B33C-C21D-4E4A-8C81-6469962BD1D0}" srcOrd="1" destOrd="1" presId="urn:microsoft.com/office/officeart/2005/8/layout/vList4"/>
    <dgm:cxn modelId="{A23EDD85-CF59-4ABA-B5C3-B5880ECA79B6}" type="presParOf" srcId="{AFBBECA9-7045-4F9B-B4E8-14BF9C6F2C14}" destId="{17191774-9285-43BC-82EF-94F851EBABC0}" srcOrd="0" destOrd="0" presId="urn:microsoft.com/office/officeart/2005/8/layout/vList4"/>
    <dgm:cxn modelId="{2E69ED9F-FA55-4DE7-BBFE-608D6D8510F2}" type="presParOf" srcId="{17191774-9285-43BC-82EF-94F851EBABC0}" destId="{AA23EDF8-4AE2-4EC9-A94C-D5DD27319B79}" srcOrd="0" destOrd="0" presId="urn:microsoft.com/office/officeart/2005/8/layout/vList4"/>
    <dgm:cxn modelId="{B83108DA-1885-42DE-B6DE-014E5D3D9427}" type="presParOf" srcId="{17191774-9285-43BC-82EF-94F851EBABC0}" destId="{8FA9F890-6A0D-4935-AE76-97CD778F245A}" srcOrd="1" destOrd="0" presId="urn:microsoft.com/office/officeart/2005/8/layout/vList4"/>
    <dgm:cxn modelId="{958E182A-6D68-44DD-B7E2-BAEE5DB3C64C}" type="presParOf" srcId="{17191774-9285-43BC-82EF-94F851EBABC0}" destId="{5541F122-C3C5-45EB-90E0-46E709EE222F}" srcOrd="2" destOrd="0" presId="urn:microsoft.com/office/officeart/2005/8/layout/vList4"/>
    <dgm:cxn modelId="{470D0C07-89AB-4CE6-959E-1EAFE582E2F4}" type="presParOf" srcId="{AFBBECA9-7045-4F9B-B4E8-14BF9C6F2C14}" destId="{600455CA-C9BE-45DC-9E3E-A0A9C431DA97}" srcOrd="1" destOrd="0" presId="urn:microsoft.com/office/officeart/2005/8/layout/vList4"/>
    <dgm:cxn modelId="{29531ADC-1164-434E-875B-67EFC376F225}" type="presParOf" srcId="{AFBBECA9-7045-4F9B-B4E8-14BF9C6F2C14}" destId="{9B1ADDF4-DCED-4CDC-B336-673A77A5D2E3}" srcOrd="2" destOrd="0" presId="urn:microsoft.com/office/officeart/2005/8/layout/vList4"/>
    <dgm:cxn modelId="{C3BE1167-D22E-408E-9244-90EF5179305B}" type="presParOf" srcId="{9B1ADDF4-DCED-4CDC-B336-673A77A5D2E3}" destId="{14F4F8F4-6416-4193-BB3B-DA6CBFA71608}" srcOrd="0" destOrd="0" presId="urn:microsoft.com/office/officeart/2005/8/layout/vList4"/>
    <dgm:cxn modelId="{BEDF4DAB-C399-416E-92C7-CE62BA11649E}" type="presParOf" srcId="{9B1ADDF4-DCED-4CDC-B336-673A77A5D2E3}" destId="{B6568F15-337A-4E42-90C2-3EFFB0045D1F}" srcOrd="1" destOrd="0" presId="urn:microsoft.com/office/officeart/2005/8/layout/vList4"/>
    <dgm:cxn modelId="{981DE22F-96DF-4BB8-9F8A-836E4D48CBF3}" type="presParOf" srcId="{9B1ADDF4-DCED-4CDC-B336-673A77A5D2E3}" destId="{B657B33C-C21D-4E4A-8C81-6469962BD1D0}" srcOrd="2" destOrd="0" presId="urn:microsoft.com/office/officeart/2005/8/layout/vList4"/>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182A9DA0-B313-4B34-A361-B21ED667B0CB}" type="doc">
      <dgm:prSet loTypeId="urn:microsoft.com/office/officeart/2005/8/layout/default" loCatId="list" qsTypeId="urn:microsoft.com/office/officeart/2005/8/quickstyle/simple1" qsCatId="simple" csTypeId="urn:microsoft.com/office/officeart/2005/8/colors/colorful3" csCatId="colorful"/>
      <dgm:spPr/>
      <dgm:t>
        <a:bodyPr/>
        <a:lstStyle/>
        <a:p>
          <a:endParaRPr lang="es-MX"/>
        </a:p>
      </dgm:t>
    </dgm:pt>
    <dgm:pt modelId="{61FD48C0-C7EE-4AEC-8A89-D1B47BE25A7F}">
      <dgm:prSet/>
      <dgm:spPr/>
      <dgm:t>
        <a:bodyPr/>
        <a:lstStyle/>
        <a:p>
          <a:pPr algn="ctr"/>
          <a:r>
            <a:rPr lang="es-MX"/>
            <a:t>Uso de energía sola</a:t>
          </a:r>
        </a:p>
      </dgm:t>
    </dgm:pt>
    <dgm:pt modelId="{4D4087A4-4EE8-40E3-8338-3226C91A55BF}" type="parTrans" cxnId="{CE0AE0A8-3EE3-4C9B-8687-9373BDB783F7}">
      <dgm:prSet/>
      <dgm:spPr/>
      <dgm:t>
        <a:bodyPr/>
        <a:lstStyle/>
        <a:p>
          <a:pPr algn="ctr"/>
          <a:endParaRPr lang="es-MX"/>
        </a:p>
      </dgm:t>
    </dgm:pt>
    <dgm:pt modelId="{7BF887A4-95C8-4848-A351-F4E800D45959}" type="sibTrans" cxnId="{CE0AE0A8-3EE3-4C9B-8687-9373BDB783F7}">
      <dgm:prSet/>
      <dgm:spPr/>
      <dgm:t>
        <a:bodyPr/>
        <a:lstStyle/>
        <a:p>
          <a:pPr algn="ctr"/>
          <a:endParaRPr lang="es-MX"/>
        </a:p>
      </dgm:t>
    </dgm:pt>
    <dgm:pt modelId="{96977CE9-DE8D-4462-9E00-6A928323D196}">
      <dgm:prSet/>
      <dgm:spPr/>
      <dgm:t>
        <a:bodyPr/>
        <a:lstStyle/>
        <a:p>
          <a:pPr algn="ctr"/>
          <a:r>
            <a:rPr lang="es-MX"/>
            <a:t>Consumo de recursos</a:t>
          </a:r>
        </a:p>
      </dgm:t>
    </dgm:pt>
    <dgm:pt modelId="{79E1142D-681C-4CF3-A0A3-2EC364D29BD9}" type="parTrans" cxnId="{A95CCD2B-7D11-4811-A581-92412E7BD15D}">
      <dgm:prSet/>
      <dgm:spPr/>
      <dgm:t>
        <a:bodyPr/>
        <a:lstStyle/>
        <a:p>
          <a:pPr algn="ctr"/>
          <a:endParaRPr lang="es-MX"/>
        </a:p>
      </dgm:t>
    </dgm:pt>
    <dgm:pt modelId="{73EC10C3-B1AF-4C0F-9CF5-41D678899C7D}" type="sibTrans" cxnId="{A95CCD2B-7D11-4811-A581-92412E7BD15D}">
      <dgm:prSet/>
      <dgm:spPr/>
      <dgm:t>
        <a:bodyPr/>
        <a:lstStyle/>
        <a:p>
          <a:pPr algn="ctr"/>
          <a:endParaRPr lang="es-MX"/>
        </a:p>
      </dgm:t>
    </dgm:pt>
    <dgm:pt modelId="{DC5229C6-5B79-4F75-B18E-A75A4FC225AB}">
      <dgm:prSet/>
      <dgm:spPr/>
      <dgm:t>
        <a:bodyPr/>
        <a:lstStyle/>
        <a:p>
          <a:pPr algn="ctr"/>
          <a:r>
            <a:rPr lang="es-MX"/>
            <a:t>Gestión de carbono y nitrógeno del aire y suelo</a:t>
          </a:r>
        </a:p>
      </dgm:t>
    </dgm:pt>
    <dgm:pt modelId="{2352EFF3-2C23-41F8-A745-E9E038D2BC65}" type="parTrans" cxnId="{3AA60EEE-D015-4201-958D-B07DD578F113}">
      <dgm:prSet/>
      <dgm:spPr/>
      <dgm:t>
        <a:bodyPr/>
        <a:lstStyle/>
        <a:p>
          <a:pPr algn="ctr"/>
          <a:endParaRPr lang="es-MX"/>
        </a:p>
      </dgm:t>
    </dgm:pt>
    <dgm:pt modelId="{3E156F01-C601-44DF-9543-D7A1385C035F}" type="sibTrans" cxnId="{3AA60EEE-D015-4201-958D-B07DD578F113}">
      <dgm:prSet/>
      <dgm:spPr/>
      <dgm:t>
        <a:bodyPr/>
        <a:lstStyle/>
        <a:p>
          <a:pPr algn="ctr"/>
          <a:endParaRPr lang="es-MX"/>
        </a:p>
      </dgm:t>
    </dgm:pt>
    <dgm:pt modelId="{17A96A34-161B-49E3-ADF0-65103ED52AE2}" type="pres">
      <dgm:prSet presAssocID="{182A9DA0-B313-4B34-A361-B21ED667B0CB}" presName="diagram" presStyleCnt="0">
        <dgm:presLayoutVars>
          <dgm:dir/>
          <dgm:resizeHandles val="exact"/>
        </dgm:presLayoutVars>
      </dgm:prSet>
      <dgm:spPr/>
    </dgm:pt>
    <dgm:pt modelId="{C19B97E5-AD26-419B-B6D6-2DEF3DD44506}" type="pres">
      <dgm:prSet presAssocID="{61FD48C0-C7EE-4AEC-8A89-D1B47BE25A7F}" presName="node" presStyleLbl="node1" presStyleIdx="0" presStyleCnt="3">
        <dgm:presLayoutVars>
          <dgm:bulletEnabled val="1"/>
        </dgm:presLayoutVars>
      </dgm:prSet>
      <dgm:spPr/>
    </dgm:pt>
    <dgm:pt modelId="{923F84CC-2B30-478E-9319-D30FF13FFC0F}" type="pres">
      <dgm:prSet presAssocID="{7BF887A4-95C8-4848-A351-F4E800D45959}" presName="sibTrans" presStyleCnt="0"/>
      <dgm:spPr/>
    </dgm:pt>
    <dgm:pt modelId="{E015107E-AAB8-4291-84C7-A316EFAFD63D}" type="pres">
      <dgm:prSet presAssocID="{96977CE9-DE8D-4462-9E00-6A928323D196}" presName="node" presStyleLbl="node1" presStyleIdx="1" presStyleCnt="3">
        <dgm:presLayoutVars>
          <dgm:bulletEnabled val="1"/>
        </dgm:presLayoutVars>
      </dgm:prSet>
      <dgm:spPr/>
    </dgm:pt>
    <dgm:pt modelId="{D93FEE8B-EBFD-48EA-9073-962AF3FCC36B}" type="pres">
      <dgm:prSet presAssocID="{73EC10C3-B1AF-4C0F-9CF5-41D678899C7D}" presName="sibTrans" presStyleCnt="0"/>
      <dgm:spPr/>
    </dgm:pt>
    <dgm:pt modelId="{8464C339-2AD3-4156-9660-444AC925E78D}" type="pres">
      <dgm:prSet presAssocID="{DC5229C6-5B79-4F75-B18E-A75A4FC225AB}" presName="node" presStyleLbl="node1" presStyleIdx="2" presStyleCnt="3">
        <dgm:presLayoutVars>
          <dgm:bulletEnabled val="1"/>
        </dgm:presLayoutVars>
      </dgm:prSet>
      <dgm:spPr/>
    </dgm:pt>
  </dgm:ptLst>
  <dgm:cxnLst>
    <dgm:cxn modelId="{A95CCD2B-7D11-4811-A581-92412E7BD15D}" srcId="{182A9DA0-B313-4B34-A361-B21ED667B0CB}" destId="{96977CE9-DE8D-4462-9E00-6A928323D196}" srcOrd="1" destOrd="0" parTransId="{79E1142D-681C-4CF3-A0A3-2EC364D29BD9}" sibTransId="{73EC10C3-B1AF-4C0F-9CF5-41D678899C7D}"/>
    <dgm:cxn modelId="{DF3FC776-1F53-4BEF-A40D-4CCD39B0B56E}" type="presOf" srcId="{96977CE9-DE8D-4462-9E00-6A928323D196}" destId="{E015107E-AAB8-4291-84C7-A316EFAFD63D}" srcOrd="0" destOrd="0" presId="urn:microsoft.com/office/officeart/2005/8/layout/default"/>
    <dgm:cxn modelId="{FF4A2D7C-FE81-4AD2-A261-20D2C159ADBE}" type="presOf" srcId="{DC5229C6-5B79-4F75-B18E-A75A4FC225AB}" destId="{8464C339-2AD3-4156-9660-444AC925E78D}" srcOrd="0" destOrd="0" presId="urn:microsoft.com/office/officeart/2005/8/layout/default"/>
    <dgm:cxn modelId="{CE0AE0A8-3EE3-4C9B-8687-9373BDB783F7}" srcId="{182A9DA0-B313-4B34-A361-B21ED667B0CB}" destId="{61FD48C0-C7EE-4AEC-8A89-D1B47BE25A7F}" srcOrd="0" destOrd="0" parTransId="{4D4087A4-4EE8-40E3-8338-3226C91A55BF}" sibTransId="{7BF887A4-95C8-4848-A351-F4E800D45959}"/>
    <dgm:cxn modelId="{DF6E60C1-B549-4894-AFE5-37FAFC0A27A2}" type="presOf" srcId="{182A9DA0-B313-4B34-A361-B21ED667B0CB}" destId="{17A96A34-161B-49E3-ADF0-65103ED52AE2}" srcOrd="0" destOrd="0" presId="urn:microsoft.com/office/officeart/2005/8/layout/default"/>
    <dgm:cxn modelId="{3AA60EEE-D015-4201-958D-B07DD578F113}" srcId="{182A9DA0-B313-4B34-A361-B21ED667B0CB}" destId="{DC5229C6-5B79-4F75-B18E-A75A4FC225AB}" srcOrd="2" destOrd="0" parTransId="{2352EFF3-2C23-41F8-A745-E9E038D2BC65}" sibTransId="{3E156F01-C601-44DF-9543-D7A1385C035F}"/>
    <dgm:cxn modelId="{80DDBCFF-237B-4006-9B01-B91F1C141EC4}" type="presOf" srcId="{61FD48C0-C7EE-4AEC-8A89-D1B47BE25A7F}" destId="{C19B97E5-AD26-419B-B6D6-2DEF3DD44506}" srcOrd="0" destOrd="0" presId="urn:microsoft.com/office/officeart/2005/8/layout/default"/>
    <dgm:cxn modelId="{86EC07CB-8150-4E1F-81CC-B27F4A125FB8}" type="presParOf" srcId="{17A96A34-161B-49E3-ADF0-65103ED52AE2}" destId="{C19B97E5-AD26-419B-B6D6-2DEF3DD44506}" srcOrd="0" destOrd="0" presId="urn:microsoft.com/office/officeart/2005/8/layout/default"/>
    <dgm:cxn modelId="{8A281D30-EFCD-40F6-BCB4-1A8A058F4DCE}" type="presParOf" srcId="{17A96A34-161B-49E3-ADF0-65103ED52AE2}" destId="{923F84CC-2B30-478E-9319-D30FF13FFC0F}" srcOrd="1" destOrd="0" presId="urn:microsoft.com/office/officeart/2005/8/layout/default"/>
    <dgm:cxn modelId="{7A8568C1-7A12-4C77-A4CC-804329A46CF3}" type="presParOf" srcId="{17A96A34-161B-49E3-ADF0-65103ED52AE2}" destId="{E015107E-AAB8-4291-84C7-A316EFAFD63D}" srcOrd="2" destOrd="0" presId="urn:microsoft.com/office/officeart/2005/8/layout/default"/>
    <dgm:cxn modelId="{025B50E6-1B8E-4228-AD7E-A6A28AD40AE1}" type="presParOf" srcId="{17A96A34-161B-49E3-ADF0-65103ED52AE2}" destId="{D93FEE8B-EBFD-48EA-9073-962AF3FCC36B}" srcOrd="3" destOrd="0" presId="urn:microsoft.com/office/officeart/2005/8/layout/default"/>
    <dgm:cxn modelId="{50DAF4FF-E444-43BE-8787-CBE93B656C7F}" type="presParOf" srcId="{17A96A34-161B-49E3-ADF0-65103ED52AE2}" destId="{8464C339-2AD3-4156-9660-444AC925E78D}" srcOrd="4" destOrd="0" presId="urn:microsoft.com/office/officeart/2005/8/layout/default"/>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897AC166-1B7E-46B0-8231-F9F08E23F496}" type="doc">
      <dgm:prSet loTypeId="urn:microsoft.com/office/officeart/2005/8/layout/vList2" loCatId="list" qsTypeId="urn:microsoft.com/office/officeart/2005/8/quickstyle/simple1" qsCatId="simple" csTypeId="urn:microsoft.com/office/officeart/2005/8/colors/colorful4" csCatId="colorful"/>
      <dgm:spPr/>
      <dgm:t>
        <a:bodyPr/>
        <a:lstStyle/>
        <a:p>
          <a:endParaRPr lang="es-MX"/>
        </a:p>
      </dgm:t>
    </dgm:pt>
    <dgm:pt modelId="{3E9F81D6-02B4-4064-AE51-AD6565EEE277}">
      <dgm:prSet/>
      <dgm:spPr/>
      <dgm:t>
        <a:bodyPr/>
        <a:lstStyle/>
        <a:p>
          <a:r>
            <a:rPr lang="es-MX">
              <a:latin typeface="+mj-lt"/>
            </a:rPr>
            <a:t>Menores costos de producción</a:t>
          </a:r>
        </a:p>
      </dgm:t>
    </dgm:pt>
    <dgm:pt modelId="{5D34CEBD-19B8-4D0B-8DF6-2897F23EDCC3}" type="parTrans" cxnId="{05E81C0A-9299-483B-AD1B-2EFC7BA3E3F9}">
      <dgm:prSet/>
      <dgm:spPr/>
      <dgm:t>
        <a:bodyPr/>
        <a:lstStyle/>
        <a:p>
          <a:endParaRPr lang="es-MX">
            <a:latin typeface="+mj-lt"/>
          </a:endParaRPr>
        </a:p>
      </dgm:t>
    </dgm:pt>
    <dgm:pt modelId="{702889CE-F72D-491D-A816-A1E305F511CC}" type="sibTrans" cxnId="{05E81C0A-9299-483B-AD1B-2EFC7BA3E3F9}">
      <dgm:prSet/>
      <dgm:spPr/>
      <dgm:t>
        <a:bodyPr/>
        <a:lstStyle/>
        <a:p>
          <a:endParaRPr lang="es-MX">
            <a:latin typeface="+mj-lt"/>
          </a:endParaRPr>
        </a:p>
      </dgm:t>
    </dgm:pt>
    <dgm:pt modelId="{736D3339-EEAB-45C2-8585-F75069C70F15}">
      <dgm:prSet/>
      <dgm:spPr/>
      <dgm:t>
        <a:bodyPr/>
        <a:lstStyle/>
        <a:p>
          <a:r>
            <a:rPr lang="es-MX">
              <a:latin typeface="+mj-lt"/>
            </a:rPr>
            <a:t>Disminución de los efectos ambientales negativos</a:t>
          </a:r>
        </a:p>
      </dgm:t>
    </dgm:pt>
    <dgm:pt modelId="{25EBB0AC-6D0B-42A1-99A9-8A7F1AA1A35E}" type="parTrans" cxnId="{CA0596FD-B6B1-42D1-AB9E-C28358953709}">
      <dgm:prSet/>
      <dgm:spPr/>
      <dgm:t>
        <a:bodyPr/>
        <a:lstStyle/>
        <a:p>
          <a:endParaRPr lang="es-MX">
            <a:latin typeface="+mj-lt"/>
          </a:endParaRPr>
        </a:p>
      </dgm:t>
    </dgm:pt>
    <dgm:pt modelId="{45BD6080-B9E9-4E4E-965F-4CE7B1748C4B}" type="sibTrans" cxnId="{CA0596FD-B6B1-42D1-AB9E-C28358953709}">
      <dgm:prSet/>
      <dgm:spPr/>
      <dgm:t>
        <a:bodyPr/>
        <a:lstStyle/>
        <a:p>
          <a:endParaRPr lang="es-MX">
            <a:latin typeface="+mj-lt"/>
          </a:endParaRPr>
        </a:p>
      </dgm:t>
    </dgm:pt>
    <dgm:pt modelId="{FC72771A-DB84-426B-B12C-3EF76FD0F633}">
      <dgm:prSet/>
      <dgm:spPr/>
      <dgm:t>
        <a:bodyPr/>
        <a:lstStyle/>
        <a:p>
          <a:r>
            <a:rPr lang="es-MX">
              <a:latin typeface="+mj-lt"/>
            </a:rPr>
            <a:t>Reducción de la dependencia de recursos externos al sistema</a:t>
          </a:r>
        </a:p>
      </dgm:t>
    </dgm:pt>
    <dgm:pt modelId="{ED1FD08A-51B4-48B5-B546-8979EB027676}" type="parTrans" cxnId="{F27B369B-8910-4BBB-B1B7-D8632598D354}">
      <dgm:prSet/>
      <dgm:spPr/>
      <dgm:t>
        <a:bodyPr/>
        <a:lstStyle/>
        <a:p>
          <a:endParaRPr lang="es-MX">
            <a:latin typeface="+mj-lt"/>
          </a:endParaRPr>
        </a:p>
      </dgm:t>
    </dgm:pt>
    <dgm:pt modelId="{32046566-D447-431E-B06C-970AD0004F25}" type="sibTrans" cxnId="{F27B369B-8910-4BBB-B1B7-D8632598D354}">
      <dgm:prSet/>
      <dgm:spPr/>
      <dgm:t>
        <a:bodyPr/>
        <a:lstStyle/>
        <a:p>
          <a:endParaRPr lang="es-MX">
            <a:latin typeface="+mj-lt"/>
          </a:endParaRPr>
        </a:p>
      </dgm:t>
    </dgm:pt>
    <dgm:pt modelId="{CDAE6895-B3E1-42A0-8C35-8A92407FEE1E}">
      <dgm:prSet/>
      <dgm:spPr/>
      <dgm:t>
        <a:bodyPr/>
        <a:lstStyle/>
        <a:p>
          <a:r>
            <a:rPr lang="es-MX">
              <a:latin typeface="+mj-lt"/>
            </a:rPr>
            <a:t>Aumento de la autonomía y resiliencia ante adversidades ambientales, sociales o económicas</a:t>
          </a:r>
        </a:p>
      </dgm:t>
    </dgm:pt>
    <dgm:pt modelId="{7EF94679-F9EB-40B0-A334-5388000192EF}" type="parTrans" cxnId="{E5F10231-7FEF-473C-878D-E7A5E78D34D6}">
      <dgm:prSet/>
      <dgm:spPr/>
      <dgm:t>
        <a:bodyPr/>
        <a:lstStyle/>
        <a:p>
          <a:endParaRPr lang="es-MX">
            <a:latin typeface="+mj-lt"/>
          </a:endParaRPr>
        </a:p>
      </dgm:t>
    </dgm:pt>
    <dgm:pt modelId="{63721587-326F-47F0-A52A-6D7FF52EA83E}" type="sibTrans" cxnId="{E5F10231-7FEF-473C-878D-E7A5E78D34D6}">
      <dgm:prSet/>
      <dgm:spPr/>
      <dgm:t>
        <a:bodyPr/>
        <a:lstStyle/>
        <a:p>
          <a:endParaRPr lang="es-MX">
            <a:latin typeface="+mj-lt"/>
          </a:endParaRPr>
        </a:p>
      </dgm:t>
    </dgm:pt>
    <dgm:pt modelId="{561EE6BF-ABC2-469A-97C5-6BDD9138E23F}">
      <dgm:prSet/>
      <dgm:spPr/>
      <dgm:t>
        <a:bodyPr/>
        <a:lstStyle/>
        <a:p>
          <a:r>
            <a:rPr lang="es-MX">
              <a:latin typeface="+mj-lt"/>
            </a:rPr>
            <a:t>Incremento en los rendimientos</a:t>
          </a:r>
        </a:p>
      </dgm:t>
    </dgm:pt>
    <dgm:pt modelId="{3F242B6D-7606-4C4F-B111-C0D1C962BB72}" type="parTrans" cxnId="{95927D3B-E09D-46BB-945C-B95C09C07221}">
      <dgm:prSet/>
      <dgm:spPr/>
      <dgm:t>
        <a:bodyPr/>
        <a:lstStyle/>
        <a:p>
          <a:endParaRPr lang="es-MX">
            <a:latin typeface="+mj-lt"/>
          </a:endParaRPr>
        </a:p>
      </dgm:t>
    </dgm:pt>
    <dgm:pt modelId="{94E7665C-B8DE-43CF-A8C0-7BF6DB742BE5}" type="sibTrans" cxnId="{95927D3B-E09D-46BB-945C-B95C09C07221}">
      <dgm:prSet/>
      <dgm:spPr/>
      <dgm:t>
        <a:bodyPr/>
        <a:lstStyle/>
        <a:p>
          <a:endParaRPr lang="es-MX">
            <a:latin typeface="+mj-lt"/>
          </a:endParaRPr>
        </a:p>
      </dgm:t>
    </dgm:pt>
    <dgm:pt modelId="{A34A9178-7E2C-497A-9F02-EA0F7B5278CC}" type="pres">
      <dgm:prSet presAssocID="{897AC166-1B7E-46B0-8231-F9F08E23F496}" presName="linear" presStyleCnt="0">
        <dgm:presLayoutVars>
          <dgm:animLvl val="lvl"/>
          <dgm:resizeHandles val="exact"/>
        </dgm:presLayoutVars>
      </dgm:prSet>
      <dgm:spPr/>
    </dgm:pt>
    <dgm:pt modelId="{F2409E5F-D97D-4D36-8668-F613832F0CA2}" type="pres">
      <dgm:prSet presAssocID="{3E9F81D6-02B4-4064-AE51-AD6565EEE277}" presName="parentText" presStyleLbl="node1" presStyleIdx="0" presStyleCnt="5">
        <dgm:presLayoutVars>
          <dgm:chMax val="0"/>
          <dgm:bulletEnabled val="1"/>
        </dgm:presLayoutVars>
      </dgm:prSet>
      <dgm:spPr/>
    </dgm:pt>
    <dgm:pt modelId="{7CA81288-E357-44DE-825D-CB841E01BDDA}" type="pres">
      <dgm:prSet presAssocID="{702889CE-F72D-491D-A816-A1E305F511CC}" presName="spacer" presStyleCnt="0"/>
      <dgm:spPr/>
    </dgm:pt>
    <dgm:pt modelId="{29DED16C-00DD-4C31-98B7-E8AE558ACA5B}" type="pres">
      <dgm:prSet presAssocID="{736D3339-EEAB-45C2-8585-F75069C70F15}" presName="parentText" presStyleLbl="node1" presStyleIdx="1" presStyleCnt="5">
        <dgm:presLayoutVars>
          <dgm:chMax val="0"/>
          <dgm:bulletEnabled val="1"/>
        </dgm:presLayoutVars>
      </dgm:prSet>
      <dgm:spPr/>
    </dgm:pt>
    <dgm:pt modelId="{B25A71E4-C807-49C4-A622-FBAC39340A07}" type="pres">
      <dgm:prSet presAssocID="{45BD6080-B9E9-4E4E-965F-4CE7B1748C4B}" presName="spacer" presStyleCnt="0"/>
      <dgm:spPr/>
    </dgm:pt>
    <dgm:pt modelId="{E30E4868-DBA6-4937-A376-31C9C0A1611C}" type="pres">
      <dgm:prSet presAssocID="{FC72771A-DB84-426B-B12C-3EF76FD0F633}" presName="parentText" presStyleLbl="node1" presStyleIdx="2" presStyleCnt="5">
        <dgm:presLayoutVars>
          <dgm:chMax val="0"/>
          <dgm:bulletEnabled val="1"/>
        </dgm:presLayoutVars>
      </dgm:prSet>
      <dgm:spPr/>
    </dgm:pt>
    <dgm:pt modelId="{FA575851-9090-4CF5-ABA9-AD2143E882F8}" type="pres">
      <dgm:prSet presAssocID="{32046566-D447-431E-B06C-970AD0004F25}" presName="spacer" presStyleCnt="0"/>
      <dgm:spPr/>
    </dgm:pt>
    <dgm:pt modelId="{A517F56D-18EC-4950-A140-76A3CCDD1B8D}" type="pres">
      <dgm:prSet presAssocID="{CDAE6895-B3E1-42A0-8C35-8A92407FEE1E}" presName="parentText" presStyleLbl="node1" presStyleIdx="3" presStyleCnt="5">
        <dgm:presLayoutVars>
          <dgm:chMax val="0"/>
          <dgm:bulletEnabled val="1"/>
        </dgm:presLayoutVars>
      </dgm:prSet>
      <dgm:spPr/>
    </dgm:pt>
    <dgm:pt modelId="{1EE9B32C-2DB3-4BF5-B297-FA33BCE0491F}" type="pres">
      <dgm:prSet presAssocID="{63721587-326F-47F0-A52A-6D7FF52EA83E}" presName="spacer" presStyleCnt="0"/>
      <dgm:spPr/>
    </dgm:pt>
    <dgm:pt modelId="{4317282A-D4AB-49FF-AF1C-CEC7CE7553C8}" type="pres">
      <dgm:prSet presAssocID="{561EE6BF-ABC2-469A-97C5-6BDD9138E23F}" presName="parentText" presStyleLbl="node1" presStyleIdx="4" presStyleCnt="5">
        <dgm:presLayoutVars>
          <dgm:chMax val="0"/>
          <dgm:bulletEnabled val="1"/>
        </dgm:presLayoutVars>
      </dgm:prSet>
      <dgm:spPr/>
    </dgm:pt>
  </dgm:ptLst>
  <dgm:cxnLst>
    <dgm:cxn modelId="{642C7A03-867B-4EAD-BAED-659B2ECF7896}" type="presOf" srcId="{897AC166-1B7E-46B0-8231-F9F08E23F496}" destId="{A34A9178-7E2C-497A-9F02-EA0F7B5278CC}" srcOrd="0" destOrd="0" presId="urn:microsoft.com/office/officeart/2005/8/layout/vList2"/>
    <dgm:cxn modelId="{05E81C0A-9299-483B-AD1B-2EFC7BA3E3F9}" srcId="{897AC166-1B7E-46B0-8231-F9F08E23F496}" destId="{3E9F81D6-02B4-4064-AE51-AD6565EEE277}" srcOrd="0" destOrd="0" parTransId="{5D34CEBD-19B8-4D0B-8DF6-2897F23EDCC3}" sibTransId="{702889CE-F72D-491D-A816-A1E305F511CC}"/>
    <dgm:cxn modelId="{E5F10231-7FEF-473C-878D-E7A5E78D34D6}" srcId="{897AC166-1B7E-46B0-8231-F9F08E23F496}" destId="{CDAE6895-B3E1-42A0-8C35-8A92407FEE1E}" srcOrd="3" destOrd="0" parTransId="{7EF94679-F9EB-40B0-A334-5388000192EF}" sibTransId="{63721587-326F-47F0-A52A-6D7FF52EA83E}"/>
    <dgm:cxn modelId="{95927D3B-E09D-46BB-945C-B95C09C07221}" srcId="{897AC166-1B7E-46B0-8231-F9F08E23F496}" destId="{561EE6BF-ABC2-469A-97C5-6BDD9138E23F}" srcOrd="4" destOrd="0" parTransId="{3F242B6D-7606-4C4F-B111-C0D1C962BB72}" sibTransId="{94E7665C-B8DE-43CF-A8C0-7BF6DB742BE5}"/>
    <dgm:cxn modelId="{F27B369B-8910-4BBB-B1B7-D8632598D354}" srcId="{897AC166-1B7E-46B0-8231-F9F08E23F496}" destId="{FC72771A-DB84-426B-B12C-3EF76FD0F633}" srcOrd="2" destOrd="0" parTransId="{ED1FD08A-51B4-48B5-B546-8979EB027676}" sibTransId="{32046566-D447-431E-B06C-970AD0004F25}"/>
    <dgm:cxn modelId="{6D593EB9-87E5-480A-A890-8917675DE5A9}" type="presOf" srcId="{3E9F81D6-02B4-4064-AE51-AD6565EEE277}" destId="{F2409E5F-D97D-4D36-8668-F613832F0CA2}" srcOrd="0" destOrd="0" presId="urn:microsoft.com/office/officeart/2005/8/layout/vList2"/>
    <dgm:cxn modelId="{AA6191D3-2BE0-4CBA-BA63-5B770D22902C}" type="presOf" srcId="{561EE6BF-ABC2-469A-97C5-6BDD9138E23F}" destId="{4317282A-D4AB-49FF-AF1C-CEC7CE7553C8}" srcOrd="0" destOrd="0" presId="urn:microsoft.com/office/officeart/2005/8/layout/vList2"/>
    <dgm:cxn modelId="{303AA5D7-952C-4F32-B6BF-2E14142F72D6}" type="presOf" srcId="{CDAE6895-B3E1-42A0-8C35-8A92407FEE1E}" destId="{A517F56D-18EC-4950-A140-76A3CCDD1B8D}" srcOrd="0" destOrd="0" presId="urn:microsoft.com/office/officeart/2005/8/layout/vList2"/>
    <dgm:cxn modelId="{FD6958E2-3D20-4CC5-817A-502931E075D0}" type="presOf" srcId="{736D3339-EEAB-45C2-8585-F75069C70F15}" destId="{29DED16C-00DD-4C31-98B7-E8AE558ACA5B}" srcOrd="0" destOrd="0" presId="urn:microsoft.com/office/officeart/2005/8/layout/vList2"/>
    <dgm:cxn modelId="{941823E5-85EB-4B4F-B55E-693694B76E77}" type="presOf" srcId="{FC72771A-DB84-426B-B12C-3EF76FD0F633}" destId="{E30E4868-DBA6-4937-A376-31C9C0A1611C}" srcOrd="0" destOrd="0" presId="urn:microsoft.com/office/officeart/2005/8/layout/vList2"/>
    <dgm:cxn modelId="{CA0596FD-B6B1-42D1-AB9E-C28358953709}" srcId="{897AC166-1B7E-46B0-8231-F9F08E23F496}" destId="{736D3339-EEAB-45C2-8585-F75069C70F15}" srcOrd="1" destOrd="0" parTransId="{25EBB0AC-6D0B-42A1-99A9-8A7F1AA1A35E}" sibTransId="{45BD6080-B9E9-4E4E-965F-4CE7B1748C4B}"/>
    <dgm:cxn modelId="{6F801A08-D79B-4833-A3FA-5115292FC6C1}" type="presParOf" srcId="{A34A9178-7E2C-497A-9F02-EA0F7B5278CC}" destId="{F2409E5F-D97D-4D36-8668-F613832F0CA2}" srcOrd="0" destOrd="0" presId="urn:microsoft.com/office/officeart/2005/8/layout/vList2"/>
    <dgm:cxn modelId="{31536A92-6399-4BA5-8FB1-E77F539DCB53}" type="presParOf" srcId="{A34A9178-7E2C-497A-9F02-EA0F7B5278CC}" destId="{7CA81288-E357-44DE-825D-CB841E01BDDA}" srcOrd="1" destOrd="0" presId="urn:microsoft.com/office/officeart/2005/8/layout/vList2"/>
    <dgm:cxn modelId="{8EFCE888-D3DB-40F7-BF90-44DE01E2C5BD}" type="presParOf" srcId="{A34A9178-7E2C-497A-9F02-EA0F7B5278CC}" destId="{29DED16C-00DD-4C31-98B7-E8AE558ACA5B}" srcOrd="2" destOrd="0" presId="urn:microsoft.com/office/officeart/2005/8/layout/vList2"/>
    <dgm:cxn modelId="{8AFFDB11-FFAE-402C-98E2-B043E1A0302C}" type="presParOf" srcId="{A34A9178-7E2C-497A-9F02-EA0F7B5278CC}" destId="{B25A71E4-C807-49C4-A622-FBAC39340A07}" srcOrd="3" destOrd="0" presId="urn:microsoft.com/office/officeart/2005/8/layout/vList2"/>
    <dgm:cxn modelId="{67086C94-48E0-42DD-8292-678DC3D141A1}" type="presParOf" srcId="{A34A9178-7E2C-497A-9F02-EA0F7B5278CC}" destId="{E30E4868-DBA6-4937-A376-31C9C0A1611C}" srcOrd="4" destOrd="0" presId="urn:microsoft.com/office/officeart/2005/8/layout/vList2"/>
    <dgm:cxn modelId="{7AC46AEC-F294-4950-AE79-445159CA3FEA}" type="presParOf" srcId="{A34A9178-7E2C-497A-9F02-EA0F7B5278CC}" destId="{FA575851-9090-4CF5-ABA9-AD2143E882F8}" srcOrd="5" destOrd="0" presId="urn:microsoft.com/office/officeart/2005/8/layout/vList2"/>
    <dgm:cxn modelId="{423BCBE8-C81D-4358-9446-6B60DC419062}" type="presParOf" srcId="{A34A9178-7E2C-497A-9F02-EA0F7B5278CC}" destId="{A517F56D-18EC-4950-A140-76A3CCDD1B8D}" srcOrd="6" destOrd="0" presId="urn:microsoft.com/office/officeart/2005/8/layout/vList2"/>
    <dgm:cxn modelId="{19915ACD-9D75-4E98-B0B9-F48ECCEA3956}" type="presParOf" srcId="{A34A9178-7E2C-497A-9F02-EA0F7B5278CC}" destId="{1EE9B32C-2DB3-4BF5-B297-FA33BCE0491F}" srcOrd="7" destOrd="0" presId="urn:microsoft.com/office/officeart/2005/8/layout/vList2"/>
    <dgm:cxn modelId="{F1E2105E-4285-4122-A2CC-F84F9331C0D5}" type="presParOf" srcId="{A34A9178-7E2C-497A-9F02-EA0F7B5278CC}" destId="{4317282A-D4AB-49FF-AF1C-CEC7CE7553C8}" srcOrd="8" destOrd="0" presId="urn:microsoft.com/office/officeart/2005/8/layout/vList2"/>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B19FA4ED-6C36-46FA-9A0B-1D22682C5DF6}"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ADD073CB-506F-45B1-8826-C5D2F25A319E}">
      <dgm:prSet/>
      <dgm:spPr/>
      <dgm:t>
        <a:bodyPr/>
        <a:lstStyle/>
        <a:p>
          <a:r>
            <a:rPr lang="es-MX" b="1" dirty="0">
              <a:latin typeface="+mj-lt"/>
            </a:rPr>
            <a:t>Reutilización de residuos</a:t>
          </a:r>
          <a:endParaRPr lang="es-MX" dirty="0">
            <a:latin typeface="+mj-lt"/>
          </a:endParaRPr>
        </a:p>
      </dgm:t>
    </dgm:pt>
    <dgm:pt modelId="{CA858495-6F6D-4576-8719-A1E9620D3006}" type="parTrans" cxnId="{295E3D25-C855-4397-AD8F-AC7E500DE2A1}">
      <dgm:prSet/>
      <dgm:spPr/>
      <dgm:t>
        <a:bodyPr/>
        <a:lstStyle/>
        <a:p>
          <a:endParaRPr lang="es-MX">
            <a:latin typeface="+mj-lt"/>
          </a:endParaRPr>
        </a:p>
      </dgm:t>
    </dgm:pt>
    <dgm:pt modelId="{8783F976-C3F5-49F2-B8B8-1ED1D1F4199F}" type="sibTrans" cxnId="{295E3D25-C855-4397-AD8F-AC7E500DE2A1}">
      <dgm:prSet/>
      <dgm:spPr/>
      <dgm:t>
        <a:bodyPr/>
        <a:lstStyle/>
        <a:p>
          <a:endParaRPr lang="es-MX">
            <a:latin typeface="+mj-lt"/>
          </a:endParaRPr>
        </a:p>
      </dgm:t>
    </dgm:pt>
    <dgm:pt modelId="{AC498124-802F-406C-AE0F-65D00155B869}">
      <dgm:prSet/>
      <dgm:spPr/>
      <dgm:t>
        <a:bodyPr/>
        <a:lstStyle/>
        <a:p>
          <a:r>
            <a:rPr lang="es-MX" b="1" dirty="0">
              <a:latin typeface="+mj-lt"/>
            </a:rPr>
            <a:t>Circulación de biomasa</a:t>
          </a:r>
          <a:endParaRPr lang="es-MX" dirty="0">
            <a:latin typeface="+mj-lt"/>
          </a:endParaRPr>
        </a:p>
      </dgm:t>
    </dgm:pt>
    <dgm:pt modelId="{0E305CA9-2FE3-4219-B4C0-64E46BA42B42}" type="parTrans" cxnId="{8BAF402A-A0DB-4E4C-8197-C9DCB4640BBE}">
      <dgm:prSet/>
      <dgm:spPr/>
      <dgm:t>
        <a:bodyPr/>
        <a:lstStyle/>
        <a:p>
          <a:endParaRPr lang="es-MX">
            <a:latin typeface="+mj-lt"/>
          </a:endParaRPr>
        </a:p>
      </dgm:t>
    </dgm:pt>
    <dgm:pt modelId="{66366CD4-FE1B-42B1-9225-BFAA9D1F29CA}" type="sibTrans" cxnId="{8BAF402A-A0DB-4E4C-8197-C9DCB4640BBE}">
      <dgm:prSet/>
      <dgm:spPr/>
      <dgm:t>
        <a:bodyPr/>
        <a:lstStyle/>
        <a:p>
          <a:endParaRPr lang="es-MX">
            <a:latin typeface="+mj-lt"/>
          </a:endParaRPr>
        </a:p>
      </dgm:t>
    </dgm:pt>
    <dgm:pt modelId="{8E4893AB-FB04-4285-9183-993D12F75992}">
      <dgm:prSet/>
      <dgm:spPr/>
      <dgm:t>
        <a:bodyPr/>
        <a:lstStyle/>
        <a:p>
          <a:r>
            <a:rPr lang="es-MX">
              <a:latin typeface="+mj-lt"/>
            </a:rPr>
            <a:t> Los </a:t>
          </a:r>
          <a:r>
            <a:rPr lang="es-MX" dirty="0">
              <a:latin typeface="+mj-lt"/>
            </a:rPr>
            <a:t>residuos de la producción se transforman en insumos disponibles para los cultivos y los animales.</a:t>
          </a:r>
        </a:p>
      </dgm:t>
    </dgm:pt>
    <dgm:pt modelId="{C6C230EA-A5FD-437F-B1DC-7FD427C580A6}" type="parTrans" cxnId="{18E1512B-F1B2-4454-85E1-7A052B5BD3DB}">
      <dgm:prSet/>
      <dgm:spPr/>
      <dgm:t>
        <a:bodyPr/>
        <a:lstStyle/>
        <a:p>
          <a:endParaRPr lang="es-MX">
            <a:latin typeface="+mj-lt"/>
          </a:endParaRPr>
        </a:p>
      </dgm:t>
    </dgm:pt>
    <dgm:pt modelId="{7BC9DFD5-0D1A-4BCD-B547-759B4DC2ADAD}" type="sibTrans" cxnId="{18E1512B-F1B2-4454-85E1-7A052B5BD3DB}">
      <dgm:prSet/>
      <dgm:spPr/>
      <dgm:t>
        <a:bodyPr/>
        <a:lstStyle/>
        <a:p>
          <a:endParaRPr lang="es-MX">
            <a:latin typeface="+mj-lt"/>
          </a:endParaRPr>
        </a:p>
      </dgm:t>
    </dgm:pt>
    <dgm:pt modelId="{9D3EE883-99B4-42F4-AA3D-063DC0833B6B}">
      <dgm:prSet/>
      <dgm:spPr/>
      <dgm:t>
        <a:bodyPr/>
        <a:lstStyle/>
        <a:p>
          <a:r>
            <a:rPr lang="es-MX" dirty="0">
              <a:latin typeface="+mj-lt"/>
            </a:rPr>
            <a:t> La biomasa circula internamente en el sistema, tratando de no dejar escapar el mínimo recurso.</a:t>
          </a:r>
        </a:p>
      </dgm:t>
    </dgm:pt>
    <dgm:pt modelId="{D957B97B-5968-4C4E-B502-B01DEF04D2E1}" type="parTrans" cxnId="{3AC6255E-F764-4293-B80E-E4F83E73ECE1}">
      <dgm:prSet/>
      <dgm:spPr/>
      <dgm:t>
        <a:bodyPr/>
        <a:lstStyle/>
        <a:p>
          <a:endParaRPr lang="es-MX">
            <a:latin typeface="+mj-lt"/>
          </a:endParaRPr>
        </a:p>
      </dgm:t>
    </dgm:pt>
    <dgm:pt modelId="{0DA390E3-97E1-41EF-ADB1-5C6F63294A7F}" type="sibTrans" cxnId="{3AC6255E-F764-4293-B80E-E4F83E73ECE1}">
      <dgm:prSet/>
      <dgm:spPr/>
      <dgm:t>
        <a:bodyPr/>
        <a:lstStyle/>
        <a:p>
          <a:endParaRPr lang="es-MX">
            <a:latin typeface="+mj-lt"/>
          </a:endParaRPr>
        </a:p>
      </dgm:t>
    </dgm:pt>
    <dgm:pt modelId="{00DDA0FA-6A04-4A6B-BCC6-2874CB73CBA4}" type="pres">
      <dgm:prSet presAssocID="{B19FA4ED-6C36-46FA-9A0B-1D22682C5DF6}" presName="Name0" presStyleCnt="0">
        <dgm:presLayoutVars>
          <dgm:dir/>
          <dgm:resizeHandles val="exact"/>
        </dgm:presLayoutVars>
      </dgm:prSet>
      <dgm:spPr/>
    </dgm:pt>
    <dgm:pt modelId="{73A8FC8B-F44B-47A9-BF71-592D6A811338}" type="pres">
      <dgm:prSet presAssocID="{ADD073CB-506F-45B1-8826-C5D2F25A319E}" presName="composite" presStyleCnt="0"/>
      <dgm:spPr/>
    </dgm:pt>
    <dgm:pt modelId="{4A9A0785-780F-4432-A1C4-EFA362E3905E}" type="pres">
      <dgm:prSet presAssocID="{ADD073CB-506F-45B1-8826-C5D2F25A319E}" presName="rect1" presStyleLbl="trAlignAcc1" presStyleIdx="0" presStyleCnt="2">
        <dgm:presLayoutVars>
          <dgm:bulletEnabled val="1"/>
        </dgm:presLayoutVars>
      </dgm:prSet>
      <dgm:spPr/>
    </dgm:pt>
    <dgm:pt modelId="{C9B0733B-DFEF-45AF-A720-7534B47D3481}" type="pres">
      <dgm:prSet presAssocID="{ADD073CB-506F-45B1-8826-C5D2F25A319E}" presName="rect2" presStyleLbl="fgImgPlace1" presStyleIdx="0" presStyleCnt="2"/>
      <dgm:spPr>
        <a:blipFill rotWithShape="1">
          <a:blip xmlns:r="http://schemas.openxmlformats.org/officeDocument/2006/relationships" r:embed="rId1"/>
          <a:srcRect/>
          <a:stretch>
            <a:fillRect l="-44000" r="-44000"/>
          </a:stretch>
        </a:blipFill>
      </dgm:spPr>
    </dgm:pt>
    <dgm:pt modelId="{12A59E68-2C23-4484-8A41-9F124ECE53C6}" type="pres">
      <dgm:prSet presAssocID="{8783F976-C3F5-49F2-B8B8-1ED1D1F4199F}" presName="sibTrans" presStyleCnt="0"/>
      <dgm:spPr/>
    </dgm:pt>
    <dgm:pt modelId="{E8543E18-EBB3-481A-B366-47EAC0B063C9}" type="pres">
      <dgm:prSet presAssocID="{AC498124-802F-406C-AE0F-65D00155B869}" presName="composite" presStyleCnt="0"/>
      <dgm:spPr/>
    </dgm:pt>
    <dgm:pt modelId="{E63023A1-EE90-4734-92E4-CDA38729CEE8}" type="pres">
      <dgm:prSet presAssocID="{AC498124-802F-406C-AE0F-65D00155B869}" presName="rect1" presStyleLbl="trAlignAcc1" presStyleIdx="1" presStyleCnt="2">
        <dgm:presLayoutVars>
          <dgm:bulletEnabled val="1"/>
        </dgm:presLayoutVars>
      </dgm:prSet>
      <dgm:spPr/>
    </dgm:pt>
    <dgm:pt modelId="{1EF2F6E6-F978-4F38-8988-675EE9366F73}" type="pres">
      <dgm:prSet presAssocID="{AC498124-802F-406C-AE0F-65D00155B869}" presName="rect2" presStyleLbl="fgImgPlace1" presStyleIdx="1" presStyleCnt="2"/>
      <dgm:spPr>
        <a:blipFill rotWithShape="1">
          <a:blip xmlns:r="http://schemas.openxmlformats.org/officeDocument/2006/relationships" r:embed="rId2"/>
          <a:srcRect/>
          <a:stretch>
            <a:fillRect/>
          </a:stretch>
        </a:blipFill>
      </dgm:spPr>
    </dgm:pt>
  </dgm:ptLst>
  <dgm:cxnLst>
    <dgm:cxn modelId="{295E3D25-C855-4397-AD8F-AC7E500DE2A1}" srcId="{B19FA4ED-6C36-46FA-9A0B-1D22682C5DF6}" destId="{ADD073CB-506F-45B1-8826-C5D2F25A319E}" srcOrd="0" destOrd="0" parTransId="{CA858495-6F6D-4576-8719-A1E9620D3006}" sibTransId="{8783F976-C3F5-49F2-B8B8-1ED1D1F4199F}"/>
    <dgm:cxn modelId="{8BAF402A-A0DB-4E4C-8197-C9DCB4640BBE}" srcId="{B19FA4ED-6C36-46FA-9A0B-1D22682C5DF6}" destId="{AC498124-802F-406C-AE0F-65D00155B869}" srcOrd="1" destOrd="0" parTransId="{0E305CA9-2FE3-4219-B4C0-64E46BA42B42}" sibTransId="{66366CD4-FE1B-42B1-9225-BFAA9D1F29CA}"/>
    <dgm:cxn modelId="{18E1512B-F1B2-4454-85E1-7A052B5BD3DB}" srcId="{ADD073CB-506F-45B1-8826-C5D2F25A319E}" destId="{8E4893AB-FB04-4285-9183-993D12F75992}" srcOrd="0" destOrd="0" parTransId="{C6C230EA-A5FD-437F-B1DC-7FD427C580A6}" sibTransId="{7BC9DFD5-0D1A-4BCD-B547-759B4DC2ADAD}"/>
    <dgm:cxn modelId="{F66ADD37-7FCE-47B5-B01F-58ED183F5A7B}" type="presOf" srcId="{8E4893AB-FB04-4285-9183-993D12F75992}" destId="{4A9A0785-780F-4432-A1C4-EFA362E3905E}" srcOrd="0" destOrd="1" presId="urn:microsoft.com/office/officeart/2008/layout/PictureStrips"/>
    <dgm:cxn modelId="{3AC6255E-F764-4293-B80E-E4F83E73ECE1}" srcId="{AC498124-802F-406C-AE0F-65D00155B869}" destId="{9D3EE883-99B4-42F4-AA3D-063DC0833B6B}" srcOrd="0" destOrd="0" parTransId="{D957B97B-5968-4C4E-B502-B01DEF04D2E1}" sibTransId="{0DA390E3-97E1-41EF-ADB1-5C6F63294A7F}"/>
    <dgm:cxn modelId="{27A76843-FD4F-4804-BE37-6EFBCBAED512}" type="presOf" srcId="{9D3EE883-99B4-42F4-AA3D-063DC0833B6B}" destId="{E63023A1-EE90-4734-92E4-CDA38729CEE8}" srcOrd="0" destOrd="1" presId="urn:microsoft.com/office/officeart/2008/layout/PictureStrips"/>
    <dgm:cxn modelId="{01B25F4C-1B3E-447A-8FAB-8D116B87EB23}" type="presOf" srcId="{ADD073CB-506F-45B1-8826-C5D2F25A319E}" destId="{4A9A0785-780F-4432-A1C4-EFA362E3905E}" srcOrd="0" destOrd="0" presId="urn:microsoft.com/office/officeart/2008/layout/PictureStrips"/>
    <dgm:cxn modelId="{8F856FD0-DA61-41F3-9653-5D3385AAEC05}" type="presOf" srcId="{B19FA4ED-6C36-46FA-9A0B-1D22682C5DF6}" destId="{00DDA0FA-6A04-4A6B-BCC6-2874CB73CBA4}" srcOrd="0" destOrd="0" presId="urn:microsoft.com/office/officeart/2008/layout/PictureStrips"/>
    <dgm:cxn modelId="{2D8EB5D0-3E93-4544-BBDA-53CAAA3CD749}" type="presOf" srcId="{AC498124-802F-406C-AE0F-65D00155B869}" destId="{E63023A1-EE90-4734-92E4-CDA38729CEE8}" srcOrd="0" destOrd="0" presId="urn:microsoft.com/office/officeart/2008/layout/PictureStrips"/>
    <dgm:cxn modelId="{4C8D4014-476C-4B8A-AD45-A14234D982EC}" type="presParOf" srcId="{00DDA0FA-6A04-4A6B-BCC6-2874CB73CBA4}" destId="{73A8FC8B-F44B-47A9-BF71-592D6A811338}" srcOrd="0" destOrd="0" presId="urn:microsoft.com/office/officeart/2008/layout/PictureStrips"/>
    <dgm:cxn modelId="{8DC4632C-2197-4E90-B32D-57E678E6578A}" type="presParOf" srcId="{73A8FC8B-F44B-47A9-BF71-592D6A811338}" destId="{4A9A0785-780F-4432-A1C4-EFA362E3905E}" srcOrd="0" destOrd="0" presId="urn:microsoft.com/office/officeart/2008/layout/PictureStrips"/>
    <dgm:cxn modelId="{57A2B3D2-CBDC-4E7B-96AB-D486BEEF166E}" type="presParOf" srcId="{73A8FC8B-F44B-47A9-BF71-592D6A811338}" destId="{C9B0733B-DFEF-45AF-A720-7534B47D3481}" srcOrd="1" destOrd="0" presId="urn:microsoft.com/office/officeart/2008/layout/PictureStrips"/>
    <dgm:cxn modelId="{FA33299B-F1B3-4D43-8E46-850A17A9B733}" type="presParOf" srcId="{00DDA0FA-6A04-4A6B-BCC6-2874CB73CBA4}" destId="{12A59E68-2C23-4484-8A41-9F124ECE53C6}" srcOrd="1" destOrd="0" presId="urn:microsoft.com/office/officeart/2008/layout/PictureStrips"/>
    <dgm:cxn modelId="{6CA9C7DB-19CB-4ABE-83F4-E3A6E87C0255}" type="presParOf" srcId="{00DDA0FA-6A04-4A6B-BCC6-2874CB73CBA4}" destId="{E8543E18-EBB3-481A-B366-47EAC0B063C9}" srcOrd="2" destOrd="0" presId="urn:microsoft.com/office/officeart/2008/layout/PictureStrips"/>
    <dgm:cxn modelId="{68531F6E-2D9E-43B5-BF4B-0671E253933C}" type="presParOf" srcId="{E8543E18-EBB3-481A-B366-47EAC0B063C9}" destId="{E63023A1-EE90-4734-92E4-CDA38729CEE8}" srcOrd="0" destOrd="0" presId="urn:microsoft.com/office/officeart/2008/layout/PictureStrips"/>
    <dgm:cxn modelId="{783651D7-61E9-4DE6-B310-A7274EE8D763}" type="presParOf" srcId="{E8543E18-EBB3-481A-B366-47EAC0B063C9}" destId="{1EF2F6E6-F978-4F38-8988-675EE9366F73}" srcOrd="1" destOrd="0" presId="urn:microsoft.com/office/officeart/2008/layout/PictureStrips"/>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5D25BBF3-7F62-4D50-930C-0DC5EF0C17B3}"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6CEA8247-CB68-4354-986D-52EE73D9E519}">
      <dgm:prSet custT="1"/>
      <dgm:spPr/>
      <dgm:t>
        <a:bodyPr/>
        <a:lstStyle/>
        <a:p>
          <a:r>
            <a:rPr lang="es-MX" sz="900" b="1">
              <a:latin typeface="+mj-lt"/>
            </a:rPr>
            <a:t>Agua</a:t>
          </a:r>
          <a:endParaRPr lang="es-MX" sz="900">
            <a:latin typeface="+mj-lt"/>
          </a:endParaRPr>
        </a:p>
      </dgm:t>
    </dgm:pt>
    <dgm:pt modelId="{911277F7-9880-4F37-AB48-6404943643F7}" type="parTrans" cxnId="{F6227E84-CA4A-4B4C-84E2-3C726BA4DEF6}">
      <dgm:prSet/>
      <dgm:spPr/>
      <dgm:t>
        <a:bodyPr/>
        <a:lstStyle/>
        <a:p>
          <a:endParaRPr lang="es-MX" sz="1800">
            <a:latin typeface="+mj-lt"/>
          </a:endParaRPr>
        </a:p>
      </dgm:t>
    </dgm:pt>
    <dgm:pt modelId="{7BAF2D16-03C6-4D74-80BF-9E0B6E081541}" type="sibTrans" cxnId="{F6227E84-CA4A-4B4C-84E2-3C726BA4DEF6}">
      <dgm:prSet/>
      <dgm:spPr/>
      <dgm:t>
        <a:bodyPr/>
        <a:lstStyle/>
        <a:p>
          <a:endParaRPr lang="es-MX" sz="1800">
            <a:latin typeface="+mj-lt"/>
          </a:endParaRPr>
        </a:p>
      </dgm:t>
    </dgm:pt>
    <dgm:pt modelId="{193A30AC-D586-49D0-9B88-F508C5E71FC3}">
      <dgm:prSet custT="1"/>
      <dgm:spPr/>
      <dgm:t>
        <a:bodyPr/>
        <a:lstStyle/>
        <a:p>
          <a:r>
            <a:rPr lang="es-MX" sz="700">
              <a:latin typeface="+mj-lt"/>
            </a:rPr>
            <a:t>Reutilización y manejo eficiente del agua.</a:t>
          </a:r>
        </a:p>
      </dgm:t>
    </dgm:pt>
    <dgm:pt modelId="{D9C4138D-F62C-47DE-AD95-0F6410311C8D}" type="parTrans" cxnId="{A76793E8-21DE-42D4-9A0E-19ED7585B9EE}">
      <dgm:prSet/>
      <dgm:spPr/>
      <dgm:t>
        <a:bodyPr/>
        <a:lstStyle/>
        <a:p>
          <a:endParaRPr lang="es-MX" sz="1800">
            <a:latin typeface="+mj-lt"/>
          </a:endParaRPr>
        </a:p>
      </dgm:t>
    </dgm:pt>
    <dgm:pt modelId="{A4977254-47FE-44AC-B371-CD3B2900D7F1}" type="sibTrans" cxnId="{A76793E8-21DE-42D4-9A0E-19ED7585B9EE}">
      <dgm:prSet/>
      <dgm:spPr/>
      <dgm:t>
        <a:bodyPr/>
        <a:lstStyle/>
        <a:p>
          <a:endParaRPr lang="es-MX" sz="1800">
            <a:latin typeface="+mj-lt"/>
          </a:endParaRPr>
        </a:p>
      </dgm:t>
    </dgm:pt>
    <dgm:pt modelId="{39FACC4C-D7CF-48A5-A6E2-7F9038E838C8}">
      <dgm:prSet custT="1"/>
      <dgm:spPr/>
      <dgm:t>
        <a:bodyPr/>
        <a:lstStyle/>
        <a:p>
          <a:r>
            <a:rPr lang="es-MX" sz="900" b="1">
              <a:latin typeface="+mj-lt"/>
            </a:rPr>
            <a:t>Materia orgánica</a:t>
          </a:r>
          <a:endParaRPr lang="es-MX" sz="900">
            <a:latin typeface="+mj-lt"/>
          </a:endParaRPr>
        </a:p>
      </dgm:t>
    </dgm:pt>
    <dgm:pt modelId="{3E169E68-9A24-4CCF-9226-93EA95749899}" type="parTrans" cxnId="{C4A7669C-9E60-4F3A-8F3A-2C7E0B95F748}">
      <dgm:prSet/>
      <dgm:spPr/>
      <dgm:t>
        <a:bodyPr/>
        <a:lstStyle/>
        <a:p>
          <a:endParaRPr lang="es-MX" sz="1800">
            <a:latin typeface="+mj-lt"/>
          </a:endParaRPr>
        </a:p>
      </dgm:t>
    </dgm:pt>
    <dgm:pt modelId="{7EBB578D-F67B-482A-84EF-EA5D09D978B0}" type="sibTrans" cxnId="{C4A7669C-9E60-4F3A-8F3A-2C7E0B95F748}">
      <dgm:prSet/>
      <dgm:spPr/>
      <dgm:t>
        <a:bodyPr/>
        <a:lstStyle/>
        <a:p>
          <a:endParaRPr lang="es-MX" sz="1800">
            <a:latin typeface="+mj-lt"/>
          </a:endParaRPr>
        </a:p>
      </dgm:t>
    </dgm:pt>
    <dgm:pt modelId="{5A446D12-B18E-4DB3-93CA-0A3FFB6BEEF4}">
      <dgm:prSet custT="1"/>
      <dgm:spPr/>
      <dgm:t>
        <a:bodyPr/>
        <a:lstStyle/>
        <a:p>
          <a:r>
            <a:rPr lang="es-MX" sz="700">
              <a:latin typeface="+mj-lt"/>
            </a:rPr>
            <a:t>Uso de estiércol, restos de animales y residuos de cosecha.</a:t>
          </a:r>
        </a:p>
      </dgm:t>
    </dgm:pt>
    <dgm:pt modelId="{A0F446F6-93FF-4244-9FC9-67689129968D}" type="parTrans" cxnId="{98390E9E-A82E-4F13-9DCD-564D5D2D7144}">
      <dgm:prSet/>
      <dgm:spPr/>
      <dgm:t>
        <a:bodyPr/>
        <a:lstStyle/>
        <a:p>
          <a:endParaRPr lang="es-MX" sz="1800">
            <a:latin typeface="+mj-lt"/>
          </a:endParaRPr>
        </a:p>
      </dgm:t>
    </dgm:pt>
    <dgm:pt modelId="{B74244B4-2919-4803-97A1-C34EF11746ED}" type="sibTrans" cxnId="{98390E9E-A82E-4F13-9DCD-564D5D2D7144}">
      <dgm:prSet/>
      <dgm:spPr/>
      <dgm:t>
        <a:bodyPr/>
        <a:lstStyle/>
        <a:p>
          <a:endParaRPr lang="es-MX" sz="1800">
            <a:latin typeface="+mj-lt"/>
          </a:endParaRPr>
        </a:p>
      </dgm:t>
    </dgm:pt>
    <dgm:pt modelId="{0E934868-6E6E-4005-8571-C26E815737C4}">
      <dgm:prSet custT="1"/>
      <dgm:spPr/>
      <dgm:t>
        <a:bodyPr/>
        <a:lstStyle/>
        <a:p>
          <a:r>
            <a:rPr lang="es-MX" sz="900" b="1">
              <a:latin typeface="+mj-lt"/>
            </a:rPr>
            <a:t>Residuos de prácticas culturales</a:t>
          </a:r>
          <a:endParaRPr lang="es-MX" sz="900">
            <a:latin typeface="+mj-lt"/>
          </a:endParaRPr>
        </a:p>
      </dgm:t>
    </dgm:pt>
    <dgm:pt modelId="{CF372438-97DF-4AC4-ADE2-77F9E6E6A07A}" type="parTrans" cxnId="{42F6A27D-22F6-4AFB-AB9A-321265226963}">
      <dgm:prSet/>
      <dgm:spPr/>
      <dgm:t>
        <a:bodyPr/>
        <a:lstStyle/>
        <a:p>
          <a:endParaRPr lang="es-MX" sz="1800">
            <a:latin typeface="+mj-lt"/>
          </a:endParaRPr>
        </a:p>
      </dgm:t>
    </dgm:pt>
    <dgm:pt modelId="{BF9C33D6-4B53-40BE-A539-F7B436E55BB8}" type="sibTrans" cxnId="{42F6A27D-22F6-4AFB-AB9A-321265226963}">
      <dgm:prSet/>
      <dgm:spPr/>
      <dgm:t>
        <a:bodyPr/>
        <a:lstStyle/>
        <a:p>
          <a:endParaRPr lang="es-MX" sz="1800">
            <a:latin typeface="+mj-lt"/>
          </a:endParaRPr>
        </a:p>
      </dgm:t>
    </dgm:pt>
    <dgm:pt modelId="{671ED027-9F14-424E-9F2B-1CB59A415360}">
      <dgm:prSet custT="1"/>
      <dgm:spPr/>
      <dgm:t>
        <a:bodyPr/>
        <a:lstStyle/>
        <a:p>
          <a:r>
            <a:rPr lang="es-MX" sz="700" dirty="0">
              <a:latin typeface="+mj-lt"/>
            </a:rPr>
            <a:t>Aprovechamiento de todos los desechos generados durante las prácticas agrícolas.</a:t>
          </a:r>
        </a:p>
      </dgm:t>
    </dgm:pt>
    <dgm:pt modelId="{F89B4529-8137-4561-8EAA-3C9C536A194E}" type="parTrans" cxnId="{386618E8-F4B5-49BC-AC1D-CF779C82308F}">
      <dgm:prSet/>
      <dgm:spPr/>
      <dgm:t>
        <a:bodyPr/>
        <a:lstStyle/>
        <a:p>
          <a:endParaRPr lang="es-MX" sz="1800">
            <a:latin typeface="+mj-lt"/>
          </a:endParaRPr>
        </a:p>
      </dgm:t>
    </dgm:pt>
    <dgm:pt modelId="{2FF09398-2718-4914-9185-81D0AB9A5730}" type="sibTrans" cxnId="{386618E8-F4B5-49BC-AC1D-CF779C82308F}">
      <dgm:prSet/>
      <dgm:spPr/>
      <dgm:t>
        <a:bodyPr/>
        <a:lstStyle/>
        <a:p>
          <a:endParaRPr lang="es-MX" sz="1800">
            <a:latin typeface="+mj-lt"/>
          </a:endParaRPr>
        </a:p>
      </dgm:t>
    </dgm:pt>
    <dgm:pt modelId="{DC1F9246-27B1-49B2-B764-ED505EA18500}" type="pres">
      <dgm:prSet presAssocID="{5D25BBF3-7F62-4D50-930C-0DC5EF0C17B3}" presName="Name0" presStyleCnt="0">
        <dgm:presLayoutVars>
          <dgm:dir/>
          <dgm:resizeHandles val="exact"/>
        </dgm:presLayoutVars>
      </dgm:prSet>
      <dgm:spPr/>
    </dgm:pt>
    <dgm:pt modelId="{231FD66C-DEF1-4755-B4BA-C24C4A121AFE}" type="pres">
      <dgm:prSet presAssocID="{6CEA8247-CB68-4354-986D-52EE73D9E519}" presName="compNode" presStyleCnt="0"/>
      <dgm:spPr/>
    </dgm:pt>
    <dgm:pt modelId="{2D9E2A2B-7831-4325-B163-B7902803F309}" type="pres">
      <dgm:prSet presAssocID="{6CEA8247-CB68-4354-986D-52EE73D9E519}" presName="pictRect" presStyleLbl="node1" presStyleIdx="0" presStyleCnt="3"/>
      <dgm:spPr>
        <a:blipFill rotWithShape="1">
          <a:blip xmlns:r="http://schemas.openxmlformats.org/officeDocument/2006/relationships" r:embed="rId1"/>
          <a:srcRect/>
          <a:stretch>
            <a:fillRect t="-59000" b="-59000"/>
          </a:stretch>
        </a:blipFill>
      </dgm:spPr>
    </dgm:pt>
    <dgm:pt modelId="{D5365C09-F66B-4764-A18E-9B99ABBD0935}" type="pres">
      <dgm:prSet presAssocID="{6CEA8247-CB68-4354-986D-52EE73D9E519}" presName="textRect" presStyleLbl="revTx" presStyleIdx="0" presStyleCnt="3">
        <dgm:presLayoutVars>
          <dgm:bulletEnabled val="1"/>
        </dgm:presLayoutVars>
      </dgm:prSet>
      <dgm:spPr/>
    </dgm:pt>
    <dgm:pt modelId="{29500EF5-0D97-41C8-B237-83551A744C37}" type="pres">
      <dgm:prSet presAssocID="{7BAF2D16-03C6-4D74-80BF-9E0B6E081541}" presName="sibTrans" presStyleLbl="sibTrans2D1" presStyleIdx="0" presStyleCnt="0"/>
      <dgm:spPr/>
    </dgm:pt>
    <dgm:pt modelId="{670ACF22-8A9E-40F9-ABDB-017D38EDAF11}" type="pres">
      <dgm:prSet presAssocID="{39FACC4C-D7CF-48A5-A6E2-7F9038E838C8}" presName="compNode" presStyleCnt="0"/>
      <dgm:spPr/>
    </dgm:pt>
    <dgm:pt modelId="{59A9D0D4-44C9-4238-A3C5-CA9632E4E55B}" type="pres">
      <dgm:prSet presAssocID="{39FACC4C-D7CF-48A5-A6E2-7F9038E838C8}" presName="pictRect" presStyleLbl="node1" presStyleIdx="1" presStyleCnt="3"/>
      <dgm:spPr>
        <a:blipFill rotWithShape="1">
          <a:blip xmlns:r="http://schemas.openxmlformats.org/officeDocument/2006/relationships" r:embed="rId2"/>
          <a:srcRect/>
          <a:stretch>
            <a:fillRect l="-3000" r="-3000"/>
          </a:stretch>
        </a:blipFill>
      </dgm:spPr>
    </dgm:pt>
    <dgm:pt modelId="{6D3A1CF3-E675-41FA-8E0B-692736F8A342}" type="pres">
      <dgm:prSet presAssocID="{39FACC4C-D7CF-48A5-A6E2-7F9038E838C8}" presName="textRect" presStyleLbl="revTx" presStyleIdx="1" presStyleCnt="3">
        <dgm:presLayoutVars>
          <dgm:bulletEnabled val="1"/>
        </dgm:presLayoutVars>
      </dgm:prSet>
      <dgm:spPr/>
    </dgm:pt>
    <dgm:pt modelId="{6E687C94-41BE-4C05-B8C0-C4F50ECFC0C8}" type="pres">
      <dgm:prSet presAssocID="{7EBB578D-F67B-482A-84EF-EA5D09D978B0}" presName="sibTrans" presStyleLbl="sibTrans2D1" presStyleIdx="0" presStyleCnt="0"/>
      <dgm:spPr/>
    </dgm:pt>
    <dgm:pt modelId="{A55488A3-4F01-496D-8D9E-9E821517D347}" type="pres">
      <dgm:prSet presAssocID="{0E934868-6E6E-4005-8571-C26E815737C4}" presName="compNode" presStyleCnt="0"/>
      <dgm:spPr/>
    </dgm:pt>
    <dgm:pt modelId="{C81FDA53-C592-42F2-99B0-AA60C8CF3846}" type="pres">
      <dgm:prSet presAssocID="{0E934868-6E6E-4005-8571-C26E815737C4}" presName="pictRect" presStyleLbl="node1" presStyleIdx="2" presStyleCnt="3"/>
      <dgm:spPr>
        <a:blipFill rotWithShape="1">
          <a:blip xmlns:r="http://schemas.openxmlformats.org/officeDocument/2006/relationships" r:embed="rId3"/>
          <a:srcRect/>
          <a:stretch>
            <a:fillRect l="-2000" r="-2000"/>
          </a:stretch>
        </a:blipFill>
      </dgm:spPr>
    </dgm:pt>
    <dgm:pt modelId="{3796D0F5-1462-4AFF-B420-CF7D209A7617}" type="pres">
      <dgm:prSet presAssocID="{0E934868-6E6E-4005-8571-C26E815737C4}" presName="textRect" presStyleLbl="revTx" presStyleIdx="2" presStyleCnt="3">
        <dgm:presLayoutVars>
          <dgm:bulletEnabled val="1"/>
        </dgm:presLayoutVars>
      </dgm:prSet>
      <dgm:spPr/>
    </dgm:pt>
  </dgm:ptLst>
  <dgm:cxnLst>
    <dgm:cxn modelId="{3E304925-C169-4F25-B653-BD466AA459F7}" type="presOf" srcId="{6CEA8247-CB68-4354-986D-52EE73D9E519}" destId="{D5365C09-F66B-4764-A18E-9B99ABBD0935}" srcOrd="0" destOrd="0" presId="urn:microsoft.com/office/officeart/2005/8/layout/pList1"/>
    <dgm:cxn modelId="{21418425-39DC-4494-AAA7-680767B2CCA2}" type="presOf" srcId="{671ED027-9F14-424E-9F2B-1CB59A415360}" destId="{3796D0F5-1462-4AFF-B420-CF7D209A7617}" srcOrd="0" destOrd="1" presId="urn:microsoft.com/office/officeart/2005/8/layout/pList1"/>
    <dgm:cxn modelId="{42F6A27D-22F6-4AFB-AB9A-321265226963}" srcId="{5D25BBF3-7F62-4D50-930C-0DC5EF0C17B3}" destId="{0E934868-6E6E-4005-8571-C26E815737C4}" srcOrd="2" destOrd="0" parTransId="{CF372438-97DF-4AC4-ADE2-77F9E6E6A07A}" sibTransId="{BF9C33D6-4B53-40BE-A539-F7B436E55BB8}"/>
    <dgm:cxn modelId="{F6227E84-CA4A-4B4C-84E2-3C726BA4DEF6}" srcId="{5D25BBF3-7F62-4D50-930C-0DC5EF0C17B3}" destId="{6CEA8247-CB68-4354-986D-52EE73D9E519}" srcOrd="0" destOrd="0" parTransId="{911277F7-9880-4F37-AB48-6404943643F7}" sibTransId="{7BAF2D16-03C6-4D74-80BF-9E0B6E081541}"/>
    <dgm:cxn modelId="{C4A7669C-9E60-4F3A-8F3A-2C7E0B95F748}" srcId="{5D25BBF3-7F62-4D50-930C-0DC5EF0C17B3}" destId="{39FACC4C-D7CF-48A5-A6E2-7F9038E838C8}" srcOrd="1" destOrd="0" parTransId="{3E169E68-9A24-4CCF-9226-93EA95749899}" sibTransId="{7EBB578D-F67B-482A-84EF-EA5D09D978B0}"/>
    <dgm:cxn modelId="{98390E9E-A82E-4F13-9DCD-564D5D2D7144}" srcId="{39FACC4C-D7CF-48A5-A6E2-7F9038E838C8}" destId="{5A446D12-B18E-4DB3-93CA-0A3FFB6BEEF4}" srcOrd="0" destOrd="0" parTransId="{A0F446F6-93FF-4244-9FC9-67689129968D}" sibTransId="{B74244B4-2919-4803-97A1-C34EF11746ED}"/>
    <dgm:cxn modelId="{275D76A6-BDD2-4CE0-8098-C0A749C6BF7D}" type="presOf" srcId="{7BAF2D16-03C6-4D74-80BF-9E0B6E081541}" destId="{29500EF5-0D97-41C8-B237-83551A744C37}" srcOrd="0" destOrd="0" presId="urn:microsoft.com/office/officeart/2005/8/layout/pList1"/>
    <dgm:cxn modelId="{783F99C4-23A8-41A6-80A5-D81DF4292F57}" type="presOf" srcId="{193A30AC-D586-49D0-9B88-F508C5E71FC3}" destId="{D5365C09-F66B-4764-A18E-9B99ABBD0935}" srcOrd="0" destOrd="1" presId="urn:microsoft.com/office/officeart/2005/8/layout/pList1"/>
    <dgm:cxn modelId="{00BEDFD0-B974-4099-9F41-2B6CE665BC65}" type="presOf" srcId="{7EBB578D-F67B-482A-84EF-EA5D09D978B0}" destId="{6E687C94-41BE-4C05-B8C0-C4F50ECFC0C8}" srcOrd="0" destOrd="0" presId="urn:microsoft.com/office/officeart/2005/8/layout/pList1"/>
    <dgm:cxn modelId="{0C0C9FE1-2157-4F3B-83FD-4C2DEEE6C68B}" type="presOf" srcId="{39FACC4C-D7CF-48A5-A6E2-7F9038E838C8}" destId="{6D3A1CF3-E675-41FA-8E0B-692736F8A342}" srcOrd="0" destOrd="0" presId="urn:microsoft.com/office/officeart/2005/8/layout/pList1"/>
    <dgm:cxn modelId="{386618E8-F4B5-49BC-AC1D-CF779C82308F}" srcId="{0E934868-6E6E-4005-8571-C26E815737C4}" destId="{671ED027-9F14-424E-9F2B-1CB59A415360}" srcOrd="0" destOrd="0" parTransId="{F89B4529-8137-4561-8EAA-3C9C536A194E}" sibTransId="{2FF09398-2718-4914-9185-81D0AB9A5730}"/>
    <dgm:cxn modelId="{A76793E8-21DE-42D4-9A0E-19ED7585B9EE}" srcId="{6CEA8247-CB68-4354-986D-52EE73D9E519}" destId="{193A30AC-D586-49D0-9B88-F508C5E71FC3}" srcOrd="0" destOrd="0" parTransId="{D9C4138D-F62C-47DE-AD95-0F6410311C8D}" sibTransId="{A4977254-47FE-44AC-B371-CD3B2900D7F1}"/>
    <dgm:cxn modelId="{C7E4D0F2-313C-4134-9F14-0B4B8341630F}" type="presOf" srcId="{5D25BBF3-7F62-4D50-930C-0DC5EF0C17B3}" destId="{DC1F9246-27B1-49B2-B764-ED505EA18500}" srcOrd="0" destOrd="0" presId="urn:microsoft.com/office/officeart/2005/8/layout/pList1"/>
    <dgm:cxn modelId="{1579BCFB-3E13-44AE-B187-AB431B9399AA}" type="presOf" srcId="{5A446D12-B18E-4DB3-93CA-0A3FFB6BEEF4}" destId="{6D3A1CF3-E675-41FA-8E0B-692736F8A342}" srcOrd="0" destOrd="1" presId="urn:microsoft.com/office/officeart/2005/8/layout/pList1"/>
    <dgm:cxn modelId="{A37C37FD-D431-4CA4-B0F1-1B86FF99973E}" type="presOf" srcId="{0E934868-6E6E-4005-8571-C26E815737C4}" destId="{3796D0F5-1462-4AFF-B420-CF7D209A7617}" srcOrd="0" destOrd="0" presId="urn:microsoft.com/office/officeart/2005/8/layout/pList1"/>
    <dgm:cxn modelId="{656468F9-EE06-474C-BA34-35425CF44594}" type="presParOf" srcId="{DC1F9246-27B1-49B2-B764-ED505EA18500}" destId="{231FD66C-DEF1-4755-B4BA-C24C4A121AFE}" srcOrd="0" destOrd="0" presId="urn:microsoft.com/office/officeart/2005/8/layout/pList1"/>
    <dgm:cxn modelId="{289FD250-D5E0-4A45-B034-C0D89AB8787E}" type="presParOf" srcId="{231FD66C-DEF1-4755-B4BA-C24C4A121AFE}" destId="{2D9E2A2B-7831-4325-B163-B7902803F309}" srcOrd="0" destOrd="0" presId="urn:microsoft.com/office/officeart/2005/8/layout/pList1"/>
    <dgm:cxn modelId="{F6AD637D-1FC8-49D1-99E5-3C5925745FD2}" type="presParOf" srcId="{231FD66C-DEF1-4755-B4BA-C24C4A121AFE}" destId="{D5365C09-F66B-4764-A18E-9B99ABBD0935}" srcOrd="1" destOrd="0" presId="urn:microsoft.com/office/officeart/2005/8/layout/pList1"/>
    <dgm:cxn modelId="{4C9B2570-0A21-4E1C-AD1A-0547A27114D5}" type="presParOf" srcId="{DC1F9246-27B1-49B2-B764-ED505EA18500}" destId="{29500EF5-0D97-41C8-B237-83551A744C37}" srcOrd="1" destOrd="0" presId="urn:microsoft.com/office/officeart/2005/8/layout/pList1"/>
    <dgm:cxn modelId="{F52D9EDB-3C6E-441C-BE02-E7DD2C78412A}" type="presParOf" srcId="{DC1F9246-27B1-49B2-B764-ED505EA18500}" destId="{670ACF22-8A9E-40F9-ABDB-017D38EDAF11}" srcOrd="2" destOrd="0" presId="urn:microsoft.com/office/officeart/2005/8/layout/pList1"/>
    <dgm:cxn modelId="{2B4FF512-CFA5-40CB-8029-A9CEF9972675}" type="presParOf" srcId="{670ACF22-8A9E-40F9-ABDB-017D38EDAF11}" destId="{59A9D0D4-44C9-4238-A3C5-CA9632E4E55B}" srcOrd="0" destOrd="0" presId="urn:microsoft.com/office/officeart/2005/8/layout/pList1"/>
    <dgm:cxn modelId="{743F2484-6FAE-4E99-8326-8F6C4C964975}" type="presParOf" srcId="{670ACF22-8A9E-40F9-ABDB-017D38EDAF11}" destId="{6D3A1CF3-E675-41FA-8E0B-692736F8A342}" srcOrd="1" destOrd="0" presId="urn:microsoft.com/office/officeart/2005/8/layout/pList1"/>
    <dgm:cxn modelId="{8ED4D018-36B1-46F1-B844-24737801825D}" type="presParOf" srcId="{DC1F9246-27B1-49B2-B764-ED505EA18500}" destId="{6E687C94-41BE-4C05-B8C0-C4F50ECFC0C8}" srcOrd="3" destOrd="0" presId="urn:microsoft.com/office/officeart/2005/8/layout/pList1"/>
    <dgm:cxn modelId="{5F634B74-8534-46EF-B76A-83EB88D0613E}" type="presParOf" srcId="{DC1F9246-27B1-49B2-B764-ED505EA18500}" destId="{A55488A3-4F01-496D-8D9E-9E821517D347}" srcOrd="4" destOrd="0" presId="urn:microsoft.com/office/officeart/2005/8/layout/pList1"/>
    <dgm:cxn modelId="{9B358D4A-AD78-4CF6-8430-C90E66FE7E71}" type="presParOf" srcId="{A55488A3-4F01-496D-8D9E-9E821517D347}" destId="{C81FDA53-C592-42F2-99B0-AA60C8CF3846}" srcOrd="0" destOrd="0" presId="urn:microsoft.com/office/officeart/2005/8/layout/pList1"/>
    <dgm:cxn modelId="{671877BA-43C5-42F5-A00F-58B5DEABCFA8}" type="presParOf" srcId="{A55488A3-4F01-496D-8D9E-9E821517D347}" destId="{3796D0F5-1462-4AFF-B420-CF7D209A7617}" srcOrd="1" destOrd="0" presId="urn:microsoft.com/office/officeart/2005/8/layout/pList1"/>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6D849B4F-A2E1-4CF1-944F-9E1CF863C0E9}" type="doc">
      <dgm:prSet loTypeId="urn:microsoft.com/office/officeart/2005/8/layout/hList7" loCatId="list" qsTypeId="urn:microsoft.com/office/officeart/2005/8/quickstyle/simple1" qsCatId="simple" csTypeId="urn:microsoft.com/office/officeart/2005/8/colors/accent1_2" csCatId="accent1" phldr="1"/>
      <dgm:spPr/>
      <dgm:t>
        <a:bodyPr/>
        <a:lstStyle/>
        <a:p>
          <a:endParaRPr lang="es-MX"/>
        </a:p>
      </dgm:t>
    </dgm:pt>
    <dgm:pt modelId="{0B75AA14-C789-49D4-ACFD-C4E76178684F}">
      <dgm:prSet/>
      <dgm:spPr/>
      <dgm:t>
        <a:bodyPr/>
        <a:lstStyle/>
        <a:p>
          <a:r>
            <a:rPr lang="es-MX" b="1">
              <a:latin typeface="+mj-lt"/>
            </a:rPr>
            <a:t>Dieta sana y diversificada</a:t>
          </a:r>
          <a:endParaRPr lang="es-MX">
            <a:latin typeface="+mj-lt"/>
          </a:endParaRPr>
        </a:p>
      </dgm:t>
    </dgm:pt>
    <dgm:pt modelId="{CB1C250A-95D8-4193-96CE-EAC9CA932D70}" type="parTrans" cxnId="{D4CC8256-8E42-4C23-951A-E36207D61752}">
      <dgm:prSet/>
      <dgm:spPr/>
      <dgm:t>
        <a:bodyPr/>
        <a:lstStyle/>
        <a:p>
          <a:endParaRPr lang="es-MX">
            <a:latin typeface="+mj-lt"/>
          </a:endParaRPr>
        </a:p>
      </dgm:t>
    </dgm:pt>
    <dgm:pt modelId="{AD15B62A-BBA2-47CD-8BC5-DDD8B37C6B91}" type="sibTrans" cxnId="{D4CC8256-8E42-4C23-951A-E36207D61752}">
      <dgm:prSet/>
      <dgm:spPr/>
      <dgm:t>
        <a:bodyPr/>
        <a:lstStyle/>
        <a:p>
          <a:endParaRPr lang="es-MX">
            <a:latin typeface="+mj-lt"/>
          </a:endParaRPr>
        </a:p>
      </dgm:t>
    </dgm:pt>
    <dgm:pt modelId="{10F7E09C-EBE5-4400-BAAE-ECB187835C49}">
      <dgm:prSet/>
      <dgm:spPr/>
      <dgm:t>
        <a:bodyPr/>
        <a:lstStyle/>
        <a:p>
          <a:r>
            <a:rPr lang="es-MX">
              <a:latin typeface="+mj-lt"/>
            </a:rPr>
            <a:t>Posibilidad de producir alimentos que conforman una dieta equilibrada y variada.</a:t>
          </a:r>
        </a:p>
      </dgm:t>
    </dgm:pt>
    <dgm:pt modelId="{8F2B9360-D7F4-49A0-AFAC-20EE82DA770C}" type="parTrans" cxnId="{B79B178F-A35E-4769-8CDF-494872F89D33}">
      <dgm:prSet/>
      <dgm:spPr/>
      <dgm:t>
        <a:bodyPr/>
        <a:lstStyle/>
        <a:p>
          <a:endParaRPr lang="es-MX">
            <a:latin typeface="+mj-lt"/>
          </a:endParaRPr>
        </a:p>
      </dgm:t>
    </dgm:pt>
    <dgm:pt modelId="{8CC7E25B-1A2D-44BB-8C83-BFC1B37D6CCD}" type="sibTrans" cxnId="{B79B178F-A35E-4769-8CDF-494872F89D33}">
      <dgm:prSet/>
      <dgm:spPr/>
      <dgm:t>
        <a:bodyPr/>
        <a:lstStyle/>
        <a:p>
          <a:endParaRPr lang="es-MX">
            <a:latin typeface="+mj-lt"/>
          </a:endParaRPr>
        </a:p>
      </dgm:t>
    </dgm:pt>
    <dgm:pt modelId="{3F6F0F4E-9FE3-4062-9C24-FF6E46D5E41A}">
      <dgm:prSet/>
      <dgm:spPr/>
      <dgm:t>
        <a:bodyPr/>
        <a:lstStyle/>
        <a:p>
          <a:r>
            <a:rPr lang="es-MX" b="1">
              <a:latin typeface="+mj-lt"/>
            </a:rPr>
            <a:t>Producción culturalmente adecuada</a:t>
          </a:r>
          <a:endParaRPr lang="es-MX">
            <a:latin typeface="+mj-lt"/>
          </a:endParaRPr>
        </a:p>
      </dgm:t>
    </dgm:pt>
    <dgm:pt modelId="{9B8B1714-9182-4775-8CB9-1E6D0EC14DD4}" type="parTrans" cxnId="{1543B91C-2B62-43C5-8FAE-81DCFD0E013A}">
      <dgm:prSet/>
      <dgm:spPr/>
      <dgm:t>
        <a:bodyPr/>
        <a:lstStyle/>
        <a:p>
          <a:endParaRPr lang="es-MX">
            <a:latin typeface="+mj-lt"/>
          </a:endParaRPr>
        </a:p>
      </dgm:t>
    </dgm:pt>
    <dgm:pt modelId="{D78C9CA0-8AB0-47DF-953A-B57BE1BFEA2A}" type="sibTrans" cxnId="{1543B91C-2B62-43C5-8FAE-81DCFD0E013A}">
      <dgm:prSet/>
      <dgm:spPr/>
      <dgm:t>
        <a:bodyPr/>
        <a:lstStyle/>
        <a:p>
          <a:endParaRPr lang="es-MX">
            <a:latin typeface="+mj-lt"/>
          </a:endParaRPr>
        </a:p>
      </dgm:t>
    </dgm:pt>
    <dgm:pt modelId="{4B48810F-D52B-495E-8F33-22C3E2B31C05}">
      <dgm:prSet/>
      <dgm:spPr/>
      <dgm:t>
        <a:bodyPr/>
        <a:lstStyle/>
        <a:p>
          <a:r>
            <a:rPr lang="es-MX">
              <a:latin typeface="+mj-lt"/>
            </a:rPr>
            <a:t>Alimentos que respetan y mantienen las tradiciones culturales.</a:t>
          </a:r>
        </a:p>
      </dgm:t>
    </dgm:pt>
    <dgm:pt modelId="{A4630E11-B256-4C01-AF74-AEBA143D209F}" type="parTrans" cxnId="{BB4ECD74-01BB-431C-AF12-367E30802D97}">
      <dgm:prSet/>
      <dgm:spPr/>
      <dgm:t>
        <a:bodyPr/>
        <a:lstStyle/>
        <a:p>
          <a:endParaRPr lang="es-MX">
            <a:latin typeface="+mj-lt"/>
          </a:endParaRPr>
        </a:p>
      </dgm:t>
    </dgm:pt>
    <dgm:pt modelId="{9E58DBA3-86BA-4F22-BC70-EF14F61AC7BD}" type="sibTrans" cxnId="{BB4ECD74-01BB-431C-AF12-367E30802D97}">
      <dgm:prSet/>
      <dgm:spPr/>
      <dgm:t>
        <a:bodyPr/>
        <a:lstStyle/>
        <a:p>
          <a:endParaRPr lang="es-MX">
            <a:latin typeface="+mj-lt"/>
          </a:endParaRPr>
        </a:p>
      </dgm:t>
    </dgm:pt>
    <dgm:pt modelId="{1A10C66C-C19C-42AC-8095-479C7383560F}">
      <dgm:prSet/>
      <dgm:spPr/>
      <dgm:t>
        <a:bodyPr/>
        <a:lstStyle/>
        <a:p>
          <a:r>
            <a:rPr lang="es-MX" b="1">
              <a:latin typeface="+mj-lt"/>
            </a:rPr>
            <a:t>Seguridad alimentaria y nutrición</a:t>
          </a:r>
          <a:endParaRPr lang="es-MX">
            <a:latin typeface="+mj-lt"/>
          </a:endParaRPr>
        </a:p>
      </dgm:t>
    </dgm:pt>
    <dgm:pt modelId="{CFD06A4C-45DF-48E7-8B49-91B91146FC3F}" type="parTrans" cxnId="{02E7AEA5-849B-404A-84CB-8D76BAD61611}">
      <dgm:prSet/>
      <dgm:spPr/>
      <dgm:t>
        <a:bodyPr/>
        <a:lstStyle/>
        <a:p>
          <a:endParaRPr lang="es-MX">
            <a:latin typeface="+mj-lt"/>
          </a:endParaRPr>
        </a:p>
      </dgm:t>
    </dgm:pt>
    <dgm:pt modelId="{A4725B30-FAB7-4BAE-8641-0500E1EE6905}" type="sibTrans" cxnId="{02E7AEA5-849B-404A-84CB-8D76BAD61611}">
      <dgm:prSet/>
      <dgm:spPr/>
      <dgm:t>
        <a:bodyPr/>
        <a:lstStyle/>
        <a:p>
          <a:endParaRPr lang="es-MX">
            <a:latin typeface="+mj-lt"/>
          </a:endParaRPr>
        </a:p>
      </dgm:t>
    </dgm:pt>
    <dgm:pt modelId="{153A7E69-E031-4080-B542-EC28B1350837}">
      <dgm:prSet/>
      <dgm:spPr/>
      <dgm:t>
        <a:bodyPr/>
        <a:lstStyle/>
        <a:p>
          <a:r>
            <a:rPr lang="es-MX" dirty="0">
              <a:latin typeface="+mj-lt"/>
            </a:rPr>
            <a:t>Contribuye a la seguridad alimentaria y a una mejor nutrición.</a:t>
          </a:r>
        </a:p>
      </dgm:t>
    </dgm:pt>
    <dgm:pt modelId="{C5C93420-3F83-48D9-99B5-DEA1D77D55DE}" type="parTrans" cxnId="{E9ACA19D-AFE2-404D-B2E0-EAD742C7A882}">
      <dgm:prSet/>
      <dgm:spPr/>
      <dgm:t>
        <a:bodyPr/>
        <a:lstStyle/>
        <a:p>
          <a:endParaRPr lang="es-MX">
            <a:latin typeface="+mj-lt"/>
          </a:endParaRPr>
        </a:p>
      </dgm:t>
    </dgm:pt>
    <dgm:pt modelId="{171D4EA0-E2FB-4416-BBD4-4A79FDA066F0}" type="sibTrans" cxnId="{E9ACA19D-AFE2-404D-B2E0-EAD742C7A882}">
      <dgm:prSet/>
      <dgm:spPr/>
      <dgm:t>
        <a:bodyPr/>
        <a:lstStyle/>
        <a:p>
          <a:endParaRPr lang="es-MX">
            <a:latin typeface="+mj-lt"/>
          </a:endParaRPr>
        </a:p>
      </dgm:t>
    </dgm:pt>
    <dgm:pt modelId="{0330C0B2-5912-418E-8306-61A1130E7041}" type="pres">
      <dgm:prSet presAssocID="{6D849B4F-A2E1-4CF1-944F-9E1CF863C0E9}" presName="Name0" presStyleCnt="0">
        <dgm:presLayoutVars>
          <dgm:dir/>
          <dgm:resizeHandles val="exact"/>
        </dgm:presLayoutVars>
      </dgm:prSet>
      <dgm:spPr/>
    </dgm:pt>
    <dgm:pt modelId="{BA4FB153-58DD-4286-BD18-37E51BEE85C2}" type="pres">
      <dgm:prSet presAssocID="{6D849B4F-A2E1-4CF1-944F-9E1CF863C0E9}" presName="fgShape" presStyleLbl="fgShp" presStyleIdx="0" presStyleCnt="1"/>
      <dgm:spPr/>
    </dgm:pt>
    <dgm:pt modelId="{B80B7D18-C646-427D-9D10-CD1D8E6A0519}" type="pres">
      <dgm:prSet presAssocID="{6D849B4F-A2E1-4CF1-944F-9E1CF863C0E9}" presName="linComp" presStyleCnt="0"/>
      <dgm:spPr/>
    </dgm:pt>
    <dgm:pt modelId="{4C1E3E9F-5EED-4B9E-A27B-BE6A6801D297}" type="pres">
      <dgm:prSet presAssocID="{0B75AA14-C789-49D4-ACFD-C4E76178684F}" presName="compNode" presStyleCnt="0"/>
      <dgm:spPr/>
    </dgm:pt>
    <dgm:pt modelId="{AF3AF044-713B-4D23-961E-5A086ED4B946}" type="pres">
      <dgm:prSet presAssocID="{0B75AA14-C789-49D4-ACFD-C4E76178684F}" presName="bkgdShape" presStyleLbl="node1" presStyleIdx="0" presStyleCnt="3"/>
      <dgm:spPr/>
    </dgm:pt>
    <dgm:pt modelId="{873D1EFE-785E-457D-88C2-FC777E46431F}" type="pres">
      <dgm:prSet presAssocID="{0B75AA14-C789-49D4-ACFD-C4E76178684F}" presName="nodeTx" presStyleLbl="node1" presStyleIdx="0" presStyleCnt="3">
        <dgm:presLayoutVars>
          <dgm:bulletEnabled val="1"/>
        </dgm:presLayoutVars>
      </dgm:prSet>
      <dgm:spPr/>
    </dgm:pt>
    <dgm:pt modelId="{4857F303-4F3E-41E0-BA4A-3977F39A1451}" type="pres">
      <dgm:prSet presAssocID="{0B75AA14-C789-49D4-ACFD-C4E76178684F}" presName="invisiNode" presStyleLbl="node1" presStyleIdx="0" presStyleCnt="3"/>
      <dgm:spPr/>
    </dgm:pt>
    <dgm:pt modelId="{B6F2D5D5-A52C-4995-863B-93BEAE26102C}" type="pres">
      <dgm:prSet presAssocID="{0B75AA14-C789-49D4-ACFD-C4E76178684F}" presName="imagNode" presStyleLbl="fgImgPlace1" presStyleIdx="0" presStyleCnt="3"/>
      <dgm:spPr>
        <a:blipFill rotWithShape="1">
          <a:blip xmlns:r="http://schemas.openxmlformats.org/officeDocument/2006/relationships" r:embed="rId1"/>
          <a:srcRect/>
          <a:stretch>
            <a:fillRect l="-10000" r="-10000"/>
          </a:stretch>
        </a:blipFill>
      </dgm:spPr>
    </dgm:pt>
    <dgm:pt modelId="{9ABE037A-F9B1-46B4-86F1-76DF26F9B5CD}" type="pres">
      <dgm:prSet presAssocID="{AD15B62A-BBA2-47CD-8BC5-DDD8B37C6B91}" presName="sibTrans" presStyleLbl="sibTrans2D1" presStyleIdx="0" presStyleCnt="0"/>
      <dgm:spPr/>
    </dgm:pt>
    <dgm:pt modelId="{05DBD22B-AED8-48C5-8DD9-B3216ECC80BA}" type="pres">
      <dgm:prSet presAssocID="{3F6F0F4E-9FE3-4062-9C24-FF6E46D5E41A}" presName="compNode" presStyleCnt="0"/>
      <dgm:spPr/>
    </dgm:pt>
    <dgm:pt modelId="{88BA2E1C-D566-4838-A3AE-A59E6369B896}" type="pres">
      <dgm:prSet presAssocID="{3F6F0F4E-9FE3-4062-9C24-FF6E46D5E41A}" presName="bkgdShape" presStyleLbl="node1" presStyleIdx="1" presStyleCnt="3"/>
      <dgm:spPr/>
    </dgm:pt>
    <dgm:pt modelId="{B4984DA8-0DCB-47E5-B29F-CE7D90CFDA35}" type="pres">
      <dgm:prSet presAssocID="{3F6F0F4E-9FE3-4062-9C24-FF6E46D5E41A}" presName="nodeTx" presStyleLbl="node1" presStyleIdx="1" presStyleCnt="3">
        <dgm:presLayoutVars>
          <dgm:bulletEnabled val="1"/>
        </dgm:presLayoutVars>
      </dgm:prSet>
      <dgm:spPr/>
    </dgm:pt>
    <dgm:pt modelId="{8E280B22-1A9E-4D16-A338-55DF8F737147}" type="pres">
      <dgm:prSet presAssocID="{3F6F0F4E-9FE3-4062-9C24-FF6E46D5E41A}" presName="invisiNode" presStyleLbl="node1" presStyleIdx="1" presStyleCnt="3"/>
      <dgm:spPr/>
    </dgm:pt>
    <dgm:pt modelId="{6D729766-68EF-48E1-8225-3E35DA40D4EC}" type="pres">
      <dgm:prSet presAssocID="{3F6F0F4E-9FE3-4062-9C24-FF6E46D5E41A}" presName="imagNode" presStyleLbl="fgImgPlace1" presStyleIdx="1" presStyleCnt="3"/>
      <dgm:spPr>
        <a:blipFill rotWithShape="1">
          <a:blip xmlns:r="http://schemas.openxmlformats.org/officeDocument/2006/relationships" r:embed="rId2"/>
          <a:srcRect/>
          <a:stretch>
            <a:fillRect l="-8000" r="-8000"/>
          </a:stretch>
        </a:blipFill>
      </dgm:spPr>
    </dgm:pt>
    <dgm:pt modelId="{FD3E1B66-A2CA-46D2-B65C-1A1AB08D244D}" type="pres">
      <dgm:prSet presAssocID="{D78C9CA0-8AB0-47DF-953A-B57BE1BFEA2A}" presName="sibTrans" presStyleLbl="sibTrans2D1" presStyleIdx="0" presStyleCnt="0"/>
      <dgm:spPr/>
    </dgm:pt>
    <dgm:pt modelId="{BC17F764-8FB4-4719-A5A6-4BCF7D2C354F}" type="pres">
      <dgm:prSet presAssocID="{1A10C66C-C19C-42AC-8095-479C7383560F}" presName="compNode" presStyleCnt="0"/>
      <dgm:spPr/>
    </dgm:pt>
    <dgm:pt modelId="{7E0B5A48-19BD-463C-BD43-C9E50B093A2A}" type="pres">
      <dgm:prSet presAssocID="{1A10C66C-C19C-42AC-8095-479C7383560F}" presName="bkgdShape" presStyleLbl="node1" presStyleIdx="2" presStyleCnt="3"/>
      <dgm:spPr/>
    </dgm:pt>
    <dgm:pt modelId="{DEF193E5-43D8-46AE-87FA-914DA9E9FA7C}" type="pres">
      <dgm:prSet presAssocID="{1A10C66C-C19C-42AC-8095-479C7383560F}" presName="nodeTx" presStyleLbl="node1" presStyleIdx="2" presStyleCnt="3">
        <dgm:presLayoutVars>
          <dgm:bulletEnabled val="1"/>
        </dgm:presLayoutVars>
      </dgm:prSet>
      <dgm:spPr/>
    </dgm:pt>
    <dgm:pt modelId="{99FCCA9F-3477-4E0D-925B-016B308DB2EF}" type="pres">
      <dgm:prSet presAssocID="{1A10C66C-C19C-42AC-8095-479C7383560F}" presName="invisiNode" presStyleLbl="node1" presStyleIdx="2" presStyleCnt="3"/>
      <dgm:spPr/>
    </dgm:pt>
    <dgm:pt modelId="{ACD9E5F5-153C-4BBF-ADA5-270946FD17FA}" type="pres">
      <dgm:prSet presAssocID="{1A10C66C-C19C-42AC-8095-479C7383560F}" presName="imagNode" presStyleLbl="fgImgPlace1" presStyleIdx="2" presStyleCnt="3"/>
      <dgm:spPr>
        <a:blipFill rotWithShape="1">
          <a:blip xmlns:r="http://schemas.openxmlformats.org/officeDocument/2006/relationships" r:embed="rId3"/>
          <a:srcRect/>
          <a:stretch>
            <a:fillRect l="-7000" r="-7000"/>
          </a:stretch>
        </a:blipFill>
      </dgm:spPr>
    </dgm:pt>
  </dgm:ptLst>
  <dgm:cxnLst>
    <dgm:cxn modelId="{D62CA400-366A-4B70-8CAB-BADC173F83A7}" type="presOf" srcId="{4B48810F-D52B-495E-8F33-22C3E2B31C05}" destId="{B4984DA8-0DCB-47E5-B29F-CE7D90CFDA35}" srcOrd="1" destOrd="1" presId="urn:microsoft.com/office/officeart/2005/8/layout/hList7"/>
    <dgm:cxn modelId="{8045B401-E590-4157-AD64-F8DE694CF8C8}" type="presOf" srcId="{10F7E09C-EBE5-4400-BAAE-ECB187835C49}" destId="{AF3AF044-713B-4D23-961E-5A086ED4B946}" srcOrd="0" destOrd="1" presId="urn:microsoft.com/office/officeart/2005/8/layout/hList7"/>
    <dgm:cxn modelId="{3B52DE04-E6D5-4F45-A930-47D7B27A9F00}" type="presOf" srcId="{0B75AA14-C789-49D4-ACFD-C4E76178684F}" destId="{873D1EFE-785E-457D-88C2-FC777E46431F}" srcOrd="1" destOrd="0" presId="urn:microsoft.com/office/officeart/2005/8/layout/hList7"/>
    <dgm:cxn modelId="{1543B91C-2B62-43C5-8FAE-81DCFD0E013A}" srcId="{6D849B4F-A2E1-4CF1-944F-9E1CF863C0E9}" destId="{3F6F0F4E-9FE3-4062-9C24-FF6E46D5E41A}" srcOrd="1" destOrd="0" parTransId="{9B8B1714-9182-4775-8CB9-1E6D0EC14DD4}" sibTransId="{D78C9CA0-8AB0-47DF-953A-B57BE1BFEA2A}"/>
    <dgm:cxn modelId="{48017C2B-EC1C-4B7A-B98E-459308F6641A}" type="presOf" srcId="{3F6F0F4E-9FE3-4062-9C24-FF6E46D5E41A}" destId="{B4984DA8-0DCB-47E5-B29F-CE7D90CFDA35}" srcOrd="1" destOrd="0" presId="urn:microsoft.com/office/officeart/2005/8/layout/hList7"/>
    <dgm:cxn modelId="{0C7A9049-9942-4569-8784-38B1DE3350EF}" type="presOf" srcId="{153A7E69-E031-4080-B542-EC28B1350837}" destId="{7E0B5A48-19BD-463C-BD43-C9E50B093A2A}" srcOrd="0" destOrd="1" presId="urn:microsoft.com/office/officeart/2005/8/layout/hList7"/>
    <dgm:cxn modelId="{BB4ECD74-01BB-431C-AF12-367E30802D97}" srcId="{3F6F0F4E-9FE3-4062-9C24-FF6E46D5E41A}" destId="{4B48810F-D52B-495E-8F33-22C3E2B31C05}" srcOrd="0" destOrd="0" parTransId="{A4630E11-B256-4C01-AF74-AEBA143D209F}" sibTransId="{9E58DBA3-86BA-4F22-BC70-EF14F61AC7BD}"/>
    <dgm:cxn modelId="{D4CC8256-8E42-4C23-951A-E36207D61752}" srcId="{6D849B4F-A2E1-4CF1-944F-9E1CF863C0E9}" destId="{0B75AA14-C789-49D4-ACFD-C4E76178684F}" srcOrd="0" destOrd="0" parTransId="{CB1C250A-95D8-4193-96CE-EAC9CA932D70}" sibTransId="{AD15B62A-BBA2-47CD-8BC5-DDD8B37C6B91}"/>
    <dgm:cxn modelId="{B79B178F-A35E-4769-8CDF-494872F89D33}" srcId="{0B75AA14-C789-49D4-ACFD-C4E76178684F}" destId="{10F7E09C-EBE5-4400-BAAE-ECB187835C49}" srcOrd="0" destOrd="0" parTransId="{8F2B9360-D7F4-49A0-AFAC-20EE82DA770C}" sibTransId="{8CC7E25B-1A2D-44BB-8C83-BFC1B37D6CCD}"/>
    <dgm:cxn modelId="{112F378F-7D0E-457D-8772-B2DC00E1F933}" type="presOf" srcId="{1A10C66C-C19C-42AC-8095-479C7383560F}" destId="{DEF193E5-43D8-46AE-87FA-914DA9E9FA7C}" srcOrd="1" destOrd="0" presId="urn:microsoft.com/office/officeart/2005/8/layout/hList7"/>
    <dgm:cxn modelId="{A03B6E95-2A67-4780-BDBD-DA51B17AE65E}" type="presOf" srcId="{4B48810F-D52B-495E-8F33-22C3E2B31C05}" destId="{88BA2E1C-D566-4838-A3AE-A59E6369B896}" srcOrd="0" destOrd="1" presId="urn:microsoft.com/office/officeart/2005/8/layout/hList7"/>
    <dgm:cxn modelId="{E9ACA19D-AFE2-404D-B2E0-EAD742C7A882}" srcId="{1A10C66C-C19C-42AC-8095-479C7383560F}" destId="{153A7E69-E031-4080-B542-EC28B1350837}" srcOrd="0" destOrd="0" parTransId="{C5C93420-3F83-48D9-99B5-DEA1D77D55DE}" sibTransId="{171D4EA0-E2FB-4416-BBD4-4A79FDA066F0}"/>
    <dgm:cxn modelId="{658092A4-0143-4C1F-BFA8-2C7F913BDC2F}" type="presOf" srcId="{10F7E09C-EBE5-4400-BAAE-ECB187835C49}" destId="{873D1EFE-785E-457D-88C2-FC777E46431F}" srcOrd="1" destOrd="1" presId="urn:microsoft.com/office/officeart/2005/8/layout/hList7"/>
    <dgm:cxn modelId="{02E7AEA5-849B-404A-84CB-8D76BAD61611}" srcId="{6D849B4F-A2E1-4CF1-944F-9E1CF863C0E9}" destId="{1A10C66C-C19C-42AC-8095-479C7383560F}" srcOrd="2" destOrd="0" parTransId="{CFD06A4C-45DF-48E7-8B49-91B91146FC3F}" sibTransId="{A4725B30-FAB7-4BAE-8641-0500E1EE6905}"/>
    <dgm:cxn modelId="{DB85EEBD-79BF-42E4-8AD1-BE7617F3D1FB}" type="presOf" srcId="{6D849B4F-A2E1-4CF1-944F-9E1CF863C0E9}" destId="{0330C0B2-5912-418E-8306-61A1130E7041}" srcOrd="0" destOrd="0" presId="urn:microsoft.com/office/officeart/2005/8/layout/hList7"/>
    <dgm:cxn modelId="{F447A9CD-A71A-48CC-84D0-89381DD26C97}" type="presOf" srcId="{0B75AA14-C789-49D4-ACFD-C4E76178684F}" destId="{AF3AF044-713B-4D23-961E-5A086ED4B946}" srcOrd="0" destOrd="0" presId="urn:microsoft.com/office/officeart/2005/8/layout/hList7"/>
    <dgm:cxn modelId="{C704D9D0-6B95-4B22-83F2-8F7CC4A52BC4}" type="presOf" srcId="{D78C9CA0-8AB0-47DF-953A-B57BE1BFEA2A}" destId="{FD3E1B66-A2CA-46D2-B65C-1A1AB08D244D}" srcOrd="0" destOrd="0" presId="urn:microsoft.com/office/officeart/2005/8/layout/hList7"/>
    <dgm:cxn modelId="{FCB709E4-0B08-4D1D-AB1E-E9DDA058ABCE}" type="presOf" srcId="{1A10C66C-C19C-42AC-8095-479C7383560F}" destId="{7E0B5A48-19BD-463C-BD43-C9E50B093A2A}" srcOrd="0" destOrd="0" presId="urn:microsoft.com/office/officeart/2005/8/layout/hList7"/>
    <dgm:cxn modelId="{C6A8D6E8-4439-4B99-A2B9-FE6F5063EC05}" type="presOf" srcId="{AD15B62A-BBA2-47CD-8BC5-DDD8B37C6B91}" destId="{9ABE037A-F9B1-46B4-86F1-76DF26F9B5CD}" srcOrd="0" destOrd="0" presId="urn:microsoft.com/office/officeart/2005/8/layout/hList7"/>
    <dgm:cxn modelId="{D89595FA-6F6E-47FA-8DC8-F95DCE95C551}" type="presOf" srcId="{3F6F0F4E-9FE3-4062-9C24-FF6E46D5E41A}" destId="{88BA2E1C-D566-4838-A3AE-A59E6369B896}" srcOrd="0" destOrd="0" presId="urn:microsoft.com/office/officeart/2005/8/layout/hList7"/>
    <dgm:cxn modelId="{5D955EFB-BCFA-4C42-BF00-836D79372A8B}" type="presOf" srcId="{153A7E69-E031-4080-B542-EC28B1350837}" destId="{DEF193E5-43D8-46AE-87FA-914DA9E9FA7C}" srcOrd="1" destOrd="1" presId="urn:microsoft.com/office/officeart/2005/8/layout/hList7"/>
    <dgm:cxn modelId="{FD978729-5C4A-4A79-95BB-3211ACE23B1F}" type="presParOf" srcId="{0330C0B2-5912-418E-8306-61A1130E7041}" destId="{BA4FB153-58DD-4286-BD18-37E51BEE85C2}" srcOrd="0" destOrd="0" presId="urn:microsoft.com/office/officeart/2005/8/layout/hList7"/>
    <dgm:cxn modelId="{7B092E8E-9F52-4D0D-9328-D0FC3C0365B8}" type="presParOf" srcId="{0330C0B2-5912-418E-8306-61A1130E7041}" destId="{B80B7D18-C646-427D-9D10-CD1D8E6A0519}" srcOrd="1" destOrd="0" presId="urn:microsoft.com/office/officeart/2005/8/layout/hList7"/>
    <dgm:cxn modelId="{BDEEAF1B-21A9-43F1-878C-6DBB5FF82CB0}" type="presParOf" srcId="{B80B7D18-C646-427D-9D10-CD1D8E6A0519}" destId="{4C1E3E9F-5EED-4B9E-A27B-BE6A6801D297}" srcOrd="0" destOrd="0" presId="urn:microsoft.com/office/officeart/2005/8/layout/hList7"/>
    <dgm:cxn modelId="{B012A643-5E8B-4AC0-9DA2-60114E0E7F6F}" type="presParOf" srcId="{4C1E3E9F-5EED-4B9E-A27B-BE6A6801D297}" destId="{AF3AF044-713B-4D23-961E-5A086ED4B946}" srcOrd="0" destOrd="0" presId="urn:microsoft.com/office/officeart/2005/8/layout/hList7"/>
    <dgm:cxn modelId="{F36317C3-06F1-427E-A8E2-05B9B98940EB}" type="presParOf" srcId="{4C1E3E9F-5EED-4B9E-A27B-BE6A6801D297}" destId="{873D1EFE-785E-457D-88C2-FC777E46431F}" srcOrd="1" destOrd="0" presId="urn:microsoft.com/office/officeart/2005/8/layout/hList7"/>
    <dgm:cxn modelId="{611FE1D8-8443-455D-BEBB-3D14404D2196}" type="presParOf" srcId="{4C1E3E9F-5EED-4B9E-A27B-BE6A6801D297}" destId="{4857F303-4F3E-41E0-BA4A-3977F39A1451}" srcOrd="2" destOrd="0" presId="urn:microsoft.com/office/officeart/2005/8/layout/hList7"/>
    <dgm:cxn modelId="{90EB30C3-AE10-47C4-8CD2-3309A7FEBD24}" type="presParOf" srcId="{4C1E3E9F-5EED-4B9E-A27B-BE6A6801D297}" destId="{B6F2D5D5-A52C-4995-863B-93BEAE26102C}" srcOrd="3" destOrd="0" presId="urn:microsoft.com/office/officeart/2005/8/layout/hList7"/>
    <dgm:cxn modelId="{48883B46-7070-4B35-AA79-BF24CA01107B}" type="presParOf" srcId="{B80B7D18-C646-427D-9D10-CD1D8E6A0519}" destId="{9ABE037A-F9B1-46B4-86F1-76DF26F9B5CD}" srcOrd="1" destOrd="0" presId="urn:microsoft.com/office/officeart/2005/8/layout/hList7"/>
    <dgm:cxn modelId="{ACF9B991-99B9-4EA7-AB96-F7A772077FDD}" type="presParOf" srcId="{B80B7D18-C646-427D-9D10-CD1D8E6A0519}" destId="{05DBD22B-AED8-48C5-8DD9-B3216ECC80BA}" srcOrd="2" destOrd="0" presId="urn:microsoft.com/office/officeart/2005/8/layout/hList7"/>
    <dgm:cxn modelId="{271DA893-57E0-4A69-9281-7C3A106E9840}" type="presParOf" srcId="{05DBD22B-AED8-48C5-8DD9-B3216ECC80BA}" destId="{88BA2E1C-D566-4838-A3AE-A59E6369B896}" srcOrd="0" destOrd="0" presId="urn:microsoft.com/office/officeart/2005/8/layout/hList7"/>
    <dgm:cxn modelId="{C595AE28-D524-4096-B328-3D364BAB9A1D}" type="presParOf" srcId="{05DBD22B-AED8-48C5-8DD9-B3216ECC80BA}" destId="{B4984DA8-0DCB-47E5-B29F-CE7D90CFDA35}" srcOrd="1" destOrd="0" presId="urn:microsoft.com/office/officeart/2005/8/layout/hList7"/>
    <dgm:cxn modelId="{A8BC3505-8D28-4904-A1C9-C49717346800}" type="presParOf" srcId="{05DBD22B-AED8-48C5-8DD9-B3216ECC80BA}" destId="{8E280B22-1A9E-4D16-A338-55DF8F737147}" srcOrd="2" destOrd="0" presId="urn:microsoft.com/office/officeart/2005/8/layout/hList7"/>
    <dgm:cxn modelId="{5A790759-635D-4B3E-A012-567CFDF6B6E3}" type="presParOf" srcId="{05DBD22B-AED8-48C5-8DD9-B3216ECC80BA}" destId="{6D729766-68EF-48E1-8225-3E35DA40D4EC}" srcOrd="3" destOrd="0" presId="urn:microsoft.com/office/officeart/2005/8/layout/hList7"/>
    <dgm:cxn modelId="{6A504E81-ECAD-4738-A767-135B95AE40BD}" type="presParOf" srcId="{B80B7D18-C646-427D-9D10-CD1D8E6A0519}" destId="{FD3E1B66-A2CA-46D2-B65C-1A1AB08D244D}" srcOrd="3" destOrd="0" presId="urn:microsoft.com/office/officeart/2005/8/layout/hList7"/>
    <dgm:cxn modelId="{FA5F64D6-B736-42BC-AF49-2BD85CC9C287}" type="presParOf" srcId="{B80B7D18-C646-427D-9D10-CD1D8E6A0519}" destId="{BC17F764-8FB4-4719-A5A6-4BCF7D2C354F}" srcOrd="4" destOrd="0" presId="urn:microsoft.com/office/officeart/2005/8/layout/hList7"/>
    <dgm:cxn modelId="{99232188-FE43-4A38-8DF6-5F2F70E38088}" type="presParOf" srcId="{BC17F764-8FB4-4719-A5A6-4BCF7D2C354F}" destId="{7E0B5A48-19BD-463C-BD43-C9E50B093A2A}" srcOrd="0" destOrd="0" presId="urn:microsoft.com/office/officeart/2005/8/layout/hList7"/>
    <dgm:cxn modelId="{35736973-3E18-4472-BDA7-DBFFFC501F9D}" type="presParOf" srcId="{BC17F764-8FB4-4719-A5A6-4BCF7D2C354F}" destId="{DEF193E5-43D8-46AE-87FA-914DA9E9FA7C}" srcOrd="1" destOrd="0" presId="urn:microsoft.com/office/officeart/2005/8/layout/hList7"/>
    <dgm:cxn modelId="{FE41AFA3-5227-49E2-9E5E-DEA1CD402141}" type="presParOf" srcId="{BC17F764-8FB4-4719-A5A6-4BCF7D2C354F}" destId="{99FCCA9F-3477-4E0D-925B-016B308DB2EF}" srcOrd="2" destOrd="0" presId="urn:microsoft.com/office/officeart/2005/8/layout/hList7"/>
    <dgm:cxn modelId="{A9D1E75D-0ED7-4C91-99B1-8E450F86B7A7}" type="presParOf" srcId="{BC17F764-8FB4-4719-A5A6-4BCF7D2C354F}" destId="{ACD9E5F5-153C-4BBF-ADA5-270946FD17FA}" srcOrd="3" destOrd="0" presId="urn:microsoft.com/office/officeart/2005/8/layout/hList7"/>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C9CDDA65-903D-42B2-BF66-03A221E4D951}" type="doc">
      <dgm:prSet loTypeId="urn:microsoft.com/office/officeart/2005/8/layout/vList2" loCatId="list" qsTypeId="urn:microsoft.com/office/officeart/2005/8/quickstyle/simple1" qsCatId="simple" csTypeId="urn:microsoft.com/office/officeart/2005/8/colors/colorful3" csCatId="colorful" phldr="1"/>
      <dgm:spPr/>
      <dgm:t>
        <a:bodyPr/>
        <a:lstStyle/>
        <a:p>
          <a:endParaRPr lang="es-MX"/>
        </a:p>
      </dgm:t>
    </dgm:pt>
    <dgm:pt modelId="{369EBA5F-B3C9-4718-8517-367239FFB879}">
      <dgm:prSet custT="1"/>
      <dgm:spPr/>
      <dgm:t>
        <a:bodyPr/>
        <a:lstStyle/>
        <a:p>
          <a:r>
            <a:rPr lang="es-MX" sz="1200" b="1">
              <a:latin typeface="+mj-lt"/>
            </a:rPr>
            <a:t>Recuperación de alimentos variados</a:t>
          </a:r>
          <a:endParaRPr lang="es-MX" sz="1200">
            <a:latin typeface="+mj-lt"/>
          </a:endParaRPr>
        </a:p>
      </dgm:t>
    </dgm:pt>
    <dgm:pt modelId="{2DFF6C31-BBE8-47E0-8E4B-8B5126C2662E}" type="parTrans" cxnId="{4BB408B6-3FA3-45A4-B098-8EB0316FCFA8}">
      <dgm:prSet/>
      <dgm:spPr/>
      <dgm:t>
        <a:bodyPr/>
        <a:lstStyle/>
        <a:p>
          <a:endParaRPr lang="es-MX" sz="1200">
            <a:latin typeface="+mj-lt"/>
          </a:endParaRPr>
        </a:p>
      </dgm:t>
    </dgm:pt>
    <dgm:pt modelId="{E314B3B7-133F-4AD5-8CF5-0B5469853DFE}" type="sibTrans" cxnId="{4BB408B6-3FA3-45A4-B098-8EB0316FCFA8}">
      <dgm:prSet/>
      <dgm:spPr/>
      <dgm:t>
        <a:bodyPr/>
        <a:lstStyle/>
        <a:p>
          <a:endParaRPr lang="es-MX" sz="1200">
            <a:latin typeface="+mj-lt"/>
          </a:endParaRPr>
        </a:p>
      </dgm:t>
    </dgm:pt>
    <dgm:pt modelId="{2A5D2B6A-8F83-42BE-8B96-8CEF42889CFC}">
      <dgm:prSet custT="1"/>
      <dgm:spPr/>
      <dgm:t>
        <a:bodyPr/>
        <a:lstStyle/>
        <a:p>
          <a:r>
            <a:rPr lang="es-MX" sz="1050">
              <a:latin typeface="+mj-lt"/>
            </a:rPr>
            <a:t>La agroecología recupera la diversidad de alimentos, haciendo más sostenible todo el sistema.</a:t>
          </a:r>
        </a:p>
      </dgm:t>
    </dgm:pt>
    <dgm:pt modelId="{EEFC44C3-754E-424F-9956-7ADB952004F3}" type="parTrans" cxnId="{B7D4ECDA-E6A8-4D6E-A6F0-43A99C8DB149}">
      <dgm:prSet/>
      <dgm:spPr/>
      <dgm:t>
        <a:bodyPr/>
        <a:lstStyle/>
        <a:p>
          <a:endParaRPr lang="es-MX" sz="1200">
            <a:latin typeface="+mj-lt"/>
          </a:endParaRPr>
        </a:p>
      </dgm:t>
    </dgm:pt>
    <dgm:pt modelId="{521E0EE1-19BC-41B5-B76F-FAAFE288BC54}" type="sibTrans" cxnId="{B7D4ECDA-E6A8-4D6E-A6F0-43A99C8DB149}">
      <dgm:prSet/>
      <dgm:spPr/>
      <dgm:t>
        <a:bodyPr/>
        <a:lstStyle/>
        <a:p>
          <a:endParaRPr lang="es-MX" sz="1200">
            <a:latin typeface="+mj-lt"/>
          </a:endParaRPr>
        </a:p>
      </dgm:t>
    </dgm:pt>
    <dgm:pt modelId="{54E1D6F9-ACF4-4833-ACC1-B8DC3079DFE6}">
      <dgm:prSet custT="1"/>
      <dgm:spPr/>
      <dgm:t>
        <a:bodyPr/>
        <a:lstStyle/>
        <a:p>
          <a:r>
            <a:rPr lang="es-MX" sz="1200" b="1">
              <a:latin typeface="+mj-lt"/>
            </a:rPr>
            <a:t>Disponibilidad de alimentos saludables</a:t>
          </a:r>
          <a:endParaRPr lang="es-MX" sz="1200">
            <a:latin typeface="+mj-lt"/>
          </a:endParaRPr>
        </a:p>
      </dgm:t>
    </dgm:pt>
    <dgm:pt modelId="{91C841BE-BF2B-4653-8713-C3615E9177D9}" type="parTrans" cxnId="{E04B071A-8206-4344-A823-C634387345E4}">
      <dgm:prSet/>
      <dgm:spPr/>
      <dgm:t>
        <a:bodyPr/>
        <a:lstStyle/>
        <a:p>
          <a:endParaRPr lang="es-MX" sz="1200">
            <a:latin typeface="+mj-lt"/>
          </a:endParaRPr>
        </a:p>
      </dgm:t>
    </dgm:pt>
    <dgm:pt modelId="{7E3B2B84-D8F1-4C31-B57A-1F9C70F755D8}" type="sibTrans" cxnId="{E04B071A-8206-4344-A823-C634387345E4}">
      <dgm:prSet/>
      <dgm:spPr/>
      <dgm:t>
        <a:bodyPr/>
        <a:lstStyle/>
        <a:p>
          <a:endParaRPr lang="es-MX" sz="1200">
            <a:latin typeface="+mj-lt"/>
          </a:endParaRPr>
        </a:p>
      </dgm:t>
    </dgm:pt>
    <dgm:pt modelId="{23201CE4-25B3-4756-B86D-D545ADB8FC5D}">
      <dgm:prSet custT="1"/>
      <dgm:spPr/>
      <dgm:t>
        <a:bodyPr/>
        <a:lstStyle/>
        <a:p>
          <a:r>
            <a:rPr lang="es-MX" sz="1050" dirty="0">
              <a:latin typeface="+mj-lt"/>
            </a:rPr>
            <a:t>Promueve la producción de alimentos saludables mediante prácticas ecológicas.</a:t>
          </a:r>
        </a:p>
      </dgm:t>
    </dgm:pt>
    <dgm:pt modelId="{DE00E2E9-CCE0-4AFF-A1F0-7E57F8148B9D}" type="parTrans" cxnId="{03473286-B66D-4E13-AE48-8E49479A0E33}">
      <dgm:prSet/>
      <dgm:spPr/>
      <dgm:t>
        <a:bodyPr/>
        <a:lstStyle/>
        <a:p>
          <a:endParaRPr lang="es-MX" sz="1200">
            <a:latin typeface="+mj-lt"/>
          </a:endParaRPr>
        </a:p>
      </dgm:t>
    </dgm:pt>
    <dgm:pt modelId="{5B263443-C0E3-4F51-90AD-BF3BA54FFD23}" type="sibTrans" cxnId="{03473286-B66D-4E13-AE48-8E49479A0E33}">
      <dgm:prSet/>
      <dgm:spPr/>
      <dgm:t>
        <a:bodyPr/>
        <a:lstStyle/>
        <a:p>
          <a:endParaRPr lang="es-MX" sz="1200">
            <a:latin typeface="+mj-lt"/>
          </a:endParaRPr>
        </a:p>
      </dgm:t>
    </dgm:pt>
    <dgm:pt modelId="{A3A9BCA4-EF39-40D4-AA00-3A7F0BA67BB9}" type="pres">
      <dgm:prSet presAssocID="{C9CDDA65-903D-42B2-BF66-03A221E4D951}" presName="linear" presStyleCnt="0">
        <dgm:presLayoutVars>
          <dgm:animLvl val="lvl"/>
          <dgm:resizeHandles val="exact"/>
        </dgm:presLayoutVars>
      </dgm:prSet>
      <dgm:spPr/>
    </dgm:pt>
    <dgm:pt modelId="{B8951ED6-C753-4BE0-A7ED-78694BAEFB77}" type="pres">
      <dgm:prSet presAssocID="{369EBA5F-B3C9-4718-8517-367239FFB879}" presName="parentText" presStyleLbl="node1" presStyleIdx="0" presStyleCnt="2">
        <dgm:presLayoutVars>
          <dgm:chMax val="0"/>
          <dgm:bulletEnabled val="1"/>
        </dgm:presLayoutVars>
      </dgm:prSet>
      <dgm:spPr/>
    </dgm:pt>
    <dgm:pt modelId="{4EF8C959-7ED3-4091-AD6D-09043FA49065}" type="pres">
      <dgm:prSet presAssocID="{369EBA5F-B3C9-4718-8517-367239FFB879}" presName="childText" presStyleLbl="revTx" presStyleIdx="0" presStyleCnt="2">
        <dgm:presLayoutVars>
          <dgm:bulletEnabled val="1"/>
        </dgm:presLayoutVars>
      </dgm:prSet>
      <dgm:spPr/>
    </dgm:pt>
    <dgm:pt modelId="{922A27AB-B1B2-435B-AB9D-ADCCB203BECF}" type="pres">
      <dgm:prSet presAssocID="{54E1D6F9-ACF4-4833-ACC1-B8DC3079DFE6}" presName="parentText" presStyleLbl="node1" presStyleIdx="1" presStyleCnt="2">
        <dgm:presLayoutVars>
          <dgm:chMax val="0"/>
          <dgm:bulletEnabled val="1"/>
        </dgm:presLayoutVars>
      </dgm:prSet>
      <dgm:spPr/>
    </dgm:pt>
    <dgm:pt modelId="{56269416-4855-4542-8601-9354A70EB8FB}" type="pres">
      <dgm:prSet presAssocID="{54E1D6F9-ACF4-4833-ACC1-B8DC3079DFE6}" presName="childText" presStyleLbl="revTx" presStyleIdx="1" presStyleCnt="2">
        <dgm:presLayoutVars>
          <dgm:bulletEnabled val="1"/>
        </dgm:presLayoutVars>
      </dgm:prSet>
      <dgm:spPr/>
    </dgm:pt>
  </dgm:ptLst>
  <dgm:cxnLst>
    <dgm:cxn modelId="{20BCDE0B-31C3-4C1A-ADC4-C49D7A570312}" type="presOf" srcId="{23201CE4-25B3-4756-B86D-D545ADB8FC5D}" destId="{56269416-4855-4542-8601-9354A70EB8FB}" srcOrd="0" destOrd="0" presId="urn:microsoft.com/office/officeart/2005/8/layout/vList2"/>
    <dgm:cxn modelId="{E04B071A-8206-4344-A823-C634387345E4}" srcId="{C9CDDA65-903D-42B2-BF66-03A221E4D951}" destId="{54E1D6F9-ACF4-4833-ACC1-B8DC3079DFE6}" srcOrd="1" destOrd="0" parTransId="{91C841BE-BF2B-4653-8713-C3615E9177D9}" sibTransId="{7E3B2B84-D8F1-4C31-B57A-1F9C70F755D8}"/>
    <dgm:cxn modelId="{01435639-DC4B-45A5-A7B7-66850F727336}" type="presOf" srcId="{C9CDDA65-903D-42B2-BF66-03A221E4D951}" destId="{A3A9BCA4-EF39-40D4-AA00-3A7F0BA67BB9}" srcOrd="0" destOrd="0" presId="urn:microsoft.com/office/officeart/2005/8/layout/vList2"/>
    <dgm:cxn modelId="{CF6FA947-8A25-4E71-8CC0-E2E939BB391F}" type="presOf" srcId="{54E1D6F9-ACF4-4833-ACC1-B8DC3079DFE6}" destId="{922A27AB-B1B2-435B-AB9D-ADCCB203BECF}" srcOrd="0" destOrd="0" presId="urn:microsoft.com/office/officeart/2005/8/layout/vList2"/>
    <dgm:cxn modelId="{6EC4AB50-E927-472D-B7D6-EEA1C3FD1554}" type="presOf" srcId="{2A5D2B6A-8F83-42BE-8B96-8CEF42889CFC}" destId="{4EF8C959-7ED3-4091-AD6D-09043FA49065}" srcOrd="0" destOrd="0" presId="urn:microsoft.com/office/officeart/2005/8/layout/vList2"/>
    <dgm:cxn modelId="{03473286-B66D-4E13-AE48-8E49479A0E33}" srcId="{54E1D6F9-ACF4-4833-ACC1-B8DC3079DFE6}" destId="{23201CE4-25B3-4756-B86D-D545ADB8FC5D}" srcOrd="0" destOrd="0" parTransId="{DE00E2E9-CCE0-4AFF-A1F0-7E57F8148B9D}" sibTransId="{5B263443-C0E3-4F51-90AD-BF3BA54FFD23}"/>
    <dgm:cxn modelId="{372AB092-5DFE-472E-889E-86255E533965}" type="presOf" srcId="{369EBA5F-B3C9-4718-8517-367239FFB879}" destId="{B8951ED6-C753-4BE0-A7ED-78694BAEFB77}" srcOrd="0" destOrd="0" presId="urn:microsoft.com/office/officeart/2005/8/layout/vList2"/>
    <dgm:cxn modelId="{4BB408B6-3FA3-45A4-B098-8EB0316FCFA8}" srcId="{C9CDDA65-903D-42B2-BF66-03A221E4D951}" destId="{369EBA5F-B3C9-4718-8517-367239FFB879}" srcOrd="0" destOrd="0" parTransId="{2DFF6C31-BBE8-47E0-8E4B-8B5126C2662E}" sibTransId="{E314B3B7-133F-4AD5-8CF5-0B5469853DFE}"/>
    <dgm:cxn modelId="{B7D4ECDA-E6A8-4D6E-A6F0-43A99C8DB149}" srcId="{369EBA5F-B3C9-4718-8517-367239FFB879}" destId="{2A5D2B6A-8F83-42BE-8B96-8CEF42889CFC}" srcOrd="0" destOrd="0" parTransId="{EEFC44C3-754E-424F-9956-7ADB952004F3}" sibTransId="{521E0EE1-19BC-41B5-B76F-FAAFE288BC54}"/>
    <dgm:cxn modelId="{97178973-A7B0-48F7-99A0-C05B32D5507F}" type="presParOf" srcId="{A3A9BCA4-EF39-40D4-AA00-3A7F0BA67BB9}" destId="{B8951ED6-C753-4BE0-A7ED-78694BAEFB77}" srcOrd="0" destOrd="0" presId="urn:microsoft.com/office/officeart/2005/8/layout/vList2"/>
    <dgm:cxn modelId="{13E7AE0C-43E0-4D53-A1AE-67BE271D681A}" type="presParOf" srcId="{A3A9BCA4-EF39-40D4-AA00-3A7F0BA67BB9}" destId="{4EF8C959-7ED3-4091-AD6D-09043FA49065}" srcOrd="1" destOrd="0" presId="urn:microsoft.com/office/officeart/2005/8/layout/vList2"/>
    <dgm:cxn modelId="{615EAE0C-20DE-4242-B9A4-63BA72CF5EAA}" type="presParOf" srcId="{A3A9BCA4-EF39-40D4-AA00-3A7F0BA67BB9}" destId="{922A27AB-B1B2-435B-AB9D-ADCCB203BECF}" srcOrd="2" destOrd="0" presId="urn:microsoft.com/office/officeart/2005/8/layout/vList2"/>
    <dgm:cxn modelId="{F0AD3C79-07F2-4AE3-93A7-C6275D01F302}" type="presParOf" srcId="{A3A9BCA4-EF39-40D4-AA00-3A7F0BA67BB9}" destId="{56269416-4855-4542-8601-9354A70EB8FB}" srcOrd="3" destOrd="0" presId="urn:microsoft.com/office/officeart/2005/8/layout/vList2"/>
  </dgm:cxnLst>
  <dgm:bg/>
  <dgm:whole/>
  <dgm:extLst>
    <a:ext uri="http://schemas.microsoft.com/office/drawing/2008/diagram">
      <dsp:dataModelExt xmlns:dsp="http://schemas.microsoft.com/office/drawing/2008/diagram" relId="rId1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8F0FD7-C32A-4DBD-B07C-5CDE54FB10C6}" type="doc">
      <dgm:prSet loTypeId="urn:microsoft.com/office/officeart/2005/8/layout/vList2" loCatId="list" qsTypeId="urn:microsoft.com/office/officeart/2005/8/quickstyle/simple1" qsCatId="simple" csTypeId="urn:microsoft.com/office/officeart/2005/8/colors/colorful4" csCatId="colorful"/>
      <dgm:spPr/>
      <dgm:t>
        <a:bodyPr/>
        <a:lstStyle/>
        <a:p>
          <a:endParaRPr lang="es-MX"/>
        </a:p>
      </dgm:t>
    </dgm:pt>
    <dgm:pt modelId="{0165770A-B22E-4CE4-A9B5-0FCAE7034EDF}">
      <dgm:prSet/>
      <dgm:spPr/>
      <dgm:t>
        <a:bodyPr/>
        <a:lstStyle/>
        <a:p>
          <a:r>
            <a:rPr lang="es-CO">
              <a:latin typeface="+mj-lt"/>
            </a:rPr>
            <a:t>Alto uso de agroquímicos de síntesis.</a:t>
          </a:r>
          <a:endParaRPr lang="es-MX">
            <a:latin typeface="+mj-lt"/>
          </a:endParaRPr>
        </a:p>
      </dgm:t>
    </dgm:pt>
    <dgm:pt modelId="{C206E8CC-8EEA-425C-9159-BFD00CEF7D2E}" type="parTrans" cxnId="{34E61F80-70C4-43AD-8A6D-6BAE9CA2D193}">
      <dgm:prSet/>
      <dgm:spPr/>
      <dgm:t>
        <a:bodyPr/>
        <a:lstStyle/>
        <a:p>
          <a:endParaRPr lang="es-MX">
            <a:latin typeface="+mj-lt"/>
          </a:endParaRPr>
        </a:p>
      </dgm:t>
    </dgm:pt>
    <dgm:pt modelId="{9946EED3-D1DF-4E60-BDE5-E61DAE5F18A5}" type="sibTrans" cxnId="{34E61F80-70C4-43AD-8A6D-6BAE9CA2D193}">
      <dgm:prSet/>
      <dgm:spPr/>
      <dgm:t>
        <a:bodyPr/>
        <a:lstStyle/>
        <a:p>
          <a:endParaRPr lang="es-MX">
            <a:latin typeface="+mj-lt"/>
          </a:endParaRPr>
        </a:p>
      </dgm:t>
    </dgm:pt>
    <dgm:pt modelId="{E89E4E9C-E431-48C6-9CFF-E0F83E273F56}">
      <dgm:prSet/>
      <dgm:spPr/>
      <dgm:t>
        <a:bodyPr/>
        <a:lstStyle/>
        <a:p>
          <a:r>
            <a:rPr lang="es-CO">
              <a:latin typeface="+mj-lt"/>
            </a:rPr>
            <a:t>Modificaciones genéticas.</a:t>
          </a:r>
          <a:endParaRPr lang="es-MX">
            <a:latin typeface="+mj-lt"/>
          </a:endParaRPr>
        </a:p>
      </dgm:t>
    </dgm:pt>
    <dgm:pt modelId="{3A1DE38E-A9FA-4CD1-BC6C-6C95F9136BBD}" type="parTrans" cxnId="{297EE566-5F2D-42DA-B866-7A4745BD8FAD}">
      <dgm:prSet/>
      <dgm:spPr/>
      <dgm:t>
        <a:bodyPr/>
        <a:lstStyle/>
        <a:p>
          <a:endParaRPr lang="es-MX">
            <a:latin typeface="+mj-lt"/>
          </a:endParaRPr>
        </a:p>
      </dgm:t>
    </dgm:pt>
    <dgm:pt modelId="{407E9F0A-6325-47F8-87BE-9EC3C68D1A51}" type="sibTrans" cxnId="{297EE566-5F2D-42DA-B866-7A4745BD8FAD}">
      <dgm:prSet/>
      <dgm:spPr/>
      <dgm:t>
        <a:bodyPr/>
        <a:lstStyle/>
        <a:p>
          <a:endParaRPr lang="es-MX">
            <a:latin typeface="+mj-lt"/>
          </a:endParaRPr>
        </a:p>
      </dgm:t>
    </dgm:pt>
    <dgm:pt modelId="{0E20B4B8-BB2A-471B-97C1-03223916CF92}">
      <dgm:prSet/>
      <dgm:spPr/>
      <dgm:t>
        <a:bodyPr/>
        <a:lstStyle/>
        <a:p>
          <a:r>
            <a:rPr lang="es-CO">
              <a:latin typeface="+mj-lt"/>
            </a:rPr>
            <a:t>Utilización intensiva del recurso del suelo.</a:t>
          </a:r>
          <a:endParaRPr lang="es-MX">
            <a:latin typeface="+mj-lt"/>
          </a:endParaRPr>
        </a:p>
      </dgm:t>
    </dgm:pt>
    <dgm:pt modelId="{9AE27246-C7CD-492E-BF3B-8A1352CAD20C}" type="parTrans" cxnId="{3B712B3B-BAAA-4691-9497-17B0EFB221E7}">
      <dgm:prSet/>
      <dgm:spPr/>
      <dgm:t>
        <a:bodyPr/>
        <a:lstStyle/>
        <a:p>
          <a:endParaRPr lang="es-MX">
            <a:latin typeface="+mj-lt"/>
          </a:endParaRPr>
        </a:p>
      </dgm:t>
    </dgm:pt>
    <dgm:pt modelId="{B6EC38C7-7595-451B-8A2F-B0113027AFAE}" type="sibTrans" cxnId="{3B712B3B-BAAA-4691-9497-17B0EFB221E7}">
      <dgm:prSet/>
      <dgm:spPr/>
      <dgm:t>
        <a:bodyPr/>
        <a:lstStyle/>
        <a:p>
          <a:endParaRPr lang="es-MX">
            <a:latin typeface="+mj-lt"/>
          </a:endParaRPr>
        </a:p>
      </dgm:t>
    </dgm:pt>
    <dgm:pt modelId="{F26D16E8-9515-45E0-826A-D9CE549FF8EE}">
      <dgm:prSet/>
      <dgm:spPr/>
      <dgm:t>
        <a:bodyPr/>
        <a:lstStyle/>
        <a:p>
          <a:r>
            <a:rPr lang="es-CO">
              <a:latin typeface="+mj-lt"/>
            </a:rPr>
            <a:t>Especialización de la producción.</a:t>
          </a:r>
          <a:endParaRPr lang="es-MX">
            <a:latin typeface="+mj-lt"/>
          </a:endParaRPr>
        </a:p>
      </dgm:t>
    </dgm:pt>
    <dgm:pt modelId="{0EE76E63-273F-4FF3-89A4-A71E81FA7CA9}" type="parTrans" cxnId="{781EEB62-88F1-47E1-A57C-5ED4BB7DB0F7}">
      <dgm:prSet/>
      <dgm:spPr/>
      <dgm:t>
        <a:bodyPr/>
        <a:lstStyle/>
        <a:p>
          <a:endParaRPr lang="es-MX">
            <a:latin typeface="+mj-lt"/>
          </a:endParaRPr>
        </a:p>
      </dgm:t>
    </dgm:pt>
    <dgm:pt modelId="{2366446A-9614-4B1D-9840-35C72D553919}" type="sibTrans" cxnId="{781EEB62-88F1-47E1-A57C-5ED4BB7DB0F7}">
      <dgm:prSet/>
      <dgm:spPr/>
      <dgm:t>
        <a:bodyPr/>
        <a:lstStyle/>
        <a:p>
          <a:endParaRPr lang="es-MX">
            <a:latin typeface="+mj-lt"/>
          </a:endParaRPr>
        </a:p>
      </dgm:t>
    </dgm:pt>
    <dgm:pt modelId="{5018B4EB-4BE2-4838-B0D6-021BE1D4E26B}">
      <dgm:prSet/>
      <dgm:spPr/>
      <dgm:t>
        <a:bodyPr/>
        <a:lstStyle/>
        <a:p>
          <a:r>
            <a:rPr lang="es-CO">
              <a:latin typeface="+mj-lt"/>
            </a:rPr>
            <a:t>Monocultivo.</a:t>
          </a:r>
          <a:endParaRPr lang="es-MX">
            <a:latin typeface="+mj-lt"/>
          </a:endParaRPr>
        </a:p>
      </dgm:t>
    </dgm:pt>
    <dgm:pt modelId="{B7C62935-E6E4-4553-9F75-D75B61DA7352}" type="parTrans" cxnId="{0163C48B-2825-4C00-BC65-DF7A429AC8B2}">
      <dgm:prSet/>
      <dgm:spPr/>
      <dgm:t>
        <a:bodyPr/>
        <a:lstStyle/>
        <a:p>
          <a:endParaRPr lang="es-MX">
            <a:latin typeface="+mj-lt"/>
          </a:endParaRPr>
        </a:p>
      </dgm:t>
    </dgm:pt>
    <dgm:pt modelId="{DA582754-3C7A-4230-A976-35CF072C8BBC}" type="sibTrans" cxnId="{0163C48B-2825-4C00-BC65-DF7A429AC8B2}">
      <dgm:prSet/>
      <dgm:spPr/>
      <dgm:t>
        <a:bodyPr/>
        <a:lstStyle/>
        <a:p>
          <a:endParaRPr lang="es-MX">
            <a:latin typeface="+mj-lt"/>
          </a:endParaRPr>
        </a:p>
      </dgm:t>
    </dgm:pt>
    <dgm:pt modelId="{FE87C20E-A935-4680-84E4-6B4B2DE710A0}">
      <dgm:prSet/>
      <dgm:spPr/>
      <dgm:t>
        <a:bodyPr/>
        <a:lstStyle/>
        <a:p>
          <a:r>
            <a:rPr lang="es-CO">
              <a:latin typeface="+mj-lt"/>
            </a:rPr>
            <a:t>Mecanización.</a:t>
          </a:r>
          <a:endParaRPr lang="es-MX">
            <a:latin typeface="+mj-lt"/>
          </a:endParaRPr>
        </a:p>
      </dgm:t>
    </dgm:pt>
    <dgm:pt modelId="{47A5F132-062A-4052-BD45-DE0BCD8E39A9}" type="parTrans" cxnId="{37F5E313-3520-4399-B509-BBFA671E2D96}">
      <dgm:prSet/>
      <dgm:spPr/>
      <dgm:t>
        <a:bodyPr/>
        <a:lstStyle/>
        <a:p>
          <a:endParaRPr lang="es-MX">
            <a:latin typeface="+mj-lt"/>
          </a:endParaRPr>
        </a:p>
      </dgm:t>
    </dgm:pt>
    <dgm:pt modelId="{293A73DF-3711-4C36-B0C4-4C86A8FFC205}" type="sibTrans" cxnId="{37F5E313-3520-4399-B509-BBFA671E2D96}">
      <dgm:prSet/>
      <dgm:spPr/>
      <dgm:t>
        <a:bodyPr/>
        <a:lstStyle/>
        <a:p>
          <a:endParaRPr lang="es-MX">
            <a:latin typeface="+mj-lt"/>
          </a:endParaRPr>
        </a:p>
      </dgm:t>
    </dgm:pt>
    <dgm:pt modelId="{36FC4803-EE6F-45D6-98C0-F0D84C185CE8}" type="pres">
      <dgm:prSet presAssocID="{498F0FD7-C32A-4DBD-B07C-5CDE54FB10C6}" presName="linear" presStyleCnt="0">
        <dgm:presLayoutVars>
          <dgm:animLvl val="lvl"/>
          <dgm:resizeHandles val="exact"/>
        </dgm:presLayoutVars>
      </dgm:prSet>
      <dgm:spPr/>
    </dgm:pt>
    <dgm:pt modelId="{F97513BE-C540-48A2-A474-93BB99FCE8FE}" type="pres">
      <dgm:prSet presAssocID="{0165770A-B22E-4CE4-A9B5-0FCAE7034EDF}" presName="parentText" presStyleLbl="node1" presStyleIdx="0" presStyleCnt="6">
        <dgm:presLayoutVars>
          <dgm:chMax val="0"/>
          <dgm:bulletEnabled val="1"/>
        </dgm:presLayoutVars>
      </dgm:prSet>
      <dgm:spPr/>
    </dgm:pt>
    <dgm:pt modelId="{497634A5-9DC7-4344-BACD-E3C6D8A799B8}" type="pres">
      <dgm:prSet presAssocID="{9946EED3-D1DF-4E60-BDE5-E61DAE5F18A5}" presName="spacer" presStyleCnt="0"/>
      <dgm:spPr/>
    </dgm:pt>
    <dgm:pt modelId="{5057E537-C4A9-48AA-B836-A35FE5087072}" type="pres">
      <dgm:prSet presAssocID="{E89E4E9C-E431-48C6-9CFF-E0F83E273F56}" presName="parentText" presStyleLbl="node1" presStyleIdx="1" presStyleCnt="6">
        <dgm:presLayoutVars>
          <dgm:chMax val="0"/>
          <dgm:bulletEnabled val="1"/>
        </dgm:presLayoutVars>
      </dgm:prSet>
      <dgm:spPr/>
    </dgm:pt>
    <dgm:pt modelId="{7D0A9BE2-79BE-4C49-AACB-B5D23FE6FB09}" type="pres">
      <dgm:prSet presAssocID="{407E9F0A-6325-47F8-87BE-9EC3C68D1A51}" presName="spacer" presStyleCnt="0"/>
      <dgm:spPr/>
    </dgm:pt>
    <dgm:pt modelId="{7C5E8160-0926-42E2-B168-758A3EB4F1EF}" type="pres">
      <dgm:prSet presAssocID="{0E20B4B8-BB2A-471B-97C1-03223916CF92}" presName="parentText" presStyleLbl="node1" presStyleIdx="2" presStyleCnt="6">
        <dgm:presLayoutVars>
          <dgm:chMax val="0"/>
          <dgm:bulletEnabled val="1"/>
        </dgm:presLayoutVars>
      </dgm:prSet>
      <dgm:spPr/>
    </dgm:pt>
    <dgm:pt modelId="{8D0086C5-787B-49BD-A72B-6B93FE4191F3}" type="pres">
      <dgm:prSet presAssocID="{B6EC38C7-7595-451B-8A2F-B0113027AFAE}" presName="spacer" presStyleCnt="0"/>
      <dgm:spPr/>
    </dgm:pt>
    <dgm:pt modelId="{4AC8E4AE-A8D4-4241-ACB9-08E5A19D6123}" type="pres">
      <dgm:prSet presAssocID="{F26D16E8-9515-45E0-826A-D9CE549FF8EE}" presName="parentText" presStyleLbl="node1" presStyleIdx="3" presStyleCnt="6">
        <dgm:presLayoutVars>
          <dgm:chMax val="0"/>
          <dgm:bulletEnabled val="1"/>
        </dgm:presLayoutVars>
      </dgm:prSet>
      <dgm:spPr/>
    </dgm:pt>
    <dgm:pt modelId="{C9849241-591C-4E5F-8041-CD51EF798797}" type="pres">
      <dgm:prSet presAssocID="{2366446A-9614-4B1D-9840-35C72D553919}" presName="spacer" presStyleCnt="0"/>
      <dgm:spPr/>
    </dgm:pt>
    <dgm:pt modelId="{1A774DE8-DDF4-4112-8B1C-7E80D9C92C7D}" type="pres">
      <dgm:prSet presAssocID="{5018B4EB-4BE2-4838-B0D6-021BE1D4E26B}" presName="parentText" presStyleLbl="node1" presStyleIdx="4" presStyleCnt="6">
        <dgm:presLayoutVars>
          <dgm:chMax val="0"/>
          <dgm:bulletEnabled val="1"/>
        </dgm:presLayoutVars>
      </dgm:prSet>
      <dgm:spPr/>
    </dgm:pt>
    <dgm:pt modelId="{C395AF5D-64F5-4077-A816-DCC5DB76305B}" type="pres">
      <dgm:prSet presAssocID="{DA582754-3C7A-4230-A976-35CF072C8BBC}" presName="spacer" presStyleCnt="0"/>
      <dgm:spPr/>
    </dgm:pt>
    <dgm:pt modelId="{BF2EFDFA-A80C-48AC-993E-3474BFEF8076}" type="pres">
      <dgm:prSet presAssocID="{FE87C20E-A935-4680-84E4-6B4B2DE710A0}" presName="parentText" presStyleLbl="node1" presStyleIdx="5" presStyleCnt="6">
        <dgm:presLayoutVars>
          <dgm:chMax val="0"/>
          <dgm:bulletEnabled val="1"/>
        </dgm:presLayoutVars>
      </dgm:prSet>
      <dgm:spPr/>
    </dgm:pt>
  </dgm:ptLst>
  <dgm:cxnLst>
    <dgm:cxn modelId="{37F5E313-3520-4399-B509-BBFA671E2D96}" srcId="{498F0FD7-C32A-4DBD-B07C-5CDE54FB10C6}" destId="{FE87C20E-A935-4680-84E4-6B4B2DE710A0}" srcOrd="5" destOrd="0" parTransId="{47A5F132-062A-4052-BD45-DE0BCD8E39A9}" sibTransId="{293A73DF-3711-4C36-B0C4-4C86A8FFC205}"/>
    <dgm:cxn modelId="{FD33B82B-7746-43AE-91BE-B2EB91A91927}" type="presOf" srcId="{F26D16E8-9515-45E0-826A-D9CE549FF8EE}" destId="{4AC8E4AE-A8D4-4241-ACB9-08E5A19D6123}" srcOrd="0" destOrd="0" presId="urn:microsoft.com/office/officeart/2005/8/layout/vList2"/>
    <dgm:cxn modelId="{40451531-C898-4F66-9859-62A1CD08FD84}" type="presOf" srcId="{0E20B4B8-BB2A-471B-97C1-03223916CF92}" destId="{7C5E8160-0926-42E2-B168-758A3EB4F1EF}" srcOrd="0" destOrd="0" presId="urn:microsoft.com/office/officeart/2005/8/layout/vList2"/>
    <dgm:cxn modelId="{3B712B3B-BAAA-4691-9497-17B0EFB221E7}" srcId="{498F0FD7-C32A-4DBD-B07C-5CDE54FB10C6}" destId="{0E20B4B8-BB2A-471B-97C1-03223916CF92}" srcOrd="2" destOrd="0" parTransId="{9AE27246-C7CD-492E-BF3B-8A1352CAD20C}" sibTransId="{B6EC38C7-7595-451B-8A2F-B0113027AFAE}"/>
    <dgm:cxn modelId="{781EEB62-88F1-47E1-A57C-5ED4BB7DB0F7}" srcId="{498F0FD7-C32A-4DBD-B07C-5CDE54FB10C6}" destId="{F26D16E8-9515-45E0-826A-D9CE549FF8EE}" srcOrd="3" destOrd="0" parTransId="{0EE76E63-273F-4FF3-89A4-A71E81FA7CA9}" sibTransId="{2366446A-9614-4B1D-9840-35C72D553919}"/>
    <dgm:cxn modelId="{297EE566-5F2D-42DA-B866-7A4745BD8FAD}" srcId="{498F0FD7-C32A-4DBD-B07C-5CDE54FB10C6}" destId="{E89E4E9C-E431-48C6-9CFF-E0F83E273F56}" srcOrd="1" destOrd="0" parTransId="{3A1DE38E-A9FA-4CD1-BC6C-6C95F9136BBD}" sibTransId="{407E9F0A-6325-47F8-87BE-9EC3C68D1A51}"/>
    <dgm:cxn modelId="{34E61F80-70C4-43AD-8A6D-6BAE9CA2D193}" srcId="{498F0FD7-C32A-4DBD-B07C-5CDE54FB10C6}" destId="{0165770A-B22E-4CE4-A9B5-0FCAE7034EDF}" srcOrd="0" destOrd="0" parTransId="{C206E8CC-8EEA-425C-9159-BFD00CEF7D2E}" sibTransId="{9946EED3-D1DF-4E60-BDE5-E61DAE5F18A5}"/>
    <dgm:cxn modelId="{0163C48B-2825-4C00-BC65-DF7A429AC8B2}" srcId="{498F0FD7-C32A-4DBD-B07C-5CDE54FB10C6}" destId="{5018B4EB-4BE2-4838-B0D6-021BE1D4E26B}" srcOrd="4" destOrd="0" parTransId="{B7C62935-E6E4-4553-9F75-D75B61DA7352}" sibTransId="{DA582754-3C7A-4230-A976-35CF072C8BBC}"/>
    <dgm:cxn modelId="{F8C990A7-CEFD-40FA-BEA5-FBEC4CD4A94B}" type="presOf" srcId="{498F0FD7-C32A-4DBD-B07C-5CDE54FB10C6}" destId="{36FC4803-EE6F-45D6-98C0-F0D84C185CE8}" srcOrd="0" destOrd="0" presId="urn:microsoft.com/office/officeart/2005/8/layout/vList2"/>
    <dgm:cxn modelId="{34C7F4AA-00AB-4AB3-AC7D-59B0757D0100}" type="presOf" srcId="{5018B4EB-4BE2-4838-B0D6-021BE1D4E26B}" destId="{1A774DE8-DDF4-4112-8B1C-7E80D9C92C7D}" srcOrd="0" destOrd="0" presId="urn:microsoft.com/office/officeart/2005/8/layout/vList2"/>
    <dgm:cxn modelId="{A2677BC3-D750-437B-B192-0B8C2101FF07}" type="presOf" srcId="{FE87C20E-A935-4680-84E4-6B4B2DE710A0}" destId="{BF2EFDFA-A80C-48AC-993E-3474BFEF8076}" srcOrd="0" destOrd="0" presId="urn:microsoft.com/office/officeart/2005/8/layout/vList2"/>
    <dgm:cxn modelId="{E8A9EBCF-3174-4702-8918-E8FE0E4BBF0D}" type="presOf" srcId="{E89E4E9C-E431-48C6-9CFF-E0F83E273F56}" destId="{5057E537-C4A9-48AA-B836-A35FE5087072}" srcOrd="0" destOrd="0" presId="urn:microsoft.com/office/officeart/2005/8/layout/vList2"/>
    <dgm:cxn modelId="{72F482E3-1BA9-4B79-9157-D12E94205D1C}" type="presOf" srcId="{0165770A-B22E-4CE4-A9B5-0FCAE7034EDF}" destId="{F97513BE-C540-48A2-A474-93BB99FCE8FE}" srcOrd="0" destOrd="0" presId="urn:microsoft.com/office/officeart/2005/8/layout/vList2"/>
    <dgm:cxn modelId="{0BC1CEBA-6064-49C5-9F26-7DABC6A486AE}" type="presParOf" srcId="{36FC4803-EE6F-45D6-98C0-F0D84C185CE8}" destId="{F97513BE-C540-48A2-A474-93BB99FCE8FE}" srcOrd="0" destOrd="0" presId="urn:microsoft.com/office/officeart/2005/8/layout/vList2"/>
    <dgm:cxn modelId="{11DC202D-0BC0-4C50-BCDC-717F4A696D1F}" type="presParOf" srcId="{36FC4803-EE6F-45D6-98C0-F0D84C185CE8}" destId="{497634A5-9DC7-4344-BACD-E3C6D8A799B8}" srcOrd="1" destOrd="0" presId="urn:microsoft.com/office/officeart/2005/8/layout/vList2"/>
    <dgm:cxn modelId="{DD457769-F1A5-4A1A-A427-917C85A37F48}" type="presParOf" srcId="{36FC4803-EE6F-45D6-98C0-F0D84C185CE8}" destId="{5057E537-C4A9-48AA-B836-A35FE5087072}" srcOrd="2" destOrd="0" presId="urn:microsoft.com/office/officeart/2005/8/layout/vList2"/>
    <dgm:cxn modelId="{5C6ABB05-EABF-421C-BE5F-52F37F102984}" type="presParOf" srcId="{36FC4803-EE6F-45D6-98C0-F0D84C185CE8}" destId="{7D0A9BE2-79BE-4C49-AACB-B5D23FE6FB09}" srcOrd="3" destOrd="0" presId="urn:microsoft.com/office/officeart/2005/8/layout/vList2"/>
    <dgm:cxn modelId="{A6ADD360-A334-4E76-BF89-91C738091E26}" type="presParOf" srcId="{36FC4803-EE6F-45D6-98C0-F0D84C185CE8}" destId="{7C5E8160-0926-42E2-B168-758A3EB4F1EF}" srcOrd="4" destOrd="0" presId="urn:microsoft.com/office/officeart/2005/8/layout/vList2"/>
    <dgm:cxn modelId="{EA2D2112-889B-45B1-9CCC-622F043377EB}" type="presParOf" srcId="{36FC4803-EE6F-45D6-98C0-F0D84C185CE8}" destId="{8D0086C5-787B-49BD-A72B-6B93FE4191F3}" srcOrd="5" destOrd="0" presId="urn:microsoft.com/office/officeart/2005/8/layout/vList2"/>
    <dgm:cxn modelId="{E4043276-D955-4EEB-A6B8-65DDDE97250E}" type="presParOf" srcId="{36FC4803-EE6F-45D6-98C0-F0D84C185CE8}" destId="{4AC8E4AE-A8D4-4241-ACB9-08E5A19D6123}" srcOrd="6" destOrd="0" presId="urn:microsoft.com/office/officeart/2005/8/layout/vList2"/>
    <dgm:cxn modelId="{36681EB5-CD4C-47F9-8828-33EF44C315C0}" type="presParOf" srcId="{36FC4803-EE6F-45D6-98C0-F0D84C185CE8}" destId="{C9849241-591C-4E5F-8041-CD51EF798797}" srcOrd="7" destOrd="0" presId="urn:microsoft.com/office/officeart/2005/8/layout/vList2"/>
    <dgm:cxn modelId="{46A73F28-7494-4E70-B94A-B6E89904F591}" type="presParOf" srcId="{36FC4803-EE6F-45D6-98C0-F0D84C185CE8}" destId="{1A774DE8-DDF4-4112-8B1C-7E80D9C92C7D}" srcOrd="8" destOrd="0" presId="urn:microsoft.com/office/officeart/2005/8/layout/vList2"/>
    <dgm:cxn modelId="{6622B98F-25EB-49C0-AB19-A672DBC1F766}" type="presParOf" srcId="{36FC4803-EE6F-45D6-98C0-F0D84C185CE8}" destId="{C395AF5D-64F5-4077-A816-DCC5DB76305B}" srcOrd="9" destOrd="0" presId="urn:microsoft.com/office/officeart/2005/8/layout/vList2"/>
    <dgm:cxn modelId="{912EA3CB-5EBB-4DC3-9BFE-875778749312}" type="presParOf" srcId="{36FC4803-EE6F-45D6-98C0-F0D84C185CE8}" destId="{BF2EFDFA-A80C-48AC-993E-3474BFEF8076}" srcOrd="10" destOrd="0" presId="urn:microsoft.com/office/officeart/2005/8/layout/vList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D1577C2-CE30-4310-80D8-A89F465C7AAF}" type="doc">
      <dgm:prSet loTypeId="urn:microsoft.com/office/officeart/2005/8/layout/default" loCatId="list" qsTypeId="urn:microsoft.com/office/officeart/2005/8/quickstyle/simple1" qsCatId="simple" csTypeId="urn:microsoft.com/office/officeart/2005/8/colors/colorful3" csCatId="colorful"/>
      <dgm:spPr/>
      <dgm:t>
        <a:bodyPr/>
        <a:lstStyle/>
        <a:p>
          <a:endParaRPr lang="es-MX"/>
        </a:p>
      </dgm:t>
    </dgm:pt>
    <dgm:pt modelId="{9410CB11-BD07-45F2-8D7F-45F7E2D352E3}">
      <dgm:prSet/>
      <dgm:spPr/>
      <dgm:t>
        <a:bodyPr/>
        <a:lstStyle/>
        <a:p>
          <a:pPr algn="ctr"/>
          <a:r>
            <a:rPr lang="es-MX">
              <a:latin typeface="+mj-lt"/>
            </a:rPr>
            <a:t>Agricultura orgánica</a:t>
          </a:r>
        </a:p>
      </dgm:t>
    </dgm:pt>
    <dgm:pt modelId="{EC56EF31-8B73-4ABC-B386-59AEC3684B20}" type="parTrans" cxnId="{AD8C57CB-50B5-43E4-B95A-177E5323F333}">
      <dgm:prSet/>
      <dgm:spPr/>
      <dgm:t>
        <a:bodyPr/>
        <a:lstStyle/>
        <a:p>
          <a:pPr algn="ctr"/>
          <a:endParaRPr lang="es-MX">
            <a:latin typeface="+mj-lt"/>
          </a:endParaRPr>
        </a:p>
      </dgm:t>
    </dgm:pt>
    <dgm:pt modelId="{4CD742DA-1CAB-46F9-8E55-2170A8CD5050}" type="sibTrans" cxnId="{AD8C57CB-50B5-43E4-B95A-177E5323F333}">
      <dgm:prSet/>
      <dgm:spPr/>
      <dgm:t>
        <a:bodyPr/>
        <a:lstStyle/>
        <a:p>
          <a:pPr algn="ctr"/>
          <a:endParaRPr lang="es-MX">
            <a:latin typeface="+mj-lt"/>
          </a:endParaRPr>
        </a:p>
      </dgm:t>
    </dgm:pt>
    <dgm:pt modelId="{F8E8F800-65D6-4B27-B77B-447AF8B1C370}">
      <dgm:prSet/>
      <dgm:spPr/>
      <dgm:t>
        <a:bodyPr/>
        <a:lstStyle/>
        <a:p>
          <a:pPr algn="ctr"/>
          <a:r>
            <a:rPr lang="es-MX">
              <a:latin typeface="+mj-lt"/>
            </a:rPr>
            <a:t>Agricultura biológica</a:t>
          </a:r>
        </a:p>
      </dgm:t>
    </dgm:pt>
    <dgm:pt modelId="{77D2807A-D356-4873-BA5B-1B926112E5C9}" type="parTrans" cxnId="{FBC156FF-9917-4107-98F5-FCC247748F0F}">
      <dgm:prSet/>
      <dgm:spPr/>
      <dgm:t>
        <a:bodyPr/>
        <a:lstStyle/>
        <a:p>
          <a:pPr algn="ctr"/>
          <a:endParaRPr lang="es-MX">
            <a:latin typeface="+mj-lt"/>
          </a:endParaRPr>
        </a:p>
      </dgm:t>
    </dgm:pt>
    <dgm:pt modelId="{6A4D44E6-E122-4AE0-97C9-3A2D5311B58C}" type="sibTrans" cxnId="{FBC156FF-9917-4107-98F5-FCC247748F0F}">
      <dgm:prSet/>
      <dgm:spPr/>
      <dgm:t>
        <a:bodyPr/>
        <a:lstStyle/>
        <a:p>
          <a:pPr algn="ctr"/>
          <a:endParaRPr lang="es-MX">
            <a:latin typeface="+mj-lt"/>
          </a:endParaRPr>
        </a:p>
      </dgm:t>
    </dgm:pt>
    <dgm:pt modelId="{4CA67F6F-389D-4FA4-8318-B3FAC5A08201}">
      <dgm:prSet/>
      <dgm:spPr/>
      <dgm:t>
        <a:bodyPr/>
        <a:lstStyle/>
        <a:p>
          <a:pPr algn="ctr"/>
          <a:r>
            <a:rPr lang="es-MX">
              <a:latin typeface="+mj-lt"/>
            </a:rPr>
            <a:t>Agricultura natural</a:t>
          </a:r>
        </a:p>
      </dgm:t>
    </dgm:pt>
    <dgm:pt modelId="{4A1F174C-41CF-4057-854E-8F85FAE752A5}" type="parTrans" cxnId="{32724440-920A-4625-806D-8327AEB1E0A0}">
      <dgm:prSet/>
      <dgm:spPr/>
      <dgm:t>
        <a:bodyPr/>
        <a:lstStyle/>
        <a:p>
          <a:pPr algn="ctr"/>
          <a:endParaRPr lang="es-MX">
            <a:latin typeface="+mj-lt"/>
          </a:endParaRPr>
        </a:p>
      </dgm:t>
    </dgm:pt>
    <dgm:pt modelId="{C4D38838-7582-46E3-BF91-C5A995566F74}" type="sibTrans" cxnId="{32724440-920A-4625-806D-8327AEB1E0A0}">
      <dgm:prSet/>
      <dgm:spPr/>
      <dgm:t>
        <a:bodyPr/>
        <a:lstStyle/>
        <a:p>
          <a:pPr algn="ctr"/>
          <a:endParaRPr lang="es-MX">
            <a:latin typeface="+mj-lt"/>
          </a:endParaRPr>
        </a:p>
      </dgm:t>
    </dgm:pt>
    <dgm:pt modelId="{E34BB0E4-10E1-4EA1-A787-84A4EF1850E5}" type="pres">
      <dgm:prSet presAssocID="{9D1577C2-CE30-4310-80D8-A89F465C7AAF}" presName="diagram" presStyleCnt="0">
        <dgm:presLayoutVars>
          <dgm:dir/>
          <dgm:resizeHandles val="exact"/>
        </dgm:presLayoutVars>
      </dgm:prSet>
      <dgm:spPr/>
    </dgm:pt>
    <dgm:pt modelId="{F8EC52F7-C820-4694-9E0F-C452DA7BA5F8}" type="pres">
      <dgm:prSet presAssocID="{9410CB11-BD07-45F2-8D7F-45F7E2D352E3}" presName="node" presStyleLbl="node1" presStyleIdx="0" presStyleCnt="3">
        <dgm:presLayoutVars>
          <dgm:bulletEnabled val="1"/>
        </dgm:presLayoutVars>
      </dgm:prSet>
      <dgm:spPr/>
    </dgm:pt>
    <dgm:pt modelId="{BA9DA198-AAB8-4ED9-A961-C62EA9FC6458}" type="pres">
      <dgm:prSet presAssocID="{4CD742DA-1CAB-46F9-8E55-2170A8CD5050}" presName="sibTrans" presStyleCnt="0"/>
      <dgm:spPr/>
    </dgm:pt>
    <dgm:pt modelId="{AE394432-2E76-4E68-B87C-D3E71BB880B8}" type="pres">
      <dgm:prSet presAssocID="{F8E8F800-65D6-4B27-B77B-447AF8B1C370}" presName="node" presStyleLbl="node1" presStyleIdx="1" presStyleCnt="3">
        <dgm:presLayoutVars>
          <dgm:bulletEnabled val="1"/>
        </dgm:presLayoutVars>
      </dgm:prSet>
      <dgm:spPr/>
    </dgm:pt>
    <dgm:pt modelId="{BF76CD1E-0849-47BD-B773-FEDCD5F1B7E2}" type="pres">
      <dgm:prSet presAssocID="{6A4D44E6-E122-4AE0-97C9-3A2D5311B58C}" presName="sibTrans" presStyleCnt="0"/>
      <dgm:spPr/>
    </dgm:pt>
    <dgm:pt modelId="{044F3FC7-C96E-410D-809D-6F52138170D1}" type="pres">
      <dgm:prSet presAssocID="{4CA67F6F-389D-4FA4-8318-B3FAC5A08201}" presName="node" presStyleLbl="node1" presStyleIdx="2" presStyleCnt="3">
        <dgm:presLayoutVars>
          <dgm:bulletEnabled val="1"/>
        </dgm:presLayoutVars>
      </dgm:prSet>
      <dgm:spPr/>
    </dgm:pt>
  </dgm:ptLst>
  <dgm:cxnLst>
    <dgm:cxn modelId="{2F197A2A-8B71-442F-BB24-42427857650F}" type="presOf" srcId="{4CA67F6F-389D-4FA4-8318-B3FAC5A08201}" destId="{044F3FC7-C96E-410D-809D-6F52138170D1}" srcOrd="0" destOrd="0" presId="urn:microsoft.com/office/officeart/2005/8/layout/default"/>
    <dgm:cxn modelId="{32724440-920A-4625-806D-8327AEB1E0A0}" srcId="{9D1577C2-CE30-4310-80D8-A89F465C7AAF}" destId="{4CA67F6F-389D-4FA4-8318-B3FAC5A08201}" srcOrd="2" destOrd="0" parTransId="{4A1F174C-41CF-4057-854E-8F85FAE752A5}" sibTransId="{C4D38838-7582-46E3-BF91-C5A995566F74}"/>
    <dgm:cxn modelId="{18DF567A-2041-442A-A66E-8AD9F7318412}" type="presOf" srcId="{9410CB11-BD07-45F2-8D7F-45F7E2D352E3}" destId="{F8EC52F7-C820-4694-9E0F-C452DA7BA5F8}" srcOrd="0" destOrd="0" presId="urn:microsoft.com/office/officeart/2005/8/layout/default"/>
    <dgm:cxn modelId="{BE06EAA3-CB76-422A-84FF-46DC1AF230B6}" type="presOf" srcId="{9D1577C2-CE30-4310-80D8-A89F465C7AAF}" destId="{E34BB0E4-10E1-4EA1-A787-84A4EF1850E5}" srcOrd="0" destOrd="0" presId="urn:microsoft.com/office/officeart/2005/8/layout/default"/>
    <dgm:cxn modelId="{5EB8EBBD-A1ED-4A4D-8853-80CB8A395907}" type="presOf" srcId="{F8E8F800-65D6-4B27-B77B-447AF8B1C370}" destId="{AE394432-2E76-4E68-B87C-D3E71BB880B8}" srcOrd="0" destOrd="0" presId="urn:microsoft.com/office/officeart/2005/8/layout/default"/>
    <dgm:cxn modelId="{AD8C57CB-50B5-43E4-B95A-177E5323F333}" srcId="{9D1577C2-CE30-4310-80D8-A89F465C7AAF}" destId="{9410CB11-BD07-45F2-8D7F-45F7E2D352E3}" srcOrd="0" destOrd="0" parTransId="{EC56EF31-8B73-4ABC-B386-59AEC3684B20}" sibTransId="{4CD742DA-1CAB-46F9-8E55-2170A8CD5050}"/>
    <dgm:cxn modelId="{FBC156FF-9917-4107-98F5-FCC247748F0F}" srcId="{9D1577C2-CE30-4310-80D8-A89F465C7AAF}" destId="{F8E8F800-65D6-4B27-B77B-447AF8B1C370}" srcOrd="1" destOrd="0" parTransId="{77D2807A-D356-4873-BA5B-1B926112E5C9}" sibTransId="{6A4D44E6-E122-4AE0-97C9-3A2D5311B58C}"/>
    <dgm:cxn modelId="{415D7932-6923-4327-9807-E5370D73520A}" type="presParOf" srcId="{E34BB0E4-10E1-4EA1-A787-84A4EF1850E5}" destId="{F8EC52F7-C820-4694-9E0F-C452DA7BA5F8}" srcOrd="0" destOrd="0" presId="urn:microsoft.com/office/officeart/2005/8/layout/default"/>
    <dgm:cxn modelId="{C1EC4FC3-2A11-4BA2-A76F-C88225EC2390}" type="presParOf" srcId="{E34BB0E4-10E1-4EA1-A787-84A4EF1850E5}" destId="{BA9DA198-AAB8-4ED9-A961-C62EA9FC6458}" srcOrd="1" destOrd="0" presId="urn:microsoft.com/office/officeart/2005/8/layout/default"/>
    <dgm:cxn modelId="{071C0E4E-9691-4B7E-81BD-29EBB3269732}" type="presParOf" srcId="{E34BB0E4-10E1-4EA1-A787-84A4EF1850E5}" destId="{AE394432-2E76-4E68-B87C-D3E71BB880B8}" srcOrd="2" destOrd="0" presId="urn:microsoft.com/office/officeart/2005/8/layout/default"/>
    <dgm:cxn modelId="{2716BD43-1B67-4804-A97B-EE9EA3237588}" type="presParOf" srcId="{E34BB0E4-10E1-4EA1-A787-84A4EF1850E5}" destId="{BF76CD1E-0849-47BD-B773-FEDCD5F1B7E2}" srcOrd="3" destOrd="0" presId="urn:microsoft.com/office/officeart/2005/8/layout/default"/>
    <dgm:cxn modelId="{7B351328-A91F-4C12-9DA7-6739C3685BBD}" type="presParOf" srcId="{E34BB0E4-10E1-4EA1-A787-84A4EF1850E5}" destId="{044F3FC7-C96E-410D-809D-6F52138170D1}" srcOrd="4" destOrd="0" presId="urn:microsoft.com/office/officeart/2005/8/layout/default"/>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9833CB8-13A8-4A68-A8B3-4EA662B6D1FF}" type="doc">
      <dgm:prSet loTypeId="urn:microsoft.com/office/officeart/2005/8/layout/bList2" loCatId="picture" qsTypeId="urn:microsoft.com/office/officeart/2005/8/quickstyle/simple1" qsCatId="simple" csTypeId="urn:microsoft.com/office/officeart/2005/8/colors/colorful4" csCatId="colorful" phldr="1"/>
      <dgm:spPr/>
      <dgm:t>
        <a:bodyPr/>
        <a:lstStyle/>
        <a:p>
          <a:endParaRPr lang="es-MX"/>
        </a:p>
      </dgm:t>
    </dgm:pt>
    <dgm:pt modelId="{F22F02AE-D15F-4169-96AA-D69CC920D5AC}">
      <dgm:prSet/>
      <dgm:spPr/>
      <dgm:t>
        <a:bodyPr/>
        <a:lstStyle/>
        <a:p>
          <a:r>
            <a:rPr lang="es-MX" b="1">
              <a:latin typeface="+mj-lt"/>
            </a:rPr>
            <a:t>Trazabilidad del producto</a:t>
          </a:r>
          <a:endParaRPr lang="es-MX">
            <a:latin typeface="+mj-lt"/>
          </a:endParaRPr>
        </a:p>
      </dgm:t>
    </dgm:pt>
    <dgm:pt modelId="{5D5F4715-1070-4E6B-BBFB-E6BC5EBCF225}" type="parTrans" cxnId="{2FA07648-441C-46DE-B13F-3332083AB288}">
      <dgm:prSet/>
      <dgm:spPr/>
      <dgm:t>
        <a:bodyPr/>
        <a:lstStyle/>
        <a:p>
          <a:endParaRPr lang="es-MX">
            <a:latin typeface="+mj-lt"/>
          </a:endParaRPr>
        </a:p>
      </dgm:t>
    </dgm:pt>
    <dgm:pt modelId="{E614A134-71FC-4D4F-99F7-7C3E84FD4449}" type="sibTrans" cxnId="{2FA07648-441C-46DE-B13F-3332083AB288}">
      <dgm:prSet/>
      <dgm:spPr/>
      <dgm:t>
        <a:bodyPr/>
        <a:lstStyle/>
        <a:p>
          <a:endParaRPr lang="es-MX">
            <a:latin typeface="+mj-lt"/>
          </a:endParaRPr>
        </a:p>
      </dgm:t>
    </dgm:pt>
    <dgm:pt modelId="{E556B88C-614E-462B-9654-19D3754BFDC8}">
      <dgm:prSet/>
      <dgm:spPr/>
      <dgm:t>
        <a:bodyPr/>
        <a:lstStyle/>
        <a:p>
          <a:r>
            <a:rPr lang="es-MX">
              <a:latin typeface="+mj-lt"/>
            </a:rPr>
            <a:t>Los sellos que identifican a los productos certificados solo se pueden utilizar si se asegura una trazabilidad del producto que evidencie el manejo ecológico en su producción.</a:t>
          </a:r>
        </a:p>
      </dgm:t>
    </dgm:pt>
    <dgm:pt modelId="{F7920137-255A-44F1-9219-19576E5F9415}" type="parTrans" cxnId="{A3D3021D-B7E4-4876-A05E-E9E248F56BD6}">
      <dgm:prSet/>
      <dgm:spPr/>
      <dgm:t>
        <a:bodyPr/>
        <a:lstStyle/>
        <a:p>
          <a:endParaRPr lang="es-MX">
            <a:latin typeface="+mj-lt"/>
          </a:endParaRPr>
        </a:p>
      </dgm:t>
    </dgm:pt>
    <dgm:pt modelId="{22EF3676-5222-426C-B062-85363FB9D259}" type="sibTrans" cxnId="{A3D3021D-B7E4-4876-A05E-E9E248F56BD6}">
      <dgm:prSet/>
      <dgm:spPr/>
      <dgm:t>
        <a:bodyPr/>
        <a:lstStyle/>
        <a:p>
          <a:endParaRPr lang="es-MX">
            <a:latin typeface="+mj-lt"/>
          </a:endParaRPr>
        </a:p>
      </dgm:t>
    </dgm:pt>
    <dgm:pt modelId="{87321B30-2701-4966-B836-105986AAB479}">
      <dgm:prSet/>
      <dgm:spPr/>
      <dgm:t>
        <a:bodyPr/>
        <a:lstStyle/>
        <a:p>
          <a:r>
            <a:rPr lang="es-MX" b="1">
              <a:latin typeface="+mj-lt"/>
            </a:rPr>
            <a:t>Estándar de certificación</a:t>
          </a:r>
          <a:endParaRPr lang="es-MX">
            <a:latin typeface="+mj-lt"/>
          </a:endParaRPr>
        </a:p>
      </dgm:t>
    </dgm:pt>
    <dgm:pt modelId="{9EE1EB23-F98D-47C7-B824-1061F1FBC87F}" type="parTrans" cxnId="{C9EC6C3B-8716-4BB2-AC9C-999066115F1B}">
      <dgm:prSet/>
      <dgm:spPr/>
      <dgm:t>
        <a:bodyPr/>
        <a:lstStyle/>
        <a:p>
          <a:endParaRPr lang="es-MX">
            <a:latin typeface="+mj-lt"/>
          </a:endParaRPr>
        </a:p>
      </dgm:t>
    </dgm:pt>
    <dgm:pt modelId="{E0F998E7-B4A2-47FA-BECC-1805168443C3}" type="sibTrans" cxnId="{C9EC6C3B-8716-4BB2-AC9C-999066115F1B}">
      <dgm:prSet/>
      <dgm:spPr/>
      <dgm:t>
        <a:bodyPr/>
        <a:lstStyle/>
        <a:p>
          <a:endParaRPr lang="es-MX">
            <a:latin typeface="+mj-lt"/>
          </a:endParaRPr>
        </a:p>
      </dgm:t>
    </dgm:pt>
    <dgm:pt modelId="{1712EAE5-754B-45EF-8B11-2F044EE44CBC}">
      <dgm:prSet/>
      <dgm:spPr/>
      <dgm:t>
        <a:bodyPr/>
        <a:lstStyle/>
        <a:p>
          <a:r>
            <a:rPr lang="es-MX">
              <a:latin typeface="+mj-lt"/>
            </a:rPr>
            <a:t>El protocolo de producción ecológica se conoce como el estándar de certificación o norma.</a:t>
          </a:r>
        </a:p>
      </dgm:t>
    </dgm:pt>
    <dgm:pt modelId="{8228BE68-A1D6-4496-A9EF-2EF0B384D873}" type="parTrans" cxnId="{FD0E6CBD-2C73-4510-8A2B-1EA0E193EFB9}">
      <dgm:prSet/>
      <dgm:spPr/>
      <dgm:t>
        <a:bodyPr/>
        <a:lstStyle/>
        <a:p>
          <a:endParaRPr lang="es-MX">
            <a:latin typeface="+mj-lt"/>
          </a:endParaRPr>
        </a:p>
      </dgm:t>
    </dgm:pt>
    <dgm:pt modelId="{388B14E9-602D-428F-81BE-0A5624B40A08}" type="sibTrans" cxnId="{FD0E6CBD-2C73-4510-8A2B-1EA0E193EFB9}">
      <dgm:prSet/>
      <dgm:spPr/>
      <dgm:t>
        <a:bodyPr/>
        <a:lstStyle/>
        <a:p>
          <a:endParaRPr lang="es-MX">
            <a:latin typeface="+mj-lt"/>
          </a:endParaRPr>
        </a:p>
      </dgm:t>
    </dgm:pt>
    <dgm:pt modelId="{AD0D505A-A1FC-4D43-8EC9-D8D8EEE79BA4}">
      <dgm:prSet/>
      <dgm:spPr/>
      <dgm:t>
        <a:bodyPr/>
        <a:lstStyle/>
        <a:p>
          <a:r>
            <a:rPr lang="es-MX" b="1">
              <a:latin typeface="+mj-lt"/>
            </a:rPr>
            <a:t>Certificadoras</a:t>
          </a:r>
          <a:endParaRPr lang="es-MX">
            <a:latin typeface="+mj-lt"/>
          </a:endParaRPr>
        </a:p>
      </dgm:t>
    </dgm:pt>
    <dgm:pt modelId="{FD061DC2-D6E6-418D-A2E1-591007656A69}" type="parTrans" cxnId="{D5C7FF1E-8372-4410-9181-C2F3A7956004}">
      <dgm:prSet/>
      <dgm:spPr/>
      <dgm:t>
        <a:bodyPr/>
        <a:lstStyle/>
        <a:p>
          <a:endParaRPr lang="es-MX">
            <a:latin typeface="+mj-lt"/>
          </a:endParaRPr>
        </a:p>
      </dgm:t>
    </dgm:pt>
    <dgm:pt modelId="{208855EB-AD35-45AC-951F-8C2940AE6D76}" type="sibTrans" cxnId="{D5C7FF1E-8372-4410-9181-C2F3A7956004}">
      <dgm:prSet/>
      <dgm:spPr/>
      <dgm:t>
        <a:bodyPr/>
        <a:lstStyle/>
        <a:p>
          <a:endParaRPr lang="es-MX">
            <a:latin typeface="+mj-lt"/>
          </a:endParaRPr>
        </a:p>
      </dgm:t>
    </dgm:pt>
    <dgm:pt modelId="{5241E483-47EF-4D58-B991-71CBCC33AEB5}">
      <dgm:prSet/>
      <dgm:spPr/>
      <dgm:t>
        <a:bodyPr/>
        <a:lstStyle/>
        <a:p>
          <a:r>
            <a:rPr lang="es-MX" dirty="0">
              <a:latin typeface="+mj-lt"/>
            </a:rPr>
            <a:t>Las empresas encargadas de verificar los requisitos para la asignación del sello del producto. Existen certificaciones diferenciadas por producto y otras por finca.</a:t>
          </a:r>
        </a:p>
      </dgm:t>
    </dgm:pt>
    <dgm:pt modelId="{18AA9D30-6158-485B-BA30-F7D3F0D6644B}" type="parTrans" cxnId="{BA7399F0-1D4F-4C05-B74B-2A54FA3C3C0B}">
      <dgm:prSet/>
      <dgm:spPr/>
      <dgm:t>
        <a:bodyPr/>
        <a:lstStyle/>
        <a:p>
          <a:endParaRPr lang="es-MX">
            <a:latin typeface="+mj-lt"/>
          </a:endParaRPr>
        </a:p>
      </dgm:t>
    </dgm:pt>
    <dgm:pt modelId="{683E1E27-E29C-4458-8BF4-48EEA538030B}" type="sibTrans" cxnId="{BA7399F0-1D4F-4C05-B74B-2A54FA3C3C0B}">
      <dgm:prSet/>
      <dgm:spPr/>
      <dgm:t>
        <a:bodyPr/>
        <a:lstStyle/>
        <a:p>
          <a:endParaRPr lang="es-MX">
            <a:latin typeface="+mj-lt"/>
          </a:endParaRPr>
        </a:p>
      </dgm:t>
    </dgm:pt>
    <dgm:pt modelId="{723DABD4-C1FE-4D3E-9462-01CED46988E3}" type="pres">
      <dgm:prSet presAssocID="{59833CB8-13A8-4A68-A8B3-4EA662B6D1FF}" presName="diagram" presStyleCnt="0">
        <dgm:presLayoutVars>
          <dgm:dir/>
          <dgm:animLvl val="lvl"/>
          <dgm:resizeHandles val="exact"/>
        </dgm:presLayoutVars>
      </dgm:prSet>
      <dgm:spPr/>
    </dgm:pt>
    <dgm:pt modelId="{3802FD1F-E1AE-48DD-8A61-3E18BEB90FE1}" type="pres">
      <dgm:prSet presAssocID="{F22F02AE-D15F-4169-96AA-D69CC920D5AC}" presName="compNode" presStyleCnt="0"/>
      <dgm:spPr/>
    </dgm:pt>
    <dgm:pt modelId="{48D31CF5-ABBB-4F32-BBEF-DD1B6989DEF1}" type="pres">
      <dgm:prSet presAssocID="{F22F02AE-D15F-4169-96AA-D69CC920D5AC}" presName="childRect" presStyleLbl="bgAcc1" presStyleIdx="0" presStyleCnt="3">
        <dgm:presLayoutVars>
          <dgm:bulletEnabled val="1"/>
        </dgm:presLayoutVars>
      </dgm:prSet>
      <dgm:spPr/>
    </dgm:pt>
    <dgm:pt modelId="{C1AACD42-62C4-48C5-B0B2-5ACB18DA991A}" type="pres">
      <dgm:prSet presAssocID="{F22F02AE-D15F-4169-96AA-D69CC920D5AC}" presName="parentText" presStyleLbl="node1" presStyleIdx="0" presStyleCnt="0">
        <dgm:presLayoutVars>
          <dgm:chMax val="0"/>
          <dgm:bulletEnabled val="1"/>
        </dgm:presLayoutVars>
      </dgm:prSet>
      <dgm:spPr/>
    </dgm:pt>
    <dgm:pt modelId="{27677F29-0339-4C72-98E1-BFFBDB800082}" type="pres">
      <dgm:prSet presAssocID="{F22F02AE-D15F-4169-96AA-D69CC920D5AC}" presName="parentRect" presStyleLbl="alignNode1" presStyleIdx="0" presStyleCnt="3"/>
      <dgm:spPr/>
    </dgm:pt>
    <dgm:pt modelId="{E4E76556-D87A-4255-9FFF-AE8C98F20624}" type="pres">
      <dgm:prSet presAssocID="{F22F02AE-D15F-4169-96AA-D69CC920D5AC}" presName="adorn" presStyleLbl="fgAccFollowNode1" presStyleIdx="0" presStyleCnt="3"/>
      <dgm:spPr>
        <a:blipFill rotWithShape="1">
          <a:blip xmlns:r="http://schemas.openxmlformats.org/officeDocument/2006/relationships" r:embed="rId1"/>
          <a:srcRect/>
          <a:stretch>
            <a:fillRect/>
          </a:stretch>
        </a:blipFill>
      </dgm:spPr>
    </dgm:pt>
    <dgm:pt modelId="{C35FFB05-BDA5-4133-BC2E-28EFCC93943A}" type="pres">
      <dgm:prSet presAssocID="{E614A134-71FC-4D4F-99F7-7C3E84FD4449}" presName="sibTrans" presStyleLbl="sibTrans2D1" presStyleIdx="0" presStyleCnt="0"/>
      <dgm:spPr/>
    </dgm:pt>
    <dgm:pt modelId="{04170791-4B13-4530-B95F-7C0C79C7CD6E}" type="pres">
      <dgm:prSet presAssocID="{87321B30-2701-4966-B836-105986AAB479}" presName="compNode" presStyleCnt="0"/>
      <dgm:spPr/>
    </dgm:pt>
    <dgm:pt modelId="{71CFD57A-B83C-479D-AC54-3B764690E20F}" type="pres">
      <dgm:prSet presAssocID="{87321B30-2701-4966-B836-105986AAB479}" presName="childRect" presStyleLbl="bgAcc1" presStyleIdx="1" presStyleCnt="3">
        <dgm:presLayoutVars>
          <dgm:bulletEnabled val="1"/>
        </dgm:presLayoutVars>
      </dgm:prSet>
      <dgm:spPr/>
    </dgm:pt>
    <dgm:pt modelId="{24889152-86FA-41D3-BA0B-97F287A18CEA}" type="pres">
      <dgm:prSet presAssocID="{87321B30-2701-4966-B836-105986AAB479}" presName="parentText" presStyleLbl="node1" presStyleIdx="0" presStyleCnt="0">
        <dgm:presLayoutVars>
          <dgm:chMax val="0"/>
          <dgm:bulletEnabled val="1"/>
        </dgm:presLayoutVars>
      </dgm:prSet>
      <dgm:spPr/>
    </dgm:pt>
    <dgm:pt modelId="{7387CDBC-D9E4-467B-B78C-5ABED48D8589}" type="pres">
      <dgm:prSet presAssocID="{87321B30-2701-4966-B836-105986AAB479}" presName="parentRect" presStyleLbl="alignNode1" presStyleIdx="1" presStyleCnt="3"/>
      <dgm:spPr/>
    </dgm:pt>
    <dgm:pt modelId="{2CA84471-EA53-49A5-90F0-99153F73D687}" type="pres">
      <dgm:prSet presAssocID="{87321B30-2701-4966-B836-105986AAB479}" presName="adorn" presStyleLbl="fgAccFollowNode1" presStyleIdx="1" presStyleCnt="3"/>
      <dgm:spPr>
        <a:blipFill rotWithShape="1">
          <a:blip xmlns:r="http://schemas.openxmlformats.org/officeDocument/2006/relationships" r:embed="rId2"/>
          <a:srcRect/>
          <a:stretch>
            <a:fillRect/>
          </a:stretch>
        </a:blipFill>
      </dgm:spPr>
    </dgm:pt>
    <dgm:pt modelId="{B95C2062-6438-4882-8DD2-D014D988628C}" type="pres">
      <dgm:prSet presAssocID="{E0F998E7-B4A2-47FA-BECC-1805168443C3}" presName="sibTrans" presStyleLbl="sibTrans2D1" presStyleIdx="0" presStyleCnt="0"/>
      <dgm:spPr/>
    </dgm:pt>
    <dgm:pt modelId="{D50860B7-15DE-4026-806B-73F159069C8F}" type="pres">
      <dgm:prSet presAssocID="{AD0D505A-A1FC-4D43-8EC9-D8D8EEE79BA4}" presName="compNode" presStyleCnt="0"/>
      <dgm:spPr/>
    </dgm:pt>
    <dgm:pt modelId="{65C4C479-BF3E-43E2-ACC9-B010B36C593A}" type="pres">
      <dgm:prSet presAssocID="{AD0D505A-A1FC-4D43-8EC9-D8D8EEE79BA4}" presName="childRect" presStyleLbl="bgAcc1" presStyleIdx="2" presStyleCnt="3">
        <dgm:presLayoutVars>
          <dgm:bulletEnabled val="1"/>
        </dgm:presLayoutVars>
      </dgm:prSet>
      <dgm:spPr/>
    </dgm:pt>
    <dgm:pt modelId="{7545D122-48A5-49F5-A081-BA9E80A09734}" type="pres">
      <dgm:prSet presAssocID="{AD0D505A-A1FC-4D43-8EC9-D8D8EEE79BA4}" presName="parentText" presStyleLbl="node1" presStyleIdx="0" presStyleCnt="0">
        <dgm:presLayoutVars>
          <dgm:chMax val="0"/>
          <dgm:bulletEnabled val="1"/>
        </dgm:presLayoutVars>
      </dgm:prSet>
      <dgm:spPr/>
    </dgm:pt>
    <dgm:pt modelId="{1BA51C23-E6A8-4342-9ED5-1163EC57DB31}" type="pres">
      <dgm:prSet presAssocID="{AD0D505A-A1FC-4D43-8EC9-D8D8EEE79BA4}" presName="parentRect" presStyleLbl="alignNode1" presStyleIdx="2" presStyleCnt="3"/>
      <dgm:spPr/>
    </dgm:pt>
    <dgm:pt modelId="{FD4FD7C2-548C-49B3-8448-59FD127DBC89}" type="pres">
      <dgm:prSet presAssocID="{AD0D505A-A1FC-4D43-8EC9-D8D8EEE79BA4}" presName="adorn" presStyleLbl="fgAccFollowNode1" presStyleIdx="2" presStyleCnt="3"/>
      <dgm:spPr>
        <a:blipFill rotWithShape="1">
          <a:blip xmlns:r="http://schemas.openxmlformats.org/officeDocument/2006/relationships" r:embed="rId3"/>
          <a:srcRect/>
          <a:stretch>
            <a:fillRect l="-6000" r="-6000"/>
          </a:stretch>
        </a:blipFill>
      </dgm:spPr>
    </dgm:pt>
  </dgm:ptLst>
  <dgm:cxnLst>
    <dgm:cxn modelId="{6E402B1C-DCA3-4078-9695-0BC44EC44D5C}" type="presOf" srcId="{E0F998E7-B4A2-47FA-BECC-1805168443C3}" destId="{B95C2062-6438-4882-8DD2-D014D988628C}" srcOrd="0" destOrd="0" presId="urn:microsoft.com/office/officeart/2005/8/layout/bList2"/>
    <dgm:cxn modelId="{A3D3021D-B7E4-4876-A05E-E9E248F56BD6}" srcId="{F22F02AE-D15F-4169-96AA-D69CC920D5AC}" destId="{E556B88C-614E-462B-9654-19D3754BFDC8}" srcOrd="0" destOrd="0" parTransId="{F7920137-255A-44F1-9219-19576E5F9415}" sibTransId="{22EF3676-5222-426C-B062-85363FB9D259}"/>
    <dgm:cxn modelId="{0030DC1D-9063-4D7F-B17D-DEA920CE6AC7}" type="presOf" srcId="{F22F02AE-D15F-4169-96AA-D69CC920D5AC}" destId="{27677F29-0339-4C72-98E1-BFFBDB800082}" srcOrd="1" destOrd="0" presId="urn:microsoft.com/office/officeart/2005/8/layout/bList2"/>
    <dgm:cxn modelId="{D5C7FF1E-8372-4410-9181-C2F3A7956004}" srcId="{59833CB8-13A8-4A68-A8B3-4EA662B6D1FF}" destId="{AD0D505A-A1FC-4D43-8EC9-D8D8EEE79BA4}" srcOrd="2" destOrd="0" parTransId="{FD061DC2-D6E6-418D-A2E1-591007656A69}" sibTransId="{208855EB-AD35-45AC-951F-8C2940AE6D76}"/>
    <dgm:cxn modelId="{C9EC6C3B-8716-4BB2-AC9C-999066115F1B}" srcId="{59833CB8-13A8-4A68-A8B3-4EA662B6D1FF}" destId="{87321B30-2701-4966-B836-105986AAB479}" srcOrd="1" destOrd="0" parTransId="{9EE1EB23-F98D-47C7-B824-1061F1FBC87F}" sibTransId="{E0F998E7-B4A2-47FA-BECC-1805168443C3}"/>
    <dgm:cxn modelId="{2FA07648-441C-46DE-B13F-3332083AB288}" srcId="{59833CB8-13A8-4A68-A8B3-4EA662B6D1FF}" destId="{F22F02AE-D15F-4169-96AA-D69CC920D5AC}" srcOrd="0" destOrd="0" parTransId="{5D5F4715-1070-4E6B-BBFB-E6BC5EBCF225}" sibTransId="{E614A134-71FC-4D4F-99F7-7C3E84FD4449}"/>
    <dgm:cxn modelId="{B687ED68-01E8-44E7-8364-B7DB62D36885}" type="presOf" srcId="{E556B88C-614E-462B-9654-19D3754BFDC8}" destId="{48D31CF5-ABBB-4F32-BBEF-DD1B6989DEF1}" srcOrd="0" destOrd="0" presId="urn:microsoft.com/office/officeart/2005/8/layout/bList2"/>
    <dgm:cxn modelId="{56266669-2F7E-48E9-B786-C7202C4D09FC}" type="presOf" srcId="{AD0D505A-A1FC-4D43-8EC9-D8D8EEE79BA4}" destId="{7545D122-48A5-49F5-A081-BA9E80A09734}" srcOrd="0" destOrd="0" presId="urn:microsoft.com/office/officeart/2005/8/layout/bList2"/>
    <dgm:cxn modelId="{1CE8EE6C-A4C8-45CC-8048-6FA272FC64A1}" type="presOf" srcId="{59833CB8-13A8-4A68-A8B3-4EA662B6D1FF}" destId="{723DABD4-C1FE-4D3E-9462-01CED46988E3}" srcOrd="0" destOrd="0" presId="urn:microsoft.com/office/officeart/2005/8/layout/bList2"/>
    <dgm:cxn modelId="{5CB7E275-22F8-4C0C-8687-646FCFCF63AB}" type="presOf" srcId="{87321B30-2701-4966-B836-105986AAB479}" destId="{7387CDBC-D9E4-467B-B78C-5ABED48D8589}" srcOrd="1" destOrd="0" presId="urn:microsoft.com/office/officeart/2005/8/layout/bList2"/>
    <dgm:cxn modelId="{FD0E6CBD-2C73-4510-8A2B-1EA0E193EFB9}" srcId="{87321B30-2701-4966-B836-105986AAB479}" destId="{1712EAE5-754B-45EF-8B11-2F044EE44CBC}" srcOrd="0" destOrd="0" parTransId="{8228BE68-A1D6-4496-A9EF-2EF0B384D873}" sibTransId="{388B14E9-602D-428F-81BE-0A5624B40A08}"/>
    <dgm:cxn modelId="{49784BD7-C893-4C5F-80C6-254BD0BB901E}" type="presOf" srcId="{1712EAE5-754B-45EF-8B11-2F044EE44CBC}" destId="{71CFD57A-B83C-479D-AC54-3B764690E20F}" srcOrd="0" destOrd="0" presId="urn:microsoft.com/office/officeart/2005/8/layout/bList2"/>
    <dgm:cxn modelId="{9E578DD9-4ABE-44DD-8394-976EB2EB1869}" type="presOf" srcId="{F22F02AE-D15F-4169-96AA-D69CC920D5AC}" destId="{C1AACD42-62C4-48C5-B0B2-5ACB18DA991A}" srcOrd="0" destOrd="0" presId="urn:microsoft.com/office/officeart/2005/8/layout/bList2"/>
    <dgm:cxn modelId="{8E86F5DE-A88A-4806-99CA-06CAFE8F21E5}" type="presOf" srcId="{5241E483-47EF-4D58-B991-71CBCC33AEB5}" destId="{65C4C479-BF3E-43E2-ACC9-B010B36C593A}" srcOrd="0" destOrd="0" presId="urn:microsoft.com/office/officeart/2005/8/layout/bList2"/>
    <dgm:cxn modelId="{338E40DF-AE16-4011-9716-E819FB963F02}" type="presOf" srcId="{87321B30-2701-4966-B836-105986AAB479}" destId="{24889152-86FA-41D3-BA0B-97F287A18CEA}" srcOrd="0" destOrd="0" presId="urn:microsoft.com/office/officeart/2005/8/layout/bList2"/>
    <dgm:cxn modelId="{BA7399F0-1D4F-4C05-B74B-2A54FA3C3C0B}" srcId="{AD0D505A-A1FC-4D43-8EC9-D8D8EEE79BA4}" destId="{5241E483-47EF-4D58-B991-71CBCC33AEB5}" srcOrd="0" destOrd="0" parTransId="{18AA9D30-6158-485B-BA30-F7D3F0D6644B}" sibTransId="{683E1E27-E29C-4458-8BF4-48EEA538030B}"/>
    <dgm:cxn modelId="{7B5531FB-AD06-47FD-8F7A-7128F9106750}" type="presOf" srcId="{E614A134-71FC-4D4F-99F7-7C3E84FD4449}" destId="{C35FFB05-BDA5-4133-BC2E-28EFCC93943A}" srcOrd="0" destOrd="0" presId="urn:microsoft.com/office/officeart/2005/8/layout/bList2"/>
    <dgm:cxn modelId="{521DCFFD-8F1C-40DB-8AE1-8B9F80DFEDD0}" type="presOf" srcId="{AD0D505A-A1FC-4D43-8EC9-D8D8EEE79BA4}" destId="{1BA51C23-E6A8-4342-9ED5-1163EC57DB31}" srcOrd="1" destOrd="0" presId="urn:microsoft.com/office/officeart/2005/8/layout/bList2"/>
    <dgm:cxn modelId="{625977FC-5F6E-45AE-B58A-7E3D56BE6A35}" type="presParOf" srcId="{723DABD4-C1FE-4D3E-9462-01CED46988E3}" destId="{3802FD1F-E1AE-48DD-8A61-3E18BEB90FE1}" srcOrd="0" destOrd="0" presId="urn:microsoft.com/office/officeart/2005/8/layout/bList2"/>
    <dgm:cxn modelId="{18C02F12-9534-4FD2-AE8F-5D7051F34610}" type="presParOf" srcId="{3802FD1F-E1AE-48DD-8A61-3E18BEB90FE1}" destId="{48D31CF5-ABBB-4F32-BBEF-DD1B6989DEF1}" srcOrd="0" destOrd="0" presId="urn:microsoft.com/office/officeart/2005/8/layout/bList2"/>
    <dgm:cxn modelId="{412776F2-F1E1-47EE-A28E-A915491D7086}" type="presParOf" srcId="{3802FD1F-E1AE-48DD-8A61-3E18BEB90FE1}" destId="{C1AACD42-62C4-48C5-B0B2-5ACB18DA991A}" srcOrd="1" destOrd="0" presId="urn:microsoft.com/office/officeart/2005/8/layout/bList2"/>
    <dgm:cxn modelId="{B095D3AE-AD96-446B-8CB8-965DCA629EB2}" type="presParOf" srcId="{3802FD1F-E1AE-48DD-8A61-3E18BEB90FE1}" destId="{27677F29-0339-4C72-98E1-BFFBDB800082}" srcOrd="2" destOrd="0" presId="urn:microsoft.com/office/officeart/2005/8/layout/bList2"/>
    <dgm:cxn modelId="{49A7A656-FFEC-4AAB-9D7D-E9E798F05466}" type="presParOf" srcId="{3802FD1F-E1AE-48DD-8A61-3E18BEB90FE1}" destId="{E4E76556-D87A-4255-9FFF-AE8C98F20624}" srcOrd="3" destOrd="0" presId="urn:microsoft.com/office/officeart/2005/8/layout/bList2"/>
    <dgm:cxn modelId="{1CE14AA2-7F5D-4438-A38A-201ECCEE72EE}" type="presParOf" srcId="{723DABD4-C1FE-4D3E-9462-01CED46988E3}" destId="{C35FFB05-BDA5-4133-BC2E-28EFCC93943A}" srcOrd="1" destOrd="0" presId="urn:microsoft.com/office/officeart/2005/8/layout/bList2"/>
    <dgm:cxn modelId="{AFF2EFCF-AC3A-4F68-8C0C-EDB71E971567}" type="presParOf" srcId="{723DABD4-C1FE-4D3E-9462-01CED46988E3}" destId="{04170791-4B13-4530-B95F-7C0C79C7CD6E}" srcOrd="2" destOrd="0" presId="urn:microsoft.com/office/officeart/2005/8/layout/bList2"/>
    <dgm:cxn modelId="{2531D946-FB10-4E65-99DB-E913C04658C6}" type="presParOf" srcId="{04170791-4B13-4530-B95F-7C0C79C7CD6E}" destId="{71CFD57A-B83C-479D-AC54-3B764690E20F}" srcOrd="0" destOrd="0" presId="urn:microsoft.com/office/officeart/2005/8/layout/bList2"/>
    <dgm:cxn modelId="{09343D4B-2088-43E8-A432-7C09BDBEF462}" type="presParOf" srcId="{04170791-4B13-4530-B95F-7C0C79C7CD6E}" destId="{24889152-86FA-41D3-BA0B-97F287A18CEA}" srcOrd="1" destOrd="0" presId="urn:microsoft.com/office/officeart/2005/8/layout/bList2"/>
    <dgm:cxn modelId="{800E02F2-C41F-4921-80EF-E427586B7BCF}" type="presParOf" srcId="{04170791-4B13-4530-B95F-7C0C79C7CD6E}" destId="{7387CDBC-D9E4-467B-B78C-5ABED48D8589}" srcOrd="2" destOrd="0" presId="urn:microsoft.com/office/officeart/2005/8/layout/bList2"/>
    <dgm:cxn modelId="{0A6B8D42-3123-4D69-96DC-5E315D50A215}" type="presParOf" srcId="{04170791-4B13-4530-B95F-7C0C79C7CD6E}" destId="{2CA84471-EA53-49A5-90F0-99153F73D687}" srcOrd="3" destOrd="0" presId="urn:microsoft.com/office/officeart/2005/8/layout/bList2"/>
    <dgm:cxn modelId="{1FC0D6DB-761F-4946-901A-96D88C41119A}" type="presParOf" srcId="{723DABD4-C1FE-4D3E-9462-01CED46988E3}" destId="{B95C2062-6438-4882-8DD2-D014D988628C}" srcOrd="3" destOrd="0" presId="urn:microsoft.com/office/officeart/2005/8/layout/bList2"/>
    <dgm:cxn modelId="{B3B60326-D925-420D-BC3E-FB235493CA0F}" type="presParOf" srcId="{723DABD4-C1FE-4D3E-9462-01CED46988E3}" destId="{D50860B7-15DE-4026-806B-73F159069C8F}" srcOrd="4" destOrd="0" presId="urn:microsoft.com/office/officeart/2005/8/layout/bList2"/>
    <dgm:cxn modelId="{FED48970-5CBE-4842-8B64-7A48D599A82C}" type="presParOf" srcId="{D50860B7-15DE-4026-806B-73F159069C8F}" destId="{65C4C479-BF3E-43E2-ACC9-B010B36C593A}" srcOrd="0" destOrd="0" presId="urn:microsoft.com/office/officeart/2005/8/layout/bList2"/>
    <dgm:cxn modelId="{DE6C03BD-0333-492B-9265-BAD38E9F5992}" type="presParOf" srcId="{D50860B7-15DE-4026-806B-73F159069C8F}" destId="{7545D122-48A5-49F5-A081-BA9E80A09734}" srcOrd="1" destOrd="0" presId="urn:microsoft.com/office/officeart/2005/8/layout/bList2"/>
    <dgm:cxn modelId="{AF4F2FF0-59A1-4BFC-9A7D-F9C93324C40A}" type="presParOf" srcId="{D50860B7-15DE-4026-806B-73F159069C8F}" destId="{1BA51C23-E6A8-4342-9ED5-1163EC57DB31}" srcOrd="2" destOrd="0" presId="urn:microsoft.com/office/officeart/2005/8/layout/bList2"/>
    <dgm:cxn modelId="{1C6E8074-3C6D-4129-85B3-DB977F24A810}" type="presParOf" srcId="{D50860B7-15DE-4026-806B-73F159069C8F}" destId="{FD4FD7C2-548C-49B3-8448-59FD127DBC89}" srcOrd="3" destOrd="0" presId="urn:microsoft.com/office/officeart/2005/8/layout/bList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A67B831-CABF-44A6-AA31-068D759E74D1}" type="doc">
      <dgm:prSet loTypeId="urn:microsoft.com/office/officeart/2005/8/layout/vList2" loCatId="list" qsTypeId="urn:microsoft.com/office/officeart/2005/8/quickstyle/simple1" qsCatId="simple" csTypeId="urn:microsoft.com/office/officeart/2005/8/colors/colorful4" csCatId="colorful"/>
      <dgm:spPr/>
      <dgm:t>
        <a:bodyPr/>
        <a:lstStyle/>
        <a:p>
          <a:endParaRPr lang="es-MX"/>
        </a:p>
      </dgm:t>
    </dgm:pt>
    <dgm:pt modelId="{6825725A-9288-4021-99F3-8CE508A741FA}">
      <dgm:prSet/>
      <dgm:spPr/>
      <dgm:t>
        <a:bodyPr/>
        <a:lstStyle/>
        <a:p>
          <a:r>
            <a:rPr lang="es-MX" b="1">
              <a:latin typeface="+mj-lt"/>
            </a:rPr>
            <a:t>Producción limpia</a:t>
          </a:r>
          <a:endParaRPr lang="es-MX">
            <a:latin typeface="+mj-lt"/>
          </a:endParaRPr>
        </a:p>
      </dgm:t>
    </dgm:pt>
    <dgm:pt modelId="{6BCED013-7A2A-4671-BAAA-1933A7AA1723}" type="parTrans" cxnId="{E9283E55-3DCA-4896-B4FC-65389C0E6330}">
      <dgm:prSet/>
      <dgm:spPr/>
      <dgm:t>
        <a:bodyPr/>
        <a:lstStyle/>
        <a:p>
          <a:endParaRPr lang="es-MX">
            <a:latin typeface="+mj-lt"/>
          </a:endParaRPr>
        </a:p>
      </dgm:t>
    </dgm:pt>
    <dgm:pt modelId="{75D6CE84-9395-423B-80CC-F9685B0FCFE8}" type="sibTrans" cxnId="{E9283E55-3DCA-4896-B4FC-65389C0E6330}">
      <dgm:prSet/>
      <dgm:spPr/>
      <dgm:t>
        <a:bodyPr/>
        <a:lstStyle/>
        <a:p>
          <a:endParaRPr lang="es-MX">
            <a:latin typeface="+mj-lt"/>
          </a:endParaRPr>
        </a:p>
      </dgm:t>
    </dgm:pt>
    <dgm:pt modelId="{0103C0F5-84D1-471B-9197-A46E954D0B80}">
      <dgm:prSet/>
      <dgm:spPr/>
      <dgm:t>
        <a:bodyPr/>
        <a:lstStyle/>
        <a:p>
          <a:r>
            <a:rPr lang="es-MX" b="1">
              <a:latin typeface="+mj-lt"/>
            </a:rPr>
            <a:t>Equidad social</a:t>
          </a:r>
          <a:endParaRPr lang="es-MX">
            <a:latin typeface="+mj-lt"/>
          </a:endParaRPr>
        </a:p>
      </dgm:t>
    </dgm:pt>
    <dgm:pt modelId="{09E1DA76-C8F1-4D53-92DC-C84CCDC3A4AA}" type="parTrans" cxnId="{4E23F1B8-3219-452A-926F-5E61E37981D5}">
      <dgm:prSet/>
      <dgm:spPr/>
      <dgm:t>
        <a:bodyPr/>
        <a:lstStyle/>
        <a:p>
          <a:endParaRPr lang="es-MX">
            <a:latin typeface="+mj-lt"/>
          </a:endParaRPr>
        </a:p>
      </dgm:t>
    </dgm:pt>
    <dgm:pt modelId="{0404E0E0-2FDB-4693-8314-02EA3D1D0412}" type="sibTrans" cxnId="{4E23F1B8-3219-452A-926F-5E61E37981D5}">
      <dgm:prSet/>
      <dgm:spPr/>
      <dgm:t>
        <a:bodyPr/>
        <a:lstStyle/>
        <a:p>
          <a:endParaRPr lang="es-MX">
            <a:latin typeface="+mj-lt"/>
          </a:endParaRPr>
        </a:p>
      </dgm:t>
    </dgm:pt>
    <dgm:pt modelId="{561BE4E6-0F3D-437D-9BFF-B22C4C3114D3}">
      <dgm:prSet/>
      <dgm:spPr/>
      <dgm:t>
        <a:bodyPr/>
        <a:lstStyle/>
        <a:p>
          <a:r>
            <a:rPr lang="es-MX" b="1">
              <a:latin typeface="+mj-lt"/>
            </a:rPr>
            <a:t>Buenas prácticas</a:t>
          </a:r>
          <a:endParaRPr lang="es-MX">
            <a:latin typeface="+mj-lt"/>
          </a:endParaRPr>
        </a:p>
      </dgm:t>
    </dgm:pt>
    <dgm:pt modelId="{8F2130A3-67D3-4CF6-8148-07E02E9937E9}" type="parTrans" cxnId="{05B9BBE3-4E94-4CEA-AA63-23307017BF45}">
      <dgm:prSet/>
      <dgm:spPr/>
      <dgm:t>
        <a:bodyPr/>
        <a:lstStyle/>
        <a:p>
          <a:endParaRPr lang="es-MX">
            <a:latin typeface="+mj-lt"/>
          </a:endParaRPr>
        </a:p>
      </dgm:t>
    </dgm:pt>
    <dgm:pt modelId="{84028EFD-8781-4587-894D-11084929AB35}" type="sibTrans" cxnId="{05B9BBE3-4E94-4CEA-AA63-23307017BF45}">
      <dgm:prSet/>
      <dgm:spPr/>
      <dgm:t>
        <a:bodyPr/>
        <a:lstStyle/>
        <a:p>
          <a:endParaRPr lang="es-MX">
            <a:latin typeface="+mj-lt"/>
          </a:endParaRPr>
        </a:p>
      </dgm:t>
    </dgm:pt>
    <dgm:pt modelId="{3EDFB647-0AE9-49D0-A39B-0FAA1E554394}" type="pres">
      <dgm:prSet presAssocID="{3A67B831-CABF-44A6-AA31-068D759E74D1}" presName="linear" presStyleCnt="0">
        <dgm:presLayoutVars>
          <dgm:animLvl val="lvl"/>
          <dgm:resizeHandles val="exact"/>
        </dgm:presLayoutVars>
      </dgm:prSet>
      <dgm:spPr/>
    </dgm:pt>
    <dgm:pt modelId="{A58530FD-167C-4E09-AEA2-01F43C30E4A2}" type="pres">
      <dgm:prSet presAssocID="{6825725A-9288-4021-99F3-8CE508A741FA}" presName="parentText" presStyleLbl="node1" presStyleIdx="0" presStyleCnt="3">
        <dgm:presLayoutVars>
          <dgm:chMax val="0"/>
          <dgm:bulletEnabled val="1"/>
        </dgm:presLayoutVars>
      </dgm:prSet>
      <dgm:spPr/>
    </dgm:pt>
    <dgm:pt modelId="{5DED1251-58A8-4E4C-A1A0-EB9B99A8361C}" type="pres">
      <dgm:prSet presAssocID="{75D6CE84-9395-423B-80CC-F9685B0FCFE8}" presName="spacer" presStyleCnt="0"/>
      <dgm:spPr/>
    </dgm:pt>
    <dgm:pt modelId="{0A4C2237-4D41-4C78-8057-9FD58D9A103E}" type="pres">
      <dgm:prSet presAssocID="{0103C0F5-84D1-471B-9197-A46E954D0B80}" presName="parentText" presStyleLbl="node1" presStyleIdx="1" presStyleCnt="3">
        <dgm:presLayoutVars>
          <dgm:chMax val="0"/>
          <dgm:bulletEnabled val="1"/>
        </dgm:presLayoutVars>
      </dgm:prSet>
      <dgm:spPr/>
    </dgm:pt>
    <dgm:pt modelId="{A5BCBB2E-4D64-471C-B751-9DF031CCFC02}" type="pres">
      <dgm:prSet presAssocID="{0404E0E0-2FDB-4693-8314-02EA3D1D0412}" presName="spacer" presStyleCnt="0"/>
      <dgm:spPr/>
    </dgm:pt>
    <dgm:pt modelId="{E1FA503B-5318-42AE-B40F-D415BD7E0333}" type="pres">
      <dgm:prSet presAssocID="{561BE4E6-0F3D-437D-9BFF-B22C4C3114D3}" presName="parentText" presStyleLbl="node1" presStyleIdx="2" presStyleCnt="3">
        <dgm:presLayoutVars>
          <dgm:chMax val="0"/>
          <dgm:bulletEnabled val="1"/>
        </dgm:presLayoutVars>
      </dgm:prSet>
      <dgm:spPr/>
    </dgm:pt>
  </dgm:ptLst>
  <dgm:cxnLst>
    <dgm:cxn modelId="{2613753A-1C4C-4CD3-87AD-91535B8E69D8}" type="presOf" srcId="{561BE4E6-0F3D-437D-9BFF-B22C4C3114D3}" destId="{E1FA503B-5318-42AE-B40F-D415BD7E0333}" srcOrd="0" destOrd="0" presId="urn:microsoft.com/office/officeart/2005/8/layout/vList2"/>
    <dgm:cxn modelId="{23478267-B749-4240-9418-9146E0027BE9}" type="presOf" srcId="{6825725A-9288-4021-99F3-8CE508A741FA}" destId="{A58530FD-167C-4E09-AEA2-01F43C30E4A2}" srcOrd="0" destOrd="0" presId="urn:microsoft.com/office/officeart/2005/8/layout/vList2"/>
    <dgm:cxn modelId="{940E506A-C5CC-4688-B5BD-9C3B65795E53}" type="presOf" srcId="{0103C0F5-84D1-471B-9197-A46E954D0B80}" destId="{0A4C2237-4D41-4C78-8057-9FD58D9A103E}" srcOrd="0" destOrd="0" presId="urn:microsoft.com/office/officeart/2005/8/layout/vList2"/>
    <dgm:cxn modelId="{E9283E55-3DCA-4896-B4FC-65389C0E6330}" srcId="{3A67B831-CABF-44A6-AA31-068D759E74D1}" destId="{6825725A-9288-4021-99F3-8CE508A741FA}" srcOrd="0" destOrd="0" parTransId="{6BCED013-7A2A-4671-BAAA-1933A7AA1723}" sibTransId="{75D6CE84-9395-423B-80CC-F9685B0FCFE8}"/>
    <dgm:cxn modelId="{4E23F1B8-3219-452A-926F-5E61E37981D5}" srcId="{3A67B831-CABF-44A6-AA31-068D759E74D1}" destId="{0103C0F5-84D1-471B-9197-A46E954D0B80}" srcOrd="1" destOrd="0" parTransId="{09E1DA76-C8F1-4D53-92DC-C84CCDC3A4AA}" sibTransId="{0404E0E0-2FDB-4693-8314-02EA3D1D0412}"/>
    <dgm:cxn modelId="{05B9BBE3-4E94-4CEA-AA63-23307017BF45}" srcId="{3A67B831-CABF-44A6-AA31-068D759E74D1}" destId="{561BE4E6-0F3D-437D-9BFF-B22C4C3114D3}" srcOrd="2" destOrd="0" parTransId="{8F2130A3-67D3-4CF6-8148-07E02E9937E9}" sibTransId="{84028EFD-8781-4587-894D-11084929AB35}"/>
    <dgm:cxn modelId="{D2FCB2F2-B76A-4BC7-8C71-CF69283B765D}" type="presOf" srcId="{3A67B831-CABF-44A6-AA31-068D759E74D1}" destId="{3EDFB647-0AE9-49D0-A39B-0FAA1E554394}" srcOrd="0" destOrd="0" presId="urn:microsoft.com/office/officeart/2005/8/layout/vList2"/>
    <dgm:cxn modelId="{3128E88A-D679-47A8-BFFC-0D744989344A}" type="presParOf" srcId="{3EDFB647-0AE9-49D0-A39B-0FAA1E554394}" destId="{A58530FD-167C-4E09-AEA2-01F43C30E4A2}" srcOrd="0" destOrd="0" presId="urn:microsoft.com/office/officeart/2005/8/layout/vList2"/>
    <dgm:cxn modelId="{E7C1D594-8D58-4FDD-999C-44F9237913D4}" type="presParOf" srcId="{3EDFB647-0AE9-49D0-A39B-0FAA1E554394}" destId="{5DED1251-58A8-4E4C-A1A0-EB9B99A8361C}" srcOrd="1" destOrd="0" presId="urn:microsoft.com/office/officeart/2005/8/layout/vList2"/>
    <dgm:cxn modelId="{E1B566EC-6B8A-4054-9963-E214FFA2BC85}" type="presParOf" srcId="{3EDFB647-0AE9-49D0-A39B-0FAA1E554394}" destId="{0A4C2237-4D41-4C78-8057-9FD58D9A103E}" srcOrd="2" destOrd="0" presId="urn:microsoft.com/office/officeart/2005/8/layout/vList2"/>
    <dgm:cxn modelId="{1A684404-39B2-4530-8082-F48344604A2B}" type="presParOf" srcId="{3EDFB647-0AE9-49D0-A39B-0FAA1E554394}" destId="{A5BCBB2E-4D64-471C-B751-9DF031CCFC02}" srcOrd="3" destOrd="0" presId="urn:microsoft.com/office/officeart/2005/8/layout/vList2"/>
    <dgm:cxn modelId="{92AC46B5-4EC5-4F69-8C9D-1919DA6BE80E}" type="presParOf" srcId="{3EDFB647-0AE9-49D0-A39B-0FAA1E554394}" destId="{E1FA503B-5318-42AE-B40F-D415BD7E0333}" srcOrd="4" destOrd="0" presId="urn:microsoft.com/office/officeart/2005/8/layout/vList2"/>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4DBFDC7E-0A68-4C42-8576-BB7AAA13BC29}" type="doc">
      <dgm:prSet loTypeId="urn:microsoft.com/office/officeart/2008/layout/VerticalAccentList" loCatId="list" qsTypeId="urn:microsoft.com/office/officeart/2005/8/quickstyle/simple1" qsCatId="simple" csTypeId="urn:microsoft.com/office/officeart/2005/8/colors/colorful3" csCatId="colorful" phldr="1"/>
      <dgm:spPr/>
      <dgm:t>
        <a:bodyPr/>
        <a:lstStyle/>
        <a:p>
          <a:endParaRPr lang="es-MX"/>
        </a:p>
      </dgm:t>
    </dgm:pt>
    <dgm:pt modelId="{D4FE70F0-C694-4F05-93E0-B145B14E7778}">
      <dgm:prSet/>
      <dgm:spPr/>
      <dgm:t>
        <a:bodyPr/>
        <a:lstStyle/>
        <a:p>
          <a:r>
            <a:rPr lang="es-MX" b="1"/>
            <a:t>Resolución 0199 de 2016 MADR (1488)</a:t>
          </a:r>
          <a:endParaRPr lang="es-MX"/>
        </a:p>
      </dgm:t>
    </dgm:pt>
    <dgm:pt modelId="{839AAA92-24DD-422B-BCE4-A759D45C8E67}" type="parTrans" cxnId="{78684F16-E8A0-47F9-A6BD-668DAB2DDB39}">
      <dgm:prSet/>
      <dgm:spPr/>
      <dgm:t>
        <a:bodyPr/>
        <a:lstStyle/>
        <a:p>
          <a:endParaRPr lang="es-MX"/>
        </a:p>
      </dgm:t>
    </dgm:pt>
    <dgm:pt modelId="{F991D67B-B19D-4B40-93C3-78998734F6C6}" type="sibTrans" cxnId="{78684F16-E8A0-47F9-A6BD-668DAB2DDB39}">
      <dgm:prSet/>
      <dgm:spPr/>
      <dgm:t>
        <a:bodyPr/>
        <a:lstStyle/>
        <a:p>
          <a:endParaRPr lang="es-MX"/>
        </a:p>
      </dgm:t>
    </dgm:pt>
    <dgm:pt modelId="{BBBEFF30-62D8-46B1-9DC4-A35C2092ED1E}">
      <dgm:prSet/>
      <dgm:spPr/>
      <dgm:t>
        <a:bodyPr/>
        <a:lstStyle/>
        <a:p>
          <a:r>
            <a:rPr lang="es-MX" b="1"/>
            <a:t>Reglamento de la Producción Agropecuaria Ecológica MADR (1134)</a:t>
          </a:r>
          <a:endParaRPr lang="es-MX"/>
        </a:p>
      </dgm:t>
    </dgm:pt>
    <dgm:pt modelId="{2976754D-527A-4449-853F-55A49297B485}" type="parTrans" cxnId="{F922A285-01CB-4E36-9021-6EABF6A54F9B}">
      <dgm:prSet/>
      <dgm:spPr/>
      <dgm:t>
        <a:bodyPr/>
        <a:lstStyle/>
        <a:p>
          <a:endParaRPr lang="es-MX"/>
        </a:p>
      </dgm:t>
    </dgm:pt>
    <dgm:pt modelId="{4AEFA6CA-E346-40B1-8030-7D8590F15A14}" type="sibTrans" cxnId="{F922A285-01CB-4E36-9021-6EABF6A54F9B}">
      <dgm:prSet/>
      <dgm:spPr/>
      <dgm:t>
        <a:bodyPr/>
        <a:lstStyle/>
        <a:p>
          <a:endParaRPr lang="es-MX"/>
        </a:p>
      </dgm:t>
    </dgm:pt>
    <dgm:pt modelId="{E2777DF3-7401-48FA-9B39-41694EE8AD60}">
      <dgm:prSet/>
      <dgm:spPr/>
      <dgm:t>
        <a:bodyPr/>
        <a:lstStyle/>
        <a:p>
          <a:r>
            <a:rPr lang="es-MX" b="1" dirty="0"/>
            <a:t>Resolución 148 de 2004:</a:t>
          </a:r>
          <a:r>
            <a:rPr lang="es-MX" dirty="0"/>
            <a:t> creación y Reglamentación Sello Alimento Ecológico </a:t>
          </a:r>
          <a:r>
            <a:rPr lang="es-MX" dirty="0" err="1"/>
            <a:t>MADR</a:t>
          </a:r>
          <a:r>
            <a:rPr lang="es-MX" dirty="0"/>
            <a:t> (993)</a:t>
          </a:r>
        </a:p>
      </dgm:t>
    </dgm:pt>
    <dgm:pt modelId="{46CFBA80-2FE6-4A6E-9EFE-B32D5E537B10}" type="parTrans" cxnId="{45FB78D5-23BA-479C-BAC9-9FBEFDF56140}">
      <dgm:prSet/>
      <dgm:spPr/>
      <dgm:t>
        <a:bodyPr/>
        <a:lstStyle/>
        <a:p>
          <a:endParaRPr lang="es-MX"/>
        </a:p>
      </dgm:t>
    </dgm:pt>
    <dgm:pt modelId="{914F5A26-6F66-44BB-A0B3-459235AB6FE3}" type="sibTrans" cxnId="{45FB78D5-23BA-479C-BAC9-9FBEFDF56140}">
      <dgm:prSet/>
      <dgm:spPr/>
      <dgm:t>
        <a:bodyPr/>
        <a:lstStyle/>
        <a:p>
          <a:endParaRPr lang="es-MX"/>
        </a:p>
      </dgm:t>
    </dgm:pt>
    <dgm:pt modelId="{D1D5384B-E76F-4AC3-BF33-4F1165814763}">
      <dgm:prSet/>
      <dgm:spPr/>
      <dgm:t>
        <a:bodyPr/>
        <a:lstStyle/>
        <a:p>
          <a:r>
            <a:rPr lang="es-MX" b="1" dirty="0"/>
            <a:t>Resolución 033 de 2007:</a:t>
          </a:r>
          <a:r>
            <a:rPr lang="es-MX" dirty="0"/>
            <a:t> modificación de la Resolución 148/04</a:t>
          </a:r>
        </a:p>
      </dgm:t>
    </dgm:pt>
    <dgm:pt modelId="{975A95E8-3352-4B38-8219-ED95DC5CA575}" type="parTrans" cxnId="{26E9E606-C4DA-4062-935C-B1D37ECD973D}">
      <dgm:prSet/>
      <dgm:spPr/>
      <dgm:t>
        <a:bodyPr/>
        <a:lstStyle/>
        <a:p>
          <a:endParaRPr lang="es-MX"/>
        </a:p>
      </dgm:t>
    </dgm:pt>
    <dgm:pt modelId="{66AAC380-2822-4EBC-8123-12C8BA897A4F}" type="sibTrans" cxnId="{26E9E606-C4DA-4062-935C-B1D37ECD973D}">
      <dgm:prSet/>
      <dgm:spPr/>
      <dgm:t>
        <a:bodyPr/>
        <a:lstStyle/>
        <a:p>
          <a:endParaRPr lang="es-MX"/>
        </a:p>
      </dgm:t>
    </dgm:pt>
    <dgm:pt modelId="{60A12784-1CBB-414E-ACBC-DE4E777BC969}">
      <dgm:prSet/>
      <dgm:spPr/>
      <dgm:t>
        <a:bodyPr/>
        <a:lstStyle/>
        <a:p>
          <a:r>
            <a:rPr lang="es-MX" b="1"/>
            <a:t>Resolución 0187 de 2016:</a:t>
          </a:r>
          <a:r>
            <a:rPr lang="es-MX"/>
            <a:t> periodo </a:t>
          </a:r>
          <a:r>
            <a:rPr lang="es-MX" dirty="0"/>
            <a:t>de conversión ecológica </a:t>
          </a:r>
          <a:r>
            <a:rPr lang="es-MX" dirty="0" err="1"/>
            <a:t>MADR</a:t>
          </a:r>
          <a:r>
            <a:rPr lang="es-MX" dirty="0"/>
            <a:t> (427)</a:t>
          </a:r>
        </a:p>
      </dgm:t>
    </dgm:pt>
    <dgm:pt modelId="{4DBE41A6-6ABD-4903-BF54-798515B74979}" type="parTrans" cxnId="{2AA24367-32E1-4C5A-BFF0-1EF53C0B6DB2}">
      <dgm:prSet/>
      <dgm:spPr/>
      <dgm:t>
        <a:bodyPr/>
        <a:lstStyle/>
        <a:p>
          <a:endParaRPr lang="es-MX"/>
        </a:p>
      </dgm:t>
    </dgm:pt>
    <dgm:pt modelId="{EE2FC128-FBD7-4C1B-995E-D85C69F89A21}" type="sibTrans" cxnId="{2AA24367-32E1-4C5A-BFF0-1EF53C0B6DB2}">
      <dgm:prSet/>
      <dgm:spPr/>
      <dgm:t>
        <a:bodyPr/>
        <a:lstStyle/>
        <a:p>
          <a:endParaRPr lang="es-MX"/>
        </a:p>
      </dgm:t>
    </dgm:pt>
    <dgm:pt modelId="{388F646F-6EBC-40C6-851B-EC1697E801BE}" type="pres">
      <dgm:prSet presAssocID="{4DBFDC7E-0A68-4C42-8576-BB7AAA13BC29}" presName="Name0" presStyleCnt="0">
        <dgm:presLayoutVars>
          <dgm:chMax/>
          <dgm:chPref/>
          <dgm:dir/>
        </dgm:presLayoutVars>
      </dgm:prSet>
      <dgm:spPr/>
    </dgm:pt>
    <dgm:pt modelId="{E87B269D-6082-44DC-856E-25F2F9687EF2}" type="pres">
      <dgm:prSet presAssocID="{D4FE70F0-C694-4F05-93E0-B145B14E7778}" presName="parenttextcomposite" presStyleCnt="0"/>
      <dgm:spPr/>
    </dgm:pt>
    <dgm:pt modelId="{CBEA33CC-A625-4926-A8CA-DAC0A117191B}" type="pres">
      <dgm:prSet presAssocID="{D4FE70F0-C694-4F05-93E0-B145B14E7778}" presName="parenttext" presStyleLbl="revTx" presStyleIdx="0" presStyleCnt="5">
        <dgm:presLayoutVars>
          <dgm:chMax/>
          <dgm:chPref val="2"/>
          <dgm:bulletEnabled val="1"/>
        </dgm:presLayoutVars>
      </dgm:prSet>
      <dgm:spPr/>
    </dgm:pt>
    <dgm:pt modelId="{B7577CE2-6B07-457E-8810-E473A860846F}" type="pres">
      <dgm:prSet presAssocID="{D4FE70F0-C694-4F05-93E0-B145B14E7778}" presName="parallelogramComposite" presStyleCnt="0"/>
      <dgm:spPr/>
    </dgm:pt>
    <dgm:pt modelId="{84A41B89-E6F5-4F16-B97E-92634085533C}" type="pres">
      <dgm:prSet presAssocID="{D4FE70F0-C694-4F05-93E0-B145B14E7778}" presName="parallelogram1" presStyleLbl="alignNode1" presStyleIdx="0" presStyleCnt="35"/>
      <dgm:spPr/>
    </dgm:pt>
    <dgm:pt modelId="{FFF2AC38-1470-4F42-A3A0-02E91C1D8228}" type="pres">
      <dgm:prSet presAssocID="{D4FE70F0-C694-4F05-93E0-B145B14E7778}" presName="parallelogram2" presStyleLbl="alignNode1" presStyleIdx="1" presStyleCnt="35"/>
      <dgm:spPr/>
    </dgm:pt>
    <dgm:pt modelId="{3F44727E-F635-4E1D-8D7E-28A0FA89F170}" type="pres">
      <dgm:prSet presAssocID="{D4FE70F0-C694-4F05-93E0-B145B14E7778}" presName="parallelogram3" presStyleLbl="alignNode1" presStyleIdx="2" presStyleCnt="35"/>
      <dgm:spPr/>
    </dgm:pt>
    <dgm:pt modelId="{678B023E-D3EF-4F54-8E5E-C5083B95456F}" type="pres">
      <dgm:prSet presAssocID="{D4FE70F0-C694-4F05-93E0-B145B14E7778}" presName="parallelogram4" presStyleLbl="alignNode1" presStyleIdx="3" presStyleCnt="35"/>
      <dgm:spPr/>
    </dgm:pt>
    <dgm:pt modelId="{CFBF3472-119D-4E1D-A0DD-9B80FE47E51F}" type="pres">
      <dgm:prSet presAssocID="{D4FE70F0-C694-4F05-93E0-B145B14E7778}" presName="parallelogram5" presStyleLbl="alignNode1" presStyleIdx="4" presStyleCnt="35"/>
      <dgm:spPr/>
    </dgm:pt>
    <dgm:pt modelId="{A6FD53AB-205D-4DE6-970E-6E49C195CD9C}" type="pres">
      <dgm:prSet presAssocID="{D4FE70F0-C694-4F05-93E0-B145B14E7778}" presName="parallelogram6" presStyleLbl="alignNode1" presStyleIdx="5" presStyleCnt="35"/>
      <dgm:spPr/>
    </dgm:pt>
    <dgm:pt modelId="{66D8826F-C2E7-4305-8480-58D7E84BDE10}" type="pres">
      <dgm:prSet presAssocID="{D4FE70F0-C694-4F05-93E0-B145B14E7778}" presName="parallelogram7" presStyleLbl="alignNode1" presStyleIdx="6" presStyleCnt="35"/>
      <dgm:spPr/>
    </dgm:pt>
    <dgm:pt modelId="{7B7657BD-7D0B-4F9C-B17B-74C6E2B7D03E}" type="pres">
      <dgm:prSet presAssocID="{F991D67B-B19D-4B40-93C3-78998734F6C6}" presName="sibTrans" presStyleCnt="0"/>
      <dgm:spPr/>
    </dgm:pt>
    <dgm:pt modelId="{EF53093B-8502-4E39-978F-734BB3C18435}" type="pres">
      <dgm:prSet presAssocID="{BBBEFF30-62D8-46B1-9DC4-A35C2092ED1E}" presName="parenttextcomposite" presStyleCnt="0"/>
      <dgm:spPr/>
    </dgm:pt>
    <dgm:pt modelId="{F1931A9D-38E2-40C2-A30F-6F7179751267}" type="pres">
      <dgm:prSet presAssocID="{BBBEFF30-62D8-46B1-9DC4-A35C2092ED1E}" presName="parenttext" presStyleLbl="revTx" presStyleIdx="1" presStyleCnt="5">
        <dgm:presLayoutVars>
          <dgm:chMax/>
          <dgm:chPref val="2"/>
          <dgm:bulletEnabled val="1"/>
        </dgm:presLayoutVars>
      </dgm:prSet>
      <dgm:spPr/>
    </dgm:pt>
    <dgm:pt modelId="{CBE5A4F4-EF65-4DF2-8E55-B170ACB6FF5B}" type="pres">
      <dgm:prSet presAssocID="{BBBEFF30-62D8-46B1-9DC4-A35C2092ED1E}" presName="parallelogramComposite" presStyleCnt="0"/>
      <dgm:spPr/>
    </dgm:pt>
    <dgm:pt modelId="{E15D506C-ACE8-4FDD-BB00-3303014FF264}" type="pres">
      <dgm:prSet presAssocID="{BBBEFF30-62D8-46B1-9DC4-A35C2092ED1E}" presName="parallelogram1" presStyleLbl="alignNode1" presStyleIdx="7" presStyleCnt="35"/>
      <dgm:spPr/>
    </dgm:pt>
    <dgm:pt modelId="{9073F4DD-EC2E-447F-968A-A85D98D3FCF4}" type="pres">
      <dgm:prSet presAssocID="{BBBEFF30-62D8-46B1-9DC4-A35C2092ED1E}" presName="parallelogram2" presStyleLbl="alignNode1" presStyleIdx="8" presStyleCnt="35"/>
      <dgm:spPr/>
    </dgm:pt>
    <dgm:pt modelId="{4433C71E-5E4A-4116-80FE-CF48397F4BA4}" type="pres">
      <dgm:prSet presAssocID="{BBBEFF30-62D8-46B1-9DC4-A35C2092ED1E}" presName="parallelogram3" presStyleLbl="alignNode1" presStyleIdx="9" presStyleCnt="35"/>
      <dgm:spPr/>
    </dgm:pt>
    <dgm:pt modelId="{96513D34-1D80-483D-B2FD-CFD79B4790D2}" type="pres">
      <dgm:prSet presAssocID="{BBBEFF30-62D8-46B1-9DC4-A35C2092ED1E}" presName="parallelogram4" presStyleLbl="alignNode1" presStyleIdx="10" presStyleCnt="35"/>
      <dgm:spPr/>
    </dgm:pt>
    <dgm:pt modelId="{4FF7C6B1-DF57-4073-A977-015DC457E2CC}" type="pres">
      <dgm:prSet presAssocID="{BBBEFF30-62D8-46B1-9DC4-A35C2092ED1E}" presName="parallelogram5" presStyleLbl="alignNode1" presStyleIdx="11" presStyleCnt="35"/>
      <dgm:spPr/>
    </dgm:pt>
    <dgm:pt modelId="{152C0D05-E87E-44C1-BD0B-E4C5F681D776}" type="pres">
      <dgm:prSet presAssocID="{BBBEFF30-62D8-46B1-9DC4-A35C2092ED1E}" presName="parallelogram6" presStyleLbl="alignNode1" presStyleIdx="12" presStyleCnt="35"/>
      <dgm:spPr/>
    </dgm:pt>
    <dgm:pt modelId="{FAF72C6F-FDC4-4B3E-A62E-EEDF7844675F}" type="pres">
      <dgm:prSet presAssocID="{BBBEFF30-62D8-46B1-9DC4-A35C2092ED1E}" presName="parallelogram7" presStyleLbl="alignNode1" presStyleIdx="13" presStyleCnt="35"/>
      <dgm:spPr/>
    </dgm:pt>
    <dgm:pt modelId="{335083D3-A7EE-49B6-A28D-3B803753540F}" type="pres">
      <dgm:prSet presAssocID="{4AEFA6CA-E346-40B1-8030-7D8590F15A14}" presName="sibTrans" presStyleCnt="0"/>
      <dgm:spPr/>
    </dgm:pt>
    <dgm:pt modelId="{1D01815C-9D8C-4CC3-9448-DCF557E4B128}" type="pres">
      <dgm:prSet presAssocID="{E2777DF3-7401-48FA-9B39-41694EE8AD60}" presName="parenttextcomposite" presStyleCnt="0"/>
      <dgm:spPr/>
    </dgm:pt>
    <dgm:pt modelId="{4925AEBE-D717-458A-BD58-D435CA8E7ECF}" type="pres">
      <dgm:prSet presAssocID="{E2777DF3-7401-48FA-9B39-41694EE8AD60}" presName="parenttext" presStyleLbl="revTx" presStyleIdx="2" presStyleCnt="5">
        <dgm:presLayoutVars>
          <dgm:chMax/>
          <dgm:chPref val="2"/>
          <dgm:bulletEnabled val="1"/>
        </dgm:presLayoutVars>
      </dgm:prSet>
      <dgm:spPr/>
    </dgm:pt>
    <dgm:pt modelId="{25C94E0A-C166-449F-8EAF-3F1652B395BA}" type="pres">
      <dgm:prSet presAssocID="{E2777DF3-7401-48FA-9B39-41694EE8AD60}" presName="parallelogramComposite" presStyleCnt="0"/>
      <dgm:spPr/>
    </dgm:pt>
    <dgm:pt modelId="{8E910D53-774C-4CA0-A08E-CA15030992B2}" type="pres">
      <dgm:prSet presAssocID="{E2777DF3-7401-48FA-9B39-41694EE8AD60}" presName="parallelogram1" presStyleLbl="alignNode1" presStyleIdx="14" presStyleCnt="35"/>
      <dgm:spPr/>
    </dgm:pt>
    <dgm:pt modelId="{2E01ED08-12F3-43F8-8634-A8406E98E65C}" type="pres">
      <dgm:prSet presAssocID="{E2777DF3-7401-48FA-9B39-41694EE8AD60}" presName="parallelogram2" presStyleLbl="alignNode1" presStyleIdx="15" presStyleCnt="35"/>
      <dgm:spPr/>
    </dgm:pt>
    <dgm:pt modelId="{20A1161F-EFFC-4538-A2B7-A8D888854411}" type="pres">
      <dgm:prSet presAssocID="{E2777DF3-7401-48FA-9B39-41694EE8AD60}" presName="parallelogram3" presStyleLbl="alignNode1" presStyleIdx="16" presStyleCnt="35"/>
      <dgm:spPr/>
    </dgm:pt>
    <dgm:pt modelId="{3266A5C1-4207-419E-A72B-29941332B57B}" type="pres">
      <dgm:prSet presAssocID="{E2777DF3-7401-48FA-9B39-41694EE8AD60}" presName="parallelogram4" presStyleLbl="alignNode1" presStyleIdx="17" presStyleCnt="35"/>
      <dgm:spPr/>
    </dgm:pt>
    <dgm:pt modelId="{3D38DE19-C64B-4D04-9AB8-4848602F3E54}" type="pres">
      <dgm:prSet presAssocID="{E2777DF3-7401-48FA-9B39-41694EE8AD60}" presName="parallelogram5" presStyleLbl="alignNode1" presStyleIdx="18" presStyleCnt="35"/>
      <dgm:spPr/>
    </dgm:pt>
    <dgm:pt modelId="{51FF91EB-C332-480E-9CC4-9A529B4C3E9D}" type="pres">
      <dgm:prSet presAssocID="{E2777DF3-7401-48FA-9B39-41694EE8AD60}" presName="parallelogram6" presStyleLbl="alignNode1" presStyleIdx="19" presStyleCnt="35"/>
      <dgm:spPr/>
    </dgm:pt>
    <dgm:pt modelId="{BEAC050B-EFC3-43F8-8497-69DEB7E0AFCF}" type="pres">
      <dgm:prSet presAssocID="{E2777DF3-7401-48FA-9B39-41694EE8AD60}" presName="parallelogram7" presStyleLbl="alignNode1" presStyleIdx="20" presStyleCnt="35"/>
      <dgm:spPr/>
    </dgm:pt>
    <dgm:pt modelId="{DA1EE716-D3DC-4ED0-B145-A0A23A3494B8}" type="pres">
      <dgm:prSet presAssocID="{914F5A26-6F66-44BB-A0B3-459235AB6FE3}" presName="sibTrans" presStyleCnt="0"/>
      <dgm:spPr/>
    </dgm:pt>
    <dgm:pt modelId="{0C72FD2D-0069-4F11-9FAC-D95505AB7F18}" type="pres">
      <dgm:prSet presAssocID="{D1D5384B-E76F-4AC3-BF33-4F1165814763}" presName="parenttextcomposite" presStyleCnt="0"/>
      <dgm:spPr/>
    </dgm:pt>
    <dgm:pt modelId="{6AF7C0D7-8F2E-49A3-9453-F96317E21683}" type="pres">
      <dgm:prSet presAssocID="{D1D5384B-E76F-4AC3-BF33-4F1165814763}" presName="parenttext" presStyleLbl="revTx" presStyleIdx="3" presStyleCnt="5">
        <dgm:presLayoutVars>
          <dgm:chMax/>
          <dgm:chPref val="2"/>
          <dgm:bulletEnabled val="1"/>
        </dgm:presLayoutVars>
      </dgm:prSet>
      <dgm:spPr/>
    </dgm:pt>
    <dgm:pt modelId="{6EE823A4-3E8F-4B56-9C4D-A603500CFBF6}" type="pres">
      <dgm:prSet presAssocID="{D1D5384B-E76F-4AC3-BF33-4F1165814763}" presName="parallelogramComposite" presStyleCnt="0"/>
      <dgm:spPr/>
    </dgm:pt>
    <dgm:pt modelId="{C411913E-A373-4C78-9691-AC630D498C5C}" type="pres">
      <dgm:prSet presAssocID="{D1D5384B-E76F-4AC3-BF33-4F1165814763}" presName="parallelogram1" presStyleLbl="alignNode1" presStyleIdx="21" presStyleCnt="35"/>
      <dgm:spPr/>
    </dgm:pt>
    <dgm:pt modelId="{A1D5F765-1163-4FEA-A708-708476026438}" type="pres">
      <dgm:prSet presAssocID="{D1D5384B-E76F-4AC3-BF33-4F1165814763}" presName="parallelogram2" presStyleLbl="alignNode1" presStyleIdx="22" presStyleCnt="35"/>
      <dgm:spPr/>
    </dgm:pt>
    <dgm:pt modelId="{A4550D00-6FF2-45E3-8000-2F4D5704F5AF}" type="pres">
      <dgm:prSet presAssocID="{D1D5384B-E76F-4AC3-BF33-4F1165814763}" presName="parallelogram3" presStyleLbl="alignNode1" presStyleIdx="23" presStyleCnt="35"/>
      <dgm:spPr/>
    </dgm:pt>
    <dgm:pt modelId="{A90B0769-C5D2-40A8-819B-C8CD7DF8D9B3}" type="pres">
      <dgm:prSet presAssocID="{D1D5384B-E76F-4AC3-BF33-4F1165814763}" presName="parallelogram4" presStyleLbl="alignNode1" presStyleIdx="24" presStyleCnt="35"/>
      <dgm:spPr/>
    </dgm:pt>
    <dgm:pt modelId="{B1316962-03DB-4951-BD08-46FC4756B21E}" type="pres">
      <dgm:prSet presAssocID="{D1D5384B-E76F-4AC3-BF33-4F1165814763}" presName="parallelogram5" presStyleLbl="alignNode1" presStyleIdx="25" presStyleCnt="35"/>
      <dgm:spPr/>
    </dgm:pt>
    <dgm:pt modelId="{CB0EF118-A739-4571-8EF8-0709B348EEC3}" type="pres">
      <dgm:prSet presAssocID="{D1D5384B-E76F-4AC3-BF33-4F1165814763}" presName="parallelogram6" presStyleLbl="alignNode1" presStyleIdx="26" presStyleCnt="35"/>
      <dgm:spPr/>
    </dgm:pt>
    <dgm:pt modelId="{36472126-D883-46F4-B44A-3C0B29492F95}" type="pres">
      <dgm:prSet presAssocID="{D1D5384B-E76F-4AC3-BF33-4F1165814763}" presName="parallelogram7" presStyleLbl="alignNode1" presStyleIdx="27" presStyleCnt="35"/>
      <dgm:spPr/>
    </dgm:pt>
    <dgm:pt modelId="{1C4C66F6-FE41-438E-9F21-FF93A6A66DED}" type="pres">
      <dgm:prSet presAssocID="{66AAC380-2822-4EBC-8123-12C8BA897A4F}" presName="sibTrans" presStyleCnt="0"/>
      <dgm:spPr/>
    </dgm:pt>
    <dgm:pt modelId="{3CFD2137-EB10-4BEA-A31E-DA366CF323EB}" type="pres">
      <dgm:prSet presAssocID="{60A12784-1CBB-414E-ACBC-DE4E777BC969}" presName="parenttextcomposite" presStyleCnt="0"/>
      <dgm:spPr/>
    </dgm:pt>
    <dgm:pt modelId="{98B547B7-D5C9-44A2-AA5B-54A09A1484B9}" type="pres">
      <dgm:prSet presAssocID="{60A12784-1CBB-414E-ACBC-DE4E777BC969}" presName="parenttext" presStyleLbl="revTx" presStyleIdx="4" presStyleCnt="5">
        <dgm:presLayoutVars>
          <dgm:chMax/>
          <dgm:chPref val="2"/>
          <dgm:bulletEnabled val="1"/>
        </dgm:presLayoutVars>
      </dgm:prSet>
      <dgm:spPr/>
    </dgm:pt>
    <dgm:pt modelId="{62D77632-6554-4A9F-8629-53E84E1624E4}" type="pres">
      <dgm:prSet presAssocID="{60A12784-1CBB-414E-ACBC-DE4E777BC969}" presName="parallelogramComposite" presStyleCnt="0"/>
      <dgm:spPr/>
    </dgm:pt>
    <dgm:pt modelId="{37B4C20E-5B8A-4C87-A59C-BB8AA59E7C00}" type="pres">
      <dgm:prSet presAssocID="{60A12784-1CBB-414E-ACBC-DE4E777BC969}" presName="parallelogram1" presStyleLbl="alignNode1" presStyleIdx="28" presStyleCnt="35"/>
      <dgm:spPr/>
    </dgm:pt>
    <dgm:pt modelId="{A8EC9AF5-973A-4DCD-822B-32543D646857}" type="pres">
      <dgm:prSet presAssocID="{60A12784-1CBB-414E-ACBC-DE4E777BC969}" presName="parallelogram2" presStyleLbl="alignNode1" presStyleIdx="29" presStyleCnt="35"/>
      <dgm:spPr/>
    </dgm:pt>
    <dgm:pt modelId="{72478533-D6E6-4F3D-AFF0-58EF2F4075F6}" type="pres">
      <dgm:prSet presAssocID="{60A12784-1CBB-414E-ACBC-DE4E777BC969}" presName="parallelogram3" presStyleLbl="alignNode1" presStyleIdx="30" presStyleCnt="35"/>
      <dgm:spPr/>
    </dgm:pt>
    <dgm:pt modelId="{342ECC00-89B7-4081-96B1-C4771ECDF410}" type="pres">
      <dgm:prSet presAssocID="{60A12784-1CBB-414E-ACBC-DE4E777BC969}" presName="parallelogram4" presStyleLbl="alignNode1" presStyleIdx="31" presStyleCnt="35"/>
      <dgm:spPr/>
    </dgm:pt>
    <dgm:pt modelId="{896908A7-53F2-493A-BE5C-F54FBC662207}" type="pres">
      <dgm:prSet presAssocID="{60A12784-1CBB-414E-ACBC-DE4E777BC969}" presName="parallelogram5" presStyleLbl="alignNode1" presStyleIdx="32" presStyleCnt="35"/>
      <dgm:spPr/>
    </dgm:pt>
    <dgm:pt modelId="{F11C5DAB-3201-454E-930D-E0F03C760C0D}" type="pres">
      <dgm:prSet presAssocID="{60A12784-1CBB-414E-ACBC-DE4E777BC969}" presName="parallelogram6" presStyleLbl="alignNode1" presStyleIdx="33" presStyleCnt="35"/>
      <dgm:spPr/>
    </dgm:pt>
    <dgm:pt modelId="{D4C1C0D7-E3BD-4BF7-943B-CECD76F3DB5A}" type="pres">
      <dgm:prSet presAssocID="{60A12784-1CBB-414E-ACBC-DE4E777BC969}" presName="parallelogram7" presStyleLbl="alignNode1" presStyleIdx="34" presStyleCnt="35"/>
      <dgm:spPr/>
    </dgm:pt>
  </dgm:ptLst>
  <dgm:cxnLst>
    <dgm:cxn modelId="{26E9E606-C4DA-4062-935C-B1D37ECD973D}" srcId="{4DBFDC7E-0A68-4C42-8576-BB7AAA13BC29}" destId="{D1D5384B-E76F-4AC3-BF33-4F1165814763}" srcOrd="3" destOrd="0" parTransId="{975A95E8-3352-4B38-8219-ED95DC5CA575}" sibTransId="{66AAC380-2822-4EBC-8123-12C8BA897A4F}"/>
    <dgm:cxn modelId="{78684F16-E8A0-47F9-A6BD-668DAB2DDB39}" srcId="{4DBFDC7E-0A68-4C42-8576-BB7AAA13BC29}" destId="{D4FE70F0-C694-4F05-93E0-B145B14E7778}" srcOrd="0" destOrd="0" parTransId="{839AAA92-24DD-422B-BCE4-A759D45C8E67}" sibTransId="{F991D67B-B19D-4B40-93C3-78998734F6C6}"/>
    <dgm:cxn modelId="{49148118-C488-4D39-BFBD-D79B436B87A0}" type="presOf" srcId="{BBBEFF30-62D8-46B1-9DC4-A35C2092ED1E}" destId="{F1931A9D-38E2-40C2-A30F-6F7179751267}" srcOrd="0" destOrd="0" presId="urn:microsoft.com/office/officeart/2008/layout/VerticalAccentList"/>
    <dgm:cxn modelId="{814F6F3B-4B6C-4AD4-9990-36F48D10B7AF}" type="presOf" srcId="{E2777DF3-7401-48FA-9B39-41694EE8AD60}" destId="{4925AEBE-D717-458A-BD58-D435CA8E7ECF}" srcOrd="0" destOrd="0" presId="urn:microsoft.com/office/officeart/2008/layout/VerticalAccentList"/>
    <dgm:cxn modelId="{CFD20A3E-19DB-48EA-B026-2C2D31DCF0BB}" type="presOf" srcId="{D4FE70F0-C694-4F05-93E0-B145B14E7778}" destId="{CBEA33CC-A625-4926-A8CA-DAC0A117191B}" srcOrd="0" destOrd="0" presId="urn:microsoft.com/office/officeart/2008/layout/VerticalAccentList"/>
    <dgm:cxn modelId="{2AA24367-32E1-4C5A-BFF0-1EF53C0B6DB2}" srcId="{4DBFDC7E-0A68-4C42-8576-BB7AAA13BC29}" destId="{60A12784-1CBB-414E-ACBC-DE4E777BC969}" srcOrd="4" destOrd="0" parTransId="{4DBE41A6-6ABD-4903-BF54-798515B74979}" sibTransId="{EE2FC128-FBD7-4C1B-995E-D85C69F89A21}"/>
    <dgm:cxn modelId="{5AC4AE53-DAC8-4F37-B380-181FD51FD779}" type="presOf" srcId="{4DBFDC7E-0A68-4C42-8576-BB7AAA13BC29}" destId="{388F646F-6EBC-40C6-851B-EC1697E801BE}" srcOrd="0" destOrd="0" presId="urn:microsoft.com/office/officeart/2008/layout/VerticalAccentList"/>
    <dgm:cxn modelId="{1FF29D77-EBEC-40F1-A017-8CF931FA5D4A}" type="presOf" srcId="{60A12784-1CBB-414E-ACBC-DE4E777BC969}" destId="{98B547B7-D5C9-44A2-AA5B-54A09A1484B9}" srcOrd="0" destOrd="0" presId="urn:microsoft.com/office/officeart/2008/layout/VerticalAccentList"/>
    <dgm:cxn modelId="{F922A285-01CB-4E36-9021-6EABF6A54F9B}" srcId="{4DBFDC7E-0A68-4C42-8576-BB7AAA13BC29}" destId="{BBBEFF30-62D8-46B1-9DC4-A35C2092ED1E}" srcOrd="1" destOrd="0" parTransId="{2976754D-527A-4449-853F-55A49297B485}" sibTransId="{4AEFA6CA-E346-40B1-8030-7D8590F15A14}"/>
    <dgm:cxn modelId="{5CC683C4-876D-4FAF-AC0F-7A31B876E61D}" type="presOf" srcId="{D1D5384B-E76F-4AC3-BF33-4F1165814763}" destId="{6AF7C0D7-8F2E-49A3-9453-F96317E21683}" srcOrd="0" destOrd="0" presId="urn:microsoft.com/office/officeart/2008/layout/VerticalAccentList"/>
    <dgm:cxn modelId="{45FB78D5-23BA-479C-BAC9-9FBEFDF56140}" srcId="{4DBFDC7E-0A68-4C42-8576-BB7AAA13BC29}" destId="{E2777DF3-7401-48FA-9B39-41694EE8AD60}" srcOrd="2" destOrd="0" parTransId="{46CFBA80-2FE6-4A6E-9EFE-B32D5E537B10}" sibTransId="{914F5A26-6F66-44BB-A0B3-459235AB6FE3}"/>
    <dgm:cxn modelId="{E511FD26-03E8-4C8A-83D3-556929EAF669}" type="presParOf" srcId="{388F646F-6EBC-40C6-851B-EC1697E801BE}" destId="{E87B269D-6082-44DC-856E-25F2F9687EF2}" srcOrd="0" destOrd="0" presId="urn:microsoft.com/office/officeart/2008/layout/VerticalAccentList"/>
    <dgm:cxn modelId="{7C1A80A9-705F-472E-AA31-EE50F8E42F70}" type="presParOf" srcId="{E87B269D-6082-44DC-856E-25F2F9687EF2}" destId="{CBEA33CC-A625-4926-A8CA-DAC0A117191B}" srcOrd="0" destOrd="0" presId="urn:microsoft.com/office/officeart/2008/layout/VerticalAccentList"/>
    <dgm:cxn modelId="{E9F1C15A-4B01-482D-A513-75FCDCFBAD53}" type="presParOf" srcId="{388F646F-6EBC-40C6-851B-EC1697E801BE}" destId="{B7577CE2-6B07-457E-8810-E473A860846F}" srcOrd="1" destOrd="0" presId="urn:microsoft.com/office/officeart/2008/layout/VerticalAccentList"/>
    <dgm:cxn modelId="{44959A46-B95A-4401-9D81-76373BFA95BC}" type="presParOf" srcId="{B7577CE2-6B07-457E-8810-E473A860846F}" destId="{84A41B89-E6F5-4F16-B97E-92634085533C}" srcOrd="0" destOrd="0" presId="urn:microsoft.com/office/officeart/2008/layout/VerticalAccentList"/>
    <dgm:cxn modelId="{D051D563-79FF-4179-A5A6-AC61E08C708B}" type="presParOf" srcId="{B7577CE2-6B07-457E-8810-E473A860846F}" destId="{FFF2AC38-1470-4F42-A3A0-02E91C1D8228}" srcOrd="1" destOrd="0" presId="urn:microsoft.com/office/officeart/2008/layout/VerticalAccentList"/>
    <dgm:cxn modelId="{98BF49BE-7C82-46E8-AB95-A11EFA869FA1}" type="presParOf" srcId="{B7577CE2-6B07-457E-8810-E473A860846F}" destId="{3F44727E-F635-4E1D-8D7E-28A0FA89F170}" srcOrd="2" destOrd="0" presId="urn:microsoft.com/office/officeart/2008/layout/VerticalAccentList"/>
    <dgm:cxn modelId="{403975AE-06A6-4804-96AC-D1CE026664BE}" type="presParOf" srcId="{B7577CE2-6B07-457E-8810-E473A860846F}" destId="{678B023E-D3EF-4F54-8E5E-C5083B95456F}" srcOrd="3" destOrd="0" presId="urn:microsoft.com/office/officeart/2008/layout/VerticalAccentList"/>
    <dgm:cxn modelId="{031C4086-BCB3-47D1-B7EC-19D3A63C248C}" type="presParOf" srcId="{B7577CE2-6B07-457E-8810-E473A860846F}" destId="{CFBF3472-119D-4E1D-A0DD-9B80FE47E51F}" srcOrd="4" destOrd="0" presId="urn:microsoft.com/office/officeart/2008/layout/VerticalAccentList"/>
    <dgm:cxn modelId="{DF13774D-62CE-435E-A239-389A170A0684}" type="presParOf" srcId="{B7577CE2-6B07-457E-8810-E473A860846F}" destId="{A6FD53AB-205D-4DE6-970E-6E49C195CD9C}" srcOrd="5" destOrd="0" presId="urn:microsoft.com/office/officeart/2008/layout/VerticalAccentList"/>
    <dgm:cxn modelId="{A6D0D78B-781E-4F02-BDE8-087C0CF1F028}" type="presParOf" srcId="{B7577CE2-6B07-457E-8810-E473A860846F}" destId="{66D8826F-C2E7-4305-8480-58D7E84BDE10}" srcOrd="6" destOrd="0" presId="urn:microsoft.com/office/officeart/2008/layout/VerticalAccentList"/>
    <dgm:cxn modelId="{29A4650C-ACA6-44FB-BB52-65F8BF5227F9}" type="presParOf" srcId="{388F646F-6EBC-40C6-851B-EC1697E801BE}" destId="{7B7657BD-7D0B-4F9C-B17B-74C6E2B7D03E}" srcOrd="2" destOrd="0" presId="urn:microsoft.com/office/officeart/2008/layout/VerticalAccentList"/>
    <dgm:cxn modelId="{F7022E16-161E-4910-98FF-132A4639431F}" type="presParOf" srcId="{388F646F-6EBC-40C6-851B-EC1697E801BE}" destId="{EF53093B-8502-4E39-978F-734BB3C18435}" srcOrd="3" destOrd="0" presId="urn:microsoft.com/office/officeart/2008/layout/VerticalAccentList"/>
    <dgm:cxn modelId="{1904B59E-002A-46E6-9577-3AAB0E37D001}" type="presParOf" srcId="{EF53093B-8502-4E39-978F-734BB3C18435}" destId="{F1931A9D-38E2-40C2-A30F-6F7179751267}" srcOrd="0" destOrd="0" presId="urn:microsoft.com/office/officeart/2008/layout/VerticalAccentList"/>
    <dgm:cxn modelId="{540B25C7-9EAD-4DD0-B19B-BAAD07AC7B03}" type="presParOf" srcId="{388F646F-6EBC-40C6-851B-EC1697E801BE}" destId="{CBE5A4F4-EF65-4DF2-8E55-B170ACB6FF5B}" srcOrd="4" destOrd="0" presId="urn:microsoft.com/office/officeart/2008/layout/VerticalAccentList"/>
    <dgm:cxn modelId="{E1CDDDB9-54AB-421F-8241-EC5DFD7B5DC5}" type="presParOf" srcId="{CBE5A4F4-EF65-4DF2-8E55-B170ACB6FF5B}" destId="{E15D506C-ACE8-4FDD-BB00-3303014FF264}" srcOrd="0" destOrd="0" presId="urn:microsoft.com/office/officeart/2008/layout/VerticalAccentList"/>
    <dgm:cxn modelId="{A8E11C8B-7AD1-450C-969A-6CC23A7C57F2}" type="presParOf" srcId="{CBE5A4F4-EF65-4DF2-8E55-B170ACB6FF5B}" destId="{9073F4DD-EC2E-447F-968A-A85D98D3FCF4}" srcOrd="1" destOrd="0" presId="urn:microsoft.com/office/officeart/2008/layout/VerticalAccentList"/>
    <dgm:cxn modelId="{EF0B976C-89E9-4B75-8F39-1A8028915B63}" type="presParOf" srcId="{CBE5A4F4-EF65-4DF2-8E55-B170ACB6FF5B}" destId="{4433C71E-5E4A-4116-80FE-CF48397F4BA4}" srcOrd="2" destOrd="0" presId="urn:microsoft.com/office/officeart/2008/layout/VerticalAccentList"/>
    <dgm:cxn modelId="{78773F71-ED05-4FE1-9498-1B2DAF2F0E14}" type="presParOf" srcId="{CBE5A4F4-EF65-4DF2-8E55-B170ACB6FF5B}" destId="{96513D34-1D80-483D-B2FD-CFD79B4790D2}" srcOrd="3" destOrd="0" presId="urn:microsoft.com/office/officeart/2008/layout/VerticalAccentList"/>
    <dgm:cxn modelId="{7ACB7672-CA18-4EC9-B194-D2830FC487A5}" type="presParOf" srcId="{CBE5A4F4-EF65-4DF2-8E55-B170ACB6FF5B}" destId="{4FF7C6B1-DF57-4073-A977-015DC457E2CC}" srcOrd="4" destOrd="0" presId="urn:microsoft.com/office/officeart/2008/layout/VerticalAccentList"/>
    <dgm:cxn modelId="{361C2F08-5429-4D72-BE87-212A5835C3B6}" type="presParOf" srcId="{CBE5A4F4-EF65-4DF2-8E55-B170ACB6FF5B}" destId="{152C0D05-E87E-44C1-BD0B-E4C5F681D776}" srcOrd="5" destOrd="0" presId="urn:microsoft.com/office/officeart/2008/layout/VerticalAccentList"/>
    <dgm:cxn modelId="{AC83C45E-B695-4E7C-B226-C6BFB5746EF9}" type="presParOf" srcId="{CBE5A4F4-EF65-4DF2-8E55-B170ACB6FF5B}" destId="{FAF72C6F-FDC4-4B3E-A62E-EEDF7844675F}" srcOrd="6" destOrd="0" presId="urn:microsoft.com/office/officeart/2008/layout/VerticalAccentList"/>
    <dgm:cxn modelId="{4D868290-DD0A-47A2-BA3C-706DAB30F1EF}" type="presParOf" srcId="{388F646F-6EBC-40C6-851B-EC1697E801BE}" destId="{335083D3-A7EE-49B6-A28D-3B803753540F}" srcOrd="5" destOrd="0" presId="urn:microsoft.com/office/officeart/2008/layout/VerticalAccentList"/>
    <dgm:cxn modelId="{F4E0C42C-9191-43BC-8843-E39EFA8D9752}" type="presParOf" srcId="{388F646F-6EBC-40C6-851B-EC1697E801BE}" destId="{1D01815C-9D8C-4CC3-9448-DCF557E4B128}" srcOrd="6" destOrd="0" presId="urn:microsoft.com/office/officeart/2008/layout/VerticalAccentList"/>
    <dgm:cxn modelId="{A184EB00-CC00-4784-B9FD-D23350F89B01}" type="presParOf" srcId="{1D01815C-9D8C-4CC3-9448-DCF557E4B128}" destId="{4925AEBE-D717-458A-BD58-D435CA8E7ECF}" srcOrd="0" destOrd="0" presId="urn:microsoft.com/office/officeart/2008/layout/VerticalAccentList"/>
    <dgm:cxn modelId="{A0D487CA-CFAE-4701-B0CC-CF3C03865D5E}" type="presParOf" srcId="{388F646F-6EBC-40C6-851B-EC1697E801BE}" destId="{25C94E0A-C166-449F-8EAF-3F1652B395BA}" srcOrd="7" destOrd="0" presId="urn:microsoft.com/office/officeart/2008/layout/VerticalAccentList"/>
    <dgm:cxn modelId="{3A2B18C9-F896-434A-813C-9790F81CC276}" type="presParOf" srcId="{25C94E0A-C166-449F-8EAF-3F1652B395BA}" destId="{8E910D53-774C-4CA0-A08E-CA15030992B2}" srcOrd="0" destOrd="0" presId="urn:microsoft.com/office/officeart/2008/layout/VerticalAccentList"/>
    <dgm:cxn modelId="{4A115D95-2E98-485F-96FD-C2B72F95FC4D}" type="presParOf" srcId="{25C94E0A-C166-449F-8EAF-3F1652B395BA}" destId="{2E01ED08-12F3-43F8-8634-A8406E98E65C}" srcOrd="1" destOrd="0" presId="urn:microsoft.com/office/officeart/2008/layout/VerticalAccentList"/>
    <dgm:cxn modelId="{AA8BABB5-C3A3-49C8-AF97-1AD12515FD37}" type="presParOf" srcId="{25C94E0A-C166-449F-8EAF-3F1652B395BA}" destId="{20A1161F-EFFC-4538-A2B7-A8D888854411}" srcOrd="2" destOrd="0" presId="urn:microsoft.com/office/officeart/2008/layout/VerticalAccentList"/>
    <dgm:cxn modelId="{66DA5904-6000-4483-8967-6CB400E26DDD}" type="presParOf" srcId="{25C94E0A-C166-449F-8EAF-3F1652B395BA}" destId="{3266A5C1-4207-419E-A72B-29941332B57B}" srcOrd="3" destOrd="0" presId="urn:microsoft.com/office/officeart/2008/layout/VerticalAccentList"/>
    <dgm:cxn modelId="{23F9AE67-9F65-4287-8AD4-50794746C790}" type="presParOf" srcId="{25C94E0A-C166-449F-8EAF-3F1652B395BA}" destId="{3D38DE19-C64B-4D04-9AB8-4848602F3E54}" srcOrd="4" destOrd="0" presId="urn:microsoft.com/office/officeart/2008/layout/VerticalAccentList"/>
    <dgm:cxn modelId="{409CEF5D-49F5-4A3A-B37B-E9D4D9984DC8}" type="presParOf" srcId="{25C94E0A-C166-449F-8EAF-3F1652B395BA}" destId="{51FF91EB-C332-480E-9CC4-9A529B4C3E9D}" srcOrd="5" destOrd="0" presId="urn:microsoft.com/office/officeart/2008/layout/VerticalAccentList"/>
    <dgm:cxn modelId="{820F038B-B848-462D-96AD-A283CE9E2A9A}" type="presParOf" srcId="{25C94E0A-C166-449F-8EAF-3F1652B395BA}" destId="{BEAC050B-EFC3-43F8-8497-69DEB7E0AFCF}" srcOrd="6" destOrd="0" presId="urn:microsoft.com/office/officeart/2008/layout/VerticalAccentList"/>
    <dgm:cxn modelId="{C6653CA2-6AC6-449D-844C-E4B45B391EBF}" type="presParOf" srcId="{388F646F-6EBC-40C6-851B-EC1697E801BE}" destId="{DA1EE716-D3DC-4ED0-B145-A0A23A3494B8}" srcOrd="8" destOrd="0" presId="urn:microsoft.com/office/officeart/2008/layout/VerticalAccentList"/>
    <dgm:cxn modelId="{84B4EB71-3157-4985-B625-1786743190E3}" type="presParOf" srcId="{388F646F-6EBC-40C6-851B-EC1697E801BE}" destId="{0C72FD2D-0069-4F11-9FAC-D95505AB7F18}" srcOrd="9" destOrd="0" presId="urn:microsoft.com/office/officeart/2008/layout/VerticalAccentList"/>
    <dgm:cxn modelId="{0A373010-4BC3-4A11-9AE8-5954598890CE}" type="presParOf" srcId="{0C72FD2D-0069-4F11-9FAC-D95505AB7F18}" destId="{6AF7C0D7-8F2E-49A3-9453-F96317E21683}" srcOrd="0" destOrd="0" presId="urn:microsoft.com/office/officeart/2008/layout/VerticalAccentList"/>
    <dgm:cxn modelId="{758A2867-9AB2-42E3-89B2-CD0DAA2C4944}" type="presParOf" srcId="{388F646F-6EBC-40C6-851B-EC1697E801BE}" destId="{6EE823A4-3E8F-4B56-9C4D-A603500CFBF6}" srcOrd="10" destOrd="0" presId="urn:microsoft.com/office/officeart/2008/layout/VerticalAccentList"/>
    <dgm:cxn modelId="{B099F3D9-2D92-4B18-8BEF-F1FED176840B}" type="presParOf" srcId="{6EE823A4-3E8F-4B56-9C4D-A603500CFBF6}" destId="{C411913E-A373-4C78-9691-AC630D498C5C}" srcOrd="0" destOrd="0" presId="urn:microsoft.com/office/officeart/2008/layout/VerticalAccentList"/>
    <dgm:cxn modelId="{C1ACC555-D530-47D3-884F-E023F43690FB}" type="presParOf" srcId="{6EE823A4-3E8F-4B56-9C4D-A603500CFBF6}" destId="{A1D5F765-1163-4FEA-A708-708476026438}" srcOrd="1" destOrd="0" presId="urn:microsoft.com/office/officeart/2008/layout/VerticalAccentList"/>
    <dgm:cxn modelId="{8575B2DB-22D7-43C2-893C-DDF7137F10F9}" type="presParOf" srcId="{6EE823A4-3E8F-4B56-9C4D-A603500CFBF6}" destId="{A4550D00-6FF2-45E3-8000-2F4D5704F5AF}" srcOrd="2" destOrd="0" presId="urn:microsoft.com/office/officeart/2008/layout/VerticalAccentList"/>
    <dgm:cxn modelId="{6DF10FC0-F269-4E80-B20B-80A8849F97ED}" type="presParOf" srcId="{6EE823A4-3E8F-4B56-9C4D-A603500CFBF6}" destId="{A90B0769-C5D2-40A8-819B-C8CD7DF8D9B3}" srcOrd="3" destOrd="0" presId="urn:microsoft.com/office/officeart/2008/layout/VerticalAccentList"/>
    <dgm:cxn modelId="{8F0850CA-DBB2-4323-8A37-AF6FDB3FC071}" type="presParOf" srcId="{6EE823A4-3E8F-4B56-9C4D-A603500CFBF6}" destId="{B1316962-03DB-4951-BD08-46FC4756B21E}" srcOrd="4" destOrd="0" presId="urn:microsoft.com/office/officeart/2008/layout/VerticalAccentList"/>
    <dgm:cxn modelId="{02E0C664-FDD9-4F00-A9D1-585125F66BD5}" type="presParOf" srcId="{6EE823A4-3E8F-4B56-9C4D-A603500CFBF6}" destId="{CB0EF118-A739-4571-8EF8-0709B348EEC3}" srcOrd="5" destOrd="0" presId="urn:microsoft.com/office/officeart/2008/layout/VerticalAccentList"/>
    <dgm:cxn modelId="{82A867B9-8179-400C-B64D-367DF2DDF42C}" type="presParOf" srcId="{6EE823A4-3E8F-4B56-9C4D-A603500CFBF6}" destId="{36472126-D883-46F4-B44A-3C0B29492F95}" srcOrd="6" destOrd="0" presId="urn:microsoft.com/office/officeart/2008/layout/VerticalAccentList"/>
    <dgm:cxn modelId="{4A15965E-3FE1-4256-A8DF-C796F2AB25D2}" type="presParOf" srcId="{388F646F-6EBC-40C6-851B-EC1697E801BE}" destId="{1C4C66F6-FE41-438E-9F21-FF93A6A66DED}" srcOrd="11" destOrd="0" presId="urn:microsoft.com/office/officeart/2008/layout/VerticalAccentList"/>
    <dgm:cxn modelId="{6125E49B-715D-4F2A-91AB-1F612A8F53BD}" type="presParOf" srcId="{388F646F-6EBC-40C6-851B-EC1697E801BE}" destId="{3CFD2137-EB10-4BEA-A31E-DA366CF323EB}" srcOrd="12" destOrd="0" presId="urn:microsoft.com/office/officeart/2008/layout/VerticalAccentList"/>
    <dgm:cxn modelId="{5658D86F-9B4C-49AA-B54E-7FC6E277B708}" type="presParOf" srcId="{3CFD2137-EB10-4BEA-A31E-DA366CF323EB}" destId="{98B547B7-D5C9-44A2-AA5B-54A09A1484B9}" srcOrd="0" destOrd="0" presId="urn:microsoft.com/office/officeart/2008/layout/VerticalAccentList"/>
    <dgm:cxn modelId="{1D95FF0D-0790-4D3F-915B-199C3BDE4049}" type="presParOf" srcId="{388F646F-6EBC-40C6-851B-EC1697E801BE}" destId="{62D77632-6554-4A9F-8629-53E84E1624E4}" srcOrd="13" destOrd="0" presId="urn:microsoft.com/office/officeart/2008/layout/VerticalAccentList"/>
    <dgm:cxn modelId="{B549B7E0-51C4-495D-BDBB-54BEBC43F7FC}" type="presParOf" srcId="{62D77632-6554-4A9F-8629-53E84E1624E4}" destId="{37B4C20E-5B8A-4C87-A59C-BB8AA59E7C00}" srcOrd="0" destOrd="0" presId="urn:microsoft.com/office/officeart/2008/layout/VerticalAccentList"/>
    <dgm:cxn modelId="{E9F382F8-72CB-4E98-9F88-8DD65FA62695}" type="presParOf" srcId="{62D77632-6554-4A9F-8629-53E84E1624E4}" destId="{A8EC9AF5-973A-4DCD-822B-32543D646857}" srcOrd="1" destOrd="0" presId="urn:microsoft.com/office/officeart/2008/layout/VerticalAccentList"/>
    <dgm:cxn modelId="{D0F76357-D5D1-4CE1-B0E4-14340CD2B131}" type="presParOf" srcId="{62D77632-6554-4A9F-8629-53E84E1624E4}" destId="{72478533-D6E6-4F3D-AFF0-58EF2F4075F6}" srcOrd="2" destOrd="0" presId="urn:microsoft.com/office/officeart/2008/layout/VerticalAccentList"/>
    <dgm:cxn modelId="{4169E467-AF8C-4FBF-BC98-613A37A4E1D0}" type="presParOf" srcId="{62D77632-6554-4A9F-8629-53E84E1624E4}" destId="{342ECC00-89B7-4081-96B1-C4771ECDF410}" srcOrd="3" destOrd="0" presId="urn:microsoft.com/office/officeart/2008/layout/VerticalAccentList"/>
    <dgm:cxn modelId="{0CE4E704-3D36-4A3F-8FD9-93C1E87BA26F}" type="presParOf" srcId="{62D77632-6554-4A9F-8629-53E84E1624E4}" destId="{896908A7-53F2-493A-BE5C-F54FBC662207}" srcOrd="4" destOrd="0" presId="urn:microsoft.com/office/officeart/2008/layout/VerticalAccentList"/>
    <dgm:cxn modelId="{0C05C2D6-FD7C-43BE-800C-6CCCE997AD8D}" type="presParOf" srcId="{62D77632-6554-4A9F-8629-53E84E1624E4}" destId="{F11C5DAB-3201-454E-930D-E0F03C760C0D}" srcOrd="5" destOrd="0" presId="urn:microsoft.com/office/officeart/2008/layout/VerticalAccentList"/>
    <dgm:cxn modelId="{282110BA-6D2F-4180-99F6-6BA057A91545}" type="presParOf" srcId="{62D77632-6554-4A9F-8629-53E84E1624E4}" destId="{D4C1C0D7-E3BD-4BF7-943B-CECD76F3DB5A}" srcOrd="6" destOrd="0" presId="urn:microsoft.com/office/officeart/2008/layout/VerticalAccentList"/>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9E7218D-1EA2-4F2A-80D0-C47551314BF0}" type="doc">
      <dgm:prSet loTypeId="urn:microsoft.com/office/officeart/2008/layout/VerticalCurvedList" loCatId="list" qsTypeId="urn:microsoft.com/office/officeart/2005/8/quickstyle/simple1" qsCatId="simple" csTypeId="urn:microsoft.com/office/officeart/2005/8/colors/colorful3" csCatId="colorful" phldr="1"/>
      <dgm:spPr/>
      <dgm:t>
        <a:bodyPr/>
        <a:lstStyle/>
        <a:p>
          <a:endParaRPr lang="es-MX"/>
        </a:p>
      </dgm:t>
    </dgm:pt>
    <dgm:pt modelId="{FF256073-F3CA-4BA0-AA0C-97BB159653F8}">
      <dgm:prSet/>
      <dgm:spPr/>
      <dgm:t>
        <a:bodyPr/>
        <a:lstStyle/>
        <a:p>
          <a:r>
            <a:rPr lang="es-MX">
              <a:latin typeface="+mj-lt"/>
            </a:rPr>
            <a:t>Lograr que de manera óptima estén disponibles los nutrientes, a través del reciclaje de biomasa en el sistema.</a:t>
          </a:r>
        </a:p>
      </dgm:t>
    </dgm:pt>
    <dgm:pt modelId="{E673F8E7-7D0D-4B20-A1C9-F6202B5A97DA}" type="parTrans" cxnId="{64607F4A-3FE4-4D2C-91A3-417D6470B555}">
      <dgm:prSet/>
      <dgm:spPr/>
      <dgm:t>
        <a:bodyPr/>
        <a:lstStyle/>
        <a:p>
          <a:endParaRPr lang="es-MX">
            <a:latin typeface="+mj-lt"/>
          </a:endParaRPr>
        </a:p>
      </dgm:t>
    </dgm:pt>
    <dgm:pt modelId="{2B3811E7-B5B5-4241-9B0A-D1DA8B14DB03}" type="sibTrans" cxnId="{64607F4A-3FE4-4D2C-91A3-417D6470B555}">
      <dgm:prSet/>
      <dgm:spPr/>
      <dgm:t>
        <a:bodyPr/>
        <a:lstStyle/>
        <a:p>
          <a:endParaRPr lang="es-MX">
            <a:latin typeface="+mj-lt"/>
          </a:endParaRPr>
        </a:p>
      </dgm:t>
    </dgm:pt>
    <dgm:pt modelId="{7C1604D0-8092-424F-B68F-DF5BEEE721CC}">
      <dgm:prSet/>
      <dgm:spPr/>
      <dgm:t>
        <a:bodyPr/>
        <a:lstStyle/>
        <a:p>
          <a:r>
            <a:rPr lang="es-MX" dirty="0">
              <a:latin typeface="+mj-lt"/>
            </a:rPr>
            <a:t>Asegurar la calidad del suelo para los cultivos mediante prácticas como el uso de materia orgánica descompuesta y el favorecimiento de microorganismos benéficos en el suelo. </a:t>
          </a:r>
        </a:p>
      </dgm:t>
    </dgm:pt>
    <dgm:pt modelId="{FFC1CE68-BBF7-4CF7-8847-16D61CD282E4}" type="parTrans" cxnId="{456157FA-9EEB-43C7-BEDC-2976845C45A1}">
      <dgm:prSet/>
      <dgm:spPr/>
      <dgm:t>
        <a:bodyPr/>
        <a:lstStyle/>
        <a:p>
          <a:endParaRPr lang="es-MX">
            <a:latin typeface="+mj-lt"/>
          </a:endParaRPr>
        </a:p>
      </dgm:t>
    </dgm:pt>
    <dgm:pt modelId="{3DE657D5-6AA0-4282-9CE1-950F5849E268}" type="sibTrans" cxnId="{456157FA-9EEB-43C7-BEDC-2976845C45A1}">
      <dgm:prSet/>
      <dgm:spPr/>
      <dgm:t>
        <a:bodyPr/>
        <a:lstStyle/>
        <a:p>
          <a:endParaRPr lang="es-MX">
            <a:latin typeface="+mj-lt"/>
          </a:endParaRPr>
        </a:p>
      </dgm:t>
    </dgm:pt>
    <dgm:pt modelId="{B88E8260-F103-4035-B52C-12C4D1E5F6A4}">
      <dgm:prSet/>
      <dgm:spPr/>
      <dgm:t>
        <a:bodyPr/>
        <a:lstStyle/>
        <a:p>
          <a:r>
            <a:rPr lang="es-MX">
              <a:latin typeface="+mj-lt"/>
            </a:rPr>
            <a:t>Minimizar las salidas del sistema, tales como: agua, materia orgánica, aire y energía solar.</a:t>
          </a:r>
        </a:p>
      </dgm:t>
    </dgm:pt>
    <dgm:pt modelId="{398EA318-2EB2-4645-87E7-7C62BC5A1D7D}" type="parTrans" cxnId="{D21DFB67-4F96-467F-9B3A-2B9F3C180667}">
      <dgm:prSet/>
      <dgm:spPr/>
      <dgm:t>
        <a:bodyPr/>
        <a:lstStyle/>
        <a:p>
          <a:endParaRPr lang="es-MX">
            <a:latin typeface="+mj-lt"/>
          </a:endParaRPr>
        </a:p>
      </dgm:t>
    </dgm:pt>
    <dgm:pt modelId="{BBC46293-A7F7-4A35-9CDA-786CE14183C2}" type="sibTrans" cxnId="{D21DFB67-4F96-467F-9B3A-2B9F3C180667}">
      <dgm:prSet/>
      <dgm:spPr/>
      <dgm:t>
        <a:bodyPr/>
        <a:lstStyle/>
        <a:p>
          <a:endParaRPr lang="es-MX">
            <a:latin typeface="+mj-lt"/>
          </a:endParaRPr>
        </a:p>
      </dgm:t>
    </dgm:pt>
    <dgm:pt modelId="{0CB1C1E7-87ED-4C22-B8B5-1E586EF10E15}">
      <dgm:prSet/>
      <dgm:spPr/>
      <dgm:t>
        <a:bodyPr/>
        <a:lstStyle/>
        <a:p>
          <a:r>
            <a:rPr lang="es-MX">
              <a:latin typeface="+mj-lt"/>
            </a:rPr>
            <a:t>Propiciar la biodiversidad del sistema.</a:t>
          </a:r>
        </a:p>
      </dgm:t>
    </dgm:pt>
    <dgm:pt modelId="{E06AEA61-B98D-4CF4-9E4B-8D497D2EEB85}" type="parTrans" cxnId="{1E8ACCC4-4AA7-473B-B452-474A38370FEE}">
      <dgm:prSet/>
      <dgm:spPr/>
      <dgm:t>
        <a:bodyPr/>
        <a:lstStyle/>
        <a:p>
          <a:endParaRPr lang="es-MX">
            <a:latin typeface="+mj-lt"/>
          </a:endParaRPr>
        </a:p>
      </dgm:t>
    </dgm:pt>
    <dgm:pt modelId="{C46C5DA3-5C69-4739-A6F3-284C1CDA90DD}" type="sibTrans" cxnId="{1E8ACCC4-4AA7-473B-B452-474A38370FEE}">
      <dgm:prSet/>
      <dgm:spPr/>
      <dgm:t>
        <a:bodyPr/>
        <a:lstStyle/>
        <a:p>
          <a:endParaRPr lang="es-MX">
            <a:latin typeface="+mj-lt"/>
          </a:endParaRPr>
        </a:p>
      </dgm:t>
    </dgm:pt>
    <dgm:pt modelId="{399B11A1-79B6-4B01-B351-2E7A2F007B63}">
      <dgm:prSet/>
      <dgm:spPr/>
      <dgm:t>
        <a:bodyPr/>
        <a:lstStyle/>
        <a:p>
          <a:r>
            <a:rPr lang="es-MX">
              <a:latin typeface="+mj-lt"/>
            </a:rPr>
            <a:t>Aumentar las interacciones benéficas entre los organismos vivos, pertenecientes al sistema. Sinergismos.</a:t>
          </a:r>
        </a:p>
      </dgm:t>
    </dgm:pt>
    <dgm:pt modelId="{4B2A93B4-C6A4-4958-8C78-FF5A26CE8AB8}" type="parTrans" cxnId="{58B8BD41-5CE2-47D3-95D7-DA974E68D2E7}">
      <dgm:prSet/>
      <dgm:spPr/>
      <dgm:t>
        <a:bodyPr/>
        <a:lstStyle/>
        <a:p>
          <a:endParaRPr lang="es-MX">
            <a:latin typeface="+mj-lt"/>
          </a:endParaRPr>
        </a:p>
      </dgm:t>
    </dgm:pt>
    <dgm:pt modelId="{3B5186B9-7E45-40EB-A21F-4D904B346BA2}" type="sibTrans" cxnId="{58B8BD41-5CE2-47D3-95D7-DA974E68D2E7}">
      <dgm:prSet/>
      <dgm:spPr/>
      <dgm:t>
        <a:bodyPr/>
        <a:lstStyle/>
        <a:p>
          <a:endParaRPr lang="es-MX">
            <a:latin typeface="+mj-lt"/>
          </a:endParaRPr>
        </a:p>
      </dgm:t>
    </dgm:pt>
    <dgm:pt modelId="{26B3DFC3-D2F7-49EB-BD33-F56FEF1D5932}">
      <dgm:prSet/>
      <dgm:spPr/>
      <dgm:t>
        <a:bodyPr/>
        <a:lstStyle/>
        <a:p>
          <a:r>
            <a:rPr lang="es-MX">
              <a:latin typeface="+mj-lt"/>
            </a:rPr>
            <a:t>Establecer una agricultura de procesos.</a:t>
          </a:r>
        </a:p>
      </dgm:t>
    </dgm:pt>
    <dgm:pt modelId="{6C41DE83-9B4B-4125-A51F-2599DCC2B5FC}" type="parTrans" cxnId="{7FA8E62F-BBC5-4C19-9434-DD4ABDAE8A82}">
      <dgm:prSet/>
      <dgm:spPr/>
      <dgm:t>
        <a:bodyPr/>
        <a:lstStyle/>
        <a:p>
          <a:endParaRPr lang="es-MX">
            <a:latin typeface="+mj-lt"/>
          </a:endParaRPr>
        </a:p>
      </dgm:t>
    </dgm:pt>
    <dgm:pt modelId="{A5ABD737-DEA1-4DDA-8974-B4E8902B2699}" type="sibTrans" cxnId="{7FA8E62F-BBC5-4C19-9434-DD4ABDAE8A82}">
      <dgm:prSet/>
      <dgm:spPr/>
      <dgm:t>
        <a:bodyPr/>
        <a:lstStyle/>
        <a:p>
          <a:endParaRPr lang="es-MX">
            <a:latin typeface="+mj-lt"/>
          </a:endParaRPr>
        </a:p>
      </dgm:t>
    </dgm:pt>
    <dgm:pt modelId="{A09DAADC-55D5-4AE3-9C0B-7D01083B5262}" type="pres">
      <dgm:prSet presAssocID="{99E7218D-1EA2-4F2A-80D0-C47551314BF0}" presName="Name0" presStyleCnt="0">
        <dgm:presLayoutVars>
          <dgm:chMax val="7"/>
          <dgm:chPref val="7"/>
          <dgm:dir/>
        </dgm:presLayoutVars>
      </dgm:prSet>
      <dgm:spPr/>
    </dgm:pt>
    <dgm:pt modelId="{FE9539EF-4433-4CCF-9BCC-05D5743FDF0B}" type="pres">
      <dgm:prSet presAssocID="{99E7218D-1EA2-4F2A-80D0-C47551314BF0}" presName="Name1" presStyleCnt="0"/>
      <dgm:spPr/>
    </dgm:pt>
    <dgm:pt modelId="{EEFFD136-3FB4-4D04-A689-F7607E8A05E2}" type="pres">
      <dgm:prSet presAssocID="{99E7218D-1EA2-4F2A-80D0-C47551314BF0}" presName="cycle" presStyleCnt="0"/>
      <dgm:spPr/>
    </dgm:pt>
    <dgm:pt modelId="{E267F0D2-718B-46F8-8069-C6870F46ADD9}" type="pres">
      <dgm:prSet presAssocID="{99E7218D-1EA2-4F2A-80D0-C47551314BF0}" presName="srcNode" presStyleLbl="node1" presStyleIdx="0" presStyleCnt="6"/>
      <dgm:spPr/>
    </dgm:pt>
    <dgm:pt modelId="{E2036F20-77CE-4A0E-B9C0-7331ED8E74AF}" type="pres">
      <dgm:prSet presAssocID="{99E7218D-1EA2-4F2A-80D0-C47551314BF0}" presName="conn" presStyleLbl="parChTrans1D2" presStyleIdx="0" presStyleCnt="1"/>
      <dgm:spPr/>
    </dgm:pt>
    <dgm:pt modelId="{3E3EEB34-FF61-4B15-90DA-AAA23E75C852}" type="pres">
      <dgm:prSet presAssocID="{99E7218D-1EA2-4F2A-80D0-C47551314BF0}" presName="extraNode" presStyleLbl="node1" presStyleIdx="0" presStyleCnt="6"/>
      <dgm:spPr/>
    </dgm:pt>
    <dgm:pt modelId="{C649C3FE-8039-4D01-8FEE-447B554B5EAF}" type="pres">
      <dgm:prSet presAssocID="{99E7218D-1EA2-4F2A-80D0-C47551314BF0}" presName="dstNode" presStyleLbl="node1" presStyleIdx="0" presStyleCnt="6"/>
      <dgm:spPr/>
    </dgm:pt>
    <dgm:pt modelId="{D3B4A52E-86A3-439F-8B81-9A6235C95E59}" type="pres">
      <dgm:prSet presAssocID="{FF256073-F3CA-4BA0-AA0C-97BB159653F8}" presName="text_1" presStyleLbl="node1" presStyleIdx="0" presStyleCnt="6">
        <dgm:presLayoutVars>
          <dgm:bulletEnabled val="1"/>
        </dgm:presLayoutVars>
      </dgm:prSet>
      <dgm:spPr/>
    </dgm:pt>
    <dgm:pt modelId="{329C1B7D-6AF2-49C1-99F9-9AF53DF24A4D}" type="pres">
      <dgm:prSet presAssocID="{FF256073-F3CA-4BA0-AA0C-97BB159653F8}" presName="accent_1" presStyleCnt="0"/>
      <dgm:spPr/>
    </dgm:pt>
    <dgm:pt modelId="{855E1C73-DC52-479C-B32C-9E329041F074}" type="pres">
      <dgm:prSet presAssocID="{FF256073-F3CA-4BA0-AA0C-97BB159653F8}" presName="accentRepeatNode" presStyleLbl="solidFgAcc1" presStyleIdx="0" presStyleCnt="6"/>
      <dgm:spPr/>
    </dgm:pt>
    <dgm:pt modelId="{205C9254-C679-44EE-BA9E-536ED2F44102}" type="pres">
      <dgm:prSet presAssocID="{7C1604D0-8092-424F-B68F-DF5BEEE721CC}" presName="text_2" presStyleLbl="node1" presStyleIdx="1" presStyleCnt="6">
        <dgm:presLayoutVars>
          <dgm:bulletEnabled val="1"/>
        </dgm:presLayoutVars>
      </dgm:prSet>
      <dgm:spPr/>
    </dgm:pt>
    <dgm:pt modelId="{D7AA2337-99A4-4152-ADF3-161774E95342}" type="pres">
      <dgm:prSet presAssocID="{7C1604D0-8092-424F-B68F-DF5BEEE721CC}" presName="accent_2" presStyleCnt="0"/>
      <dgm:spPr/>
    </dgm:pt>
    <dgm:pt modelId="{CAE70434-C170-4E49-B9FC-095819B81FEB}" type="pres">
      <dgm:prSet presAssocID="{7C1604D0-8092-424F-B68F-DF5BEEE721CC}" presName="accentRepeatNode" presStyleLbl="solidFgAcc1" presStyleIdx="1" presStyleCnt="6"/>
      <dgm:spPr/>
    </dgm:pt>
    <dgm:pt modelId="{280CB625-8170-47B8-B4F2-FCC9F65E3AEF}" type="pres">
      <dgm:prSet presAssocID="{B88E8260-F103-4035-B52C-12C4D1E5F6A4}" presName="text_3" presStyleLbl="node1" presStyleIdx="2" presStyleCnt="6">
        <dgm:presLayoutVars>
          <dgm:bulletEnabled val="1"/>
        </dgm:presLayoutVars>
      </dgm:prSet>
      <dgm:spPr/>
    </dgm:pt>
    <dgm:pt modelId="{B93684ED-6B33-4E57-9E6F-3771FC5FC443}" type="pres">
      <dgm:prSet presAssocID="{B88E8260-F103-4035-B52C-12C4D1E5F6A4}" presName="accent_3" presStyleCnt="0"/>
      <dgm:spPr/>
    </dgm:pt>
    <dgm:pt modelId="{53BA0EC1-55BF-4CC9-8F52-D903341B6A90}" type="pres">
      <dgm:prSet presAssocID="{B88E8260-F103-4035-B52C-12C4D1E5F6A4}" presName="accentRepeatNode" presStyleLbl="solidFgAcc1" presStyleIdx="2" presStyleCnt="6"/>
      <dgm:spPr/>
    </dgm:pt>
    <dgm:pt modelId="{A9FB865C-B67E-4396-A9B1-B0DF9D992116}" type="pres">
      <dgm:prSet presAssocID="{0CB1C1E7-87ED-4C22-B8B5-1E586EF10E15}" presName="text_4" presStyleLbl="node1" presStyleIdx="3" presStyleCnt="6">
        <dgm:presLayoutVars>
          <dgm:bulletEnabled val="1"/>
        </dgm:presLayoutVars>
      </dgm:prSet>
      <dgm:spPr/>
    </dgm:pt>
    <dgm:pt modelId="{1E0FF02B-AFD2-410B-9795-2BCF765F7FAA}" type="pres">
      <dgm:prSet presAssocID="{0CB1C1E7-87ED-4C22-B8B5-1E586EF10E15}" presName="accent_4" presStyleCnt="0"/>
      <dgm:spPr/>
    </dgm:pt>
    <dgm:pt modelId="{1ADBE65C-55FB-42B4-8193-578BF4C4A970}" type="pres">
      <dgm:prSet presAssocID="{0CB1C1E7-87ED-4C22-B8B5-1E586EF10E15}" presName="accentRepeatNode" presStyleLbl="solidFgAcc1" presStyleIdx="3" presStyleCnt="6"/>
      <dgm:spPr/>
    </dgm:pt>
    <dgm:pt modelId="{C219F7D8-0846-4D0B-BA64-42D2968C5CD4}" type="pres">
      <dgm:prSet presAssocID="{399B11A1-79B6-4B01-B351-2E7A2F007B63}" presName="text_5" presStyleLbl="node1" presStyleIdx="4" presStyleCnt="6">
        <dgm:presLayoutVars>
          <dgm:bulletEnabled val="1"/>
        </dgm:presLayoutVars>
      </dgm:prSet>
      <dgm:spPr/>
    </dgm:pt>
    <dgm:pt modelId="{2CF086FF-C106-4636-826E-318FBC853D46}" type="pres">
      <dgm:prSet presAssocID="{399B11A1-79B6-4B01-B351-2E7A2F007B63}" presName="accent_5" presStyleCnt="0"/>
      <dgm:spPr/>
    </dgm:pt>
    <dgm:pt modelId="{A7B7E718-42A8-491C-950A-E79ED58F2439}" type="pres">
      <dgm:prSet presAssocID="{399B11A1-79B6-4B01-B351-2E7A2F007B63}" presName="accentRepeatNode" presStyleLbl="solidFgAcc1" presStyleIdx="4" presStyleCnt="6"/>
      <dgm:spPr/>
    </dgm:pt>
    <dgm:pt modelId="{5C4ACE28-6E6B-4B49-836E-00E4C402F3EA}" type="pres">
      <dgm:prSet presAssocID="{26B3DFC3-D2F7-49EB-BD33-F56FEF1D5932}" presName="text_6" presStyleLbl="node1" presStyleIdx="5" presStyleCnt="6">
        <dgm:presLayoutVars>
          <dgm:bulletEnabled val="1"/>
        </dgm:presLayoutVars>
      </dgm:prSet>
      <dgm:spPr/>
    </dgm:pt>
    <dgm:pt modelId="{EC029536-570D-4D10-A98B-20CD47908BBA}" type="pres">
      <dgm:prSet presAssocID="{26B3DFC3-D2F7-49EB-BD33-F56FEF1D5932}" presName="accent_6" presStyleCnt="0"/>
      <dgm:spPr/>
    </dgm:pt>
    <dgm:pt modelId="{B9A18C80-1677-48BB-BDEA-EF5F79F5DD63}" type="pres">
      <dgm:prSet presAssocID="{26B3DFC3-D2F7-49EB-BD33-F56FEF1D5932}" presName="accentRepeatNode" presStyleLbl="solidFgAcc1" presStyleIdx="5" presStyleCnt="6"/>
      <dgm:spPr/>
    </dgm:pt>
  </dgm:ptLst>
  <dgm:cxnLst>
    <dgm:cxn modelId="{AB5C4215-2E82-452C-9018-3E31763598D8}" type="presOf" srcId="{7C1604D0-8092-424F-B68F-DF5BEEE721CC}" destId="{205C9254-C679-44EE-BA9E-536ED2F44102}" srcOrd="0" destOrd="0" presId="urn:microsoft.com/office/officeart/2008/layout/VerticalCurvedList"/>
    <dgm:cxn modelId="{7FA8E62F-BBC5-4C19-9434-DD4ABDAE8A82}" srcId="{99E7218D-1EA2-4F2A-80D0-C47551314BF0}" destId="{26B3DFC3-D2F7-49EB-BD33-F56FEF1D5932}" srcOrd="5" destOrd="0" parTransId="{6C41DE83-9B4B-4125-A51F-2599DCC2B5FC}" sibTransId="{A5ABD737-DEA1-4DDA-8974-B4E8902B2699}"/>
    <dgm:cxn modelId="{58B8BD41-5CE2-47D3-95D7-DA974E68D2E7}" srcId="{99E7218D-1EA2-4F2A-80D0-C47551314BF0}" destId="{399B11A1-79B6-4B01-B351-2E7A2F007B63}" srcOrd="4" destOrd="0" parTransId="{4B2A93B4-C6A4-4958-8C78-FF5A26CE8AB8}" sibTransId="{3B5186B9-7E45-40EB-A21F-4D904B346BA2}"/>
    <dgm:cxn modelId="{D21DFB67-4F96-467F-9B3A-2B9F3C180667}" srcId="{99E7218D-1EA2-4F2A-80D0-C47551314BF0}" destId="{B88E8260-F103-4035-B52C-12C4D1E5F6A4}" srcOrd="2" destOrd="0" parTransId="{398EA318-2EB2-4645-87E7-7C62BC5A1D7D}" sibTransId="{BBC46293-A7F7-4A35-9CDA-786CE14183C2}"/>
    <dgm:cxn modelId="{64607F4A-3FE4-4D2C-91A3-417D6470B555}" srcId="{99E7218D-1EA2-4F2A-80D0-C47551314BF0}" destId="{FF256073-F3CA-4BA0-AA0C-97BB159653F8}" srcOrd="0" destOrd="0" parTransId="{E673F8E7-7D0D-4B20-A1C9-F6202B5A97DA}" sibTransId="{2B3811E7-B5B5-4241-9B0A-D1DA8B14DB03}"/>
    <dgm:cxn modelId="{0EC71C4F-8C5C-4B51-949E-64995BBCD451}" type="presOf" srcId="{2B3811E7-B5B5-4241-9B0A-D1DA8B14DB03}" destId="{E2036F20-77CE-4A0E-B9C0-7331ED8E74AF}" srcOrd="0" destOrd="0" presId="urn:microsoft.com/office/officeart/2008/layout/VerticalCurvedList"/>
    <dgm:cxn modelId="{C22BD351-E20D-460F-86E7-D4F529AD2D72}" type="presOf" srcId="{26B3DFC3-D2F7-49EB-BD33-F56FEF1D5932}" destId="{5C4ACE28-6E6B-4B49-836E-00E4C402F3EA}" srcOrd="0" destOrd="0" presId="urn:microsoft.com/office/officeart/2008/layout/VerticalCurvedList"/>
    <dgm:cxn modelId="{52EFEC79-CBEA-4FB2-A735-4B10FBC3707D}" type="presOf" srcId="{B88E8260-F103-4035-B52C-12C4D1E5F6A4}" destId="{280CB625-8170-47B8-B4F2-FCC9F65E3AEF}" srcOrd="0" destOrd="0" presId="urn:microsoft.com/office/officeart/2008/layout/VerticalCurvedList"/>
    <dgm:cxn modelId="{94C4E8C3-CA9A-4D29-B971-78A78BF5D6CC}" type="presOf" srcId="{0CB1C1E7-87ED-4C22-B8B5-1E586EF10E15}" destId="{A9FB865C-B67E-4396-A9B1-B0DF9D992116}" srcOrd="0" destOrd="0" presId="urn:microsoft.com/office/officeart/2008/layout/VerticalCurvedList"/>
    <dgm:cxn modelId="{1E8ACCC4-4AA7-473B-B452-474A38370FEE}" srcId="{99E7218D-1EA2-4F2A-80D0-C47551314BF0}" destId="{0CB1C1E7-87ED-4C22-B8B5-1E586EF10E15}" srcOrd="3" destOrd="0" parTransId="{E06AEA61-B98D-4CF4-9E4B-8D497D2EEB85}" sibTransId="{C46C5DA3-5C69-4739-A6F3-284C1CDA90DD}"/>
    <dgm:cxn modelId="{4213A0D5-45BC-4009-BAC1-C4754F50C64C}" type="presOf" srcId="{99E7218D-1EA2-4F2A-80D0-C47551314BF0}" destId="{A09DAADC-55D5-4AE3-9C0B-7D01083B5262}" srcOrd="0" destOrd="0" presId="urn:microsoft.com/office/officeart/2008/layout/VerticalCurvedList"/>
    <dgm:cxn modelId="{DA6656F2-8E27-49E5-8F8E-784F32CE8171}" type="presOf" srcId="{399B11A1-79B6-4B01-B351-2E7A2F007B63}" destId="{C219F7D8-0846-4D0B-BA64-42D2968C5CD4}" srcOrd="0" destOrd="0" presId="urn:microsoft.com/office/officeart/2008/layout/VerticalCurvedList"/>
    <dgm:cxn modelId="{26821BF3-791E-4759-9A36-88688EC6E631}" type="presOf" srcId="{FF256073-F3CA-4BA0-AA0C-97BB159653F8}" destId="{D3B4A52E-86A3-439F-8B81-9A6235C95E59}" srcOrd="0" destOrd="0" presId="urn:microsoft.com/office/officeart/2008/layout/VerticalCurvedList"/>
    <dgm:cxn modelId="{456157FA-9EEB-43C7-BEDC-2976845C45A1}" srcId="{99E7218D-1EA2-4F2A-80D0-C47551314BF0}" destId="{7C1604D0-8092-424F-B68F-DF5BEEE721CC}" srcOrd="1" destOrd="0" parTransId="{FFC1CE68-BBF7-4CF7-8847-16D61CD282E4}" sibTransId="{3DE657D5-6AA0-4282-9CE1-950F5849E268}"/>
    <dgm:cxn modelId="{BD4DA081-41A1-4527-B7C7-22AA20C14EFC}" type="presParOf" srcId="{A09DAADC-55D5-4AE3-9C0B-7D01083B5262}" destId="{FE9539EF-4433-4CCF-9BCC-05D5743FDF0B}" srcOrd="0" destOrd="0" presId="urn:microsoft.com/office/officeart/2008/layout/VerticalCurvedList"/>
    <dgm:cxn modelId="{46A9D440-7A04-4C92-AC1B-A2D565B80D80}" type="presParOf" srcId="{FE9539EF-4433-4CCF-9BCC-05D5743FDF0B}" destId="{EEFFD136-3FB4-4D04-A689-F7607E8A05E2}" srcOrd="0" destOrd="0" presId="urn:microsoft.com/office/officeart/2008/layout/VerticalCurvedList"/>
    <dgm:cxn modelId="{B97BF37A-8A7A-47D5-904B-B144FE199A7E}" type="presParOf" srcId="{EEFFD136-3FB4-4D04-A689-F7607E8A05E2}" destId="{E267F0D2-718B-46F8-8069-C6870F46ADD9}" srcOrd="0" destOrd="0" presId="urn:microsoft.com/office/officeart/2008/layout/VerticalCurvedList"/>
    <dgm:cxn modelId="{33DD1127-9599-4FBA-9CF0-F11D6B29F747}" type="presParOf" srcId="{EEFFD136-3FB4-4D04-A689-F7607E8A05E2}" destId="{E2036F20-77CE-4A0E-B9C0-7331ED8E74AF}" srcOrd="1" destOrd="0" presId="urn:microsoft.com/office/officeart/2008/layout/VerticalCurvedList"/>
    <dgm:cxn modelId="{88B779BB-674F-4A39-9831-06F02BECF260}" type="presParOf" srcId="{EEFFD136-3FB4-4D04-A689-F7607E8A05E2}" destId="{3E3EEB34-FF61-4B15-90DA-AAA23E75C852}" srcOrd="2" destOrd="0" presId="urn:microsoft.com/office/officeart/2008/layout/VerticalCurvedList"/>
    <dgm:cxn modelId="{4CBEA589-A398-415A-8A3A-4ED9167EB5EF}" type="presParOf" srcId="{EEFFD136-3FB4-4D04-A689-F7607E8A05E2}" destId="{C649C3FE-8039-4D01-8FEE-447B554B5EAF}" srcOrd="3" destOrd="0" presId="urn:microsoft.com/office/officeart/2008/layout/VerticalCurvedList"/>
    <dgm:cxn modelId="{CDA0EC58-B689-4562-BA96-24CC21F840E1}" type="presParOf" srcId="{FE9539EF-4433-4CCF-9BCC-05D5743FDF0B}" destId="{D3B4A52E-86A3-439F-8B81-9A6235C95E59}" srcOrd="1" destOrd="0" presId="urn:microsoft.com/office/officeart/2008/layout/VerticalCurvedList"/>
    <dgm:cxn modelId="{6CC4ED18-B9B8-4518-9FE9-F572B996E65D}" type="presParOf" srcId="{FE9539EF-4433-4CCF-9BCC-05D5743FDF0B}" destId="{329C1B7D-6AF2-49C1-99F9-9AF53DF24A4D}" srcOrd="2" destOrd="0" presId="urn:microsoft.com/office/officeart/2008/layout/VerticalCurvedList"/>
    <dgm:cxn modelId="{E94CF7EA-4095-4AA6-A35D-389B00617506}" type="presParOf" srcId="{329C1B7D-6AF2-49C1-99F9-9AF53DF24A4D}" destId="{855E1C73-DC52-479C-B32C-9E329041F074}" srcOrd="0" destOrd="0" presId="urn:microsoft.com/office/officeart/2008/layout/VerticalCurvedList"/>
    <dgm:cxn modelId="{ABEF0698-B92C-474C-A503-95E9190BD127}" type="presParOf" srcId="{FE9539EF-4433-4CCF-9BCC-05D5743FDF0B}" destId="{205C9254-C679-44EE-BA9E-536ED2F44102}" srcOrd="3" destOrd="0" presId="urn:microsoft.com/office/officeart/2008/layout/VerticalCurvedList"/>
    <dgm:cxn modelId="{35F14E12-4CE1-4CFA-B3C3-274F68B53342}" type="presParOf" srcId="{FE9539EF-4433-4CCF-9BCC-05D5743FDF0B}" destId="{D7AA2337-99A4-4152-ADF3-161774E95342}" srcOrd="4" destOrd="0" presId="urn:microsoft.com/office/officeart/2008/layout/VerticalCurvedList"/>
    <dgm:cxn modelId="{53672717-2744-4262-A289-8C0E19FD2E87}" type="presParOf" srcId="{D7AA2337-99A4-4152-ADF3-161774E95342}" destId="{CAE70434-C170-4E49-B9FC-095819B81FEB}" srcOrd="0" destOrd="0" presId="urn:microsoft.com/office/officeart/2008/layout/VerticalCurvedList"/>
    <dgm:cxn modelId="{12C0EC82-7AC2-4510-8BFB-6A93E8064FAF}" type="presParOf" srcId="{FE9539EF-4433-4CCF-9BCC-05D5743FDF0B}" destId="{280CB625-8170-47B8-B4F2-FCC9F65E3AEF}" srcOrd="5" destOrd="0" presId="urn:microsoft.com/office/officeart/2008/layout/VerticalCurvedList"/>
    <dgm:cxn modelId="{E8CB353B-4A4C-460B-808C-664BB351FECF}" type="presParOf" srcId="{FE9539EF-4433-4CCF-9BCC-05D5743FDF0B}" destId="{B93684ED-6B33-4E57-9E6F-3771FC5FC443}" srcOrd="6" destOrd="0" presId="urn:microsoft.com/office/officeart/2008/layout/VerticalCurvedList"/>
    <dgm:cxn modelId="{6800E7D5-621D-4169-B8C8-BF5F928166D6}" type="presParOf" srcId="{B93684ED-6B33-4E57-9E6F-3771FC5FC443}" destId="{53BA0EC1-55BF-4CC9-8F52-D903341B6A90}" srcOrd="0" destOrd="0" presId="urn:microsoft.com/office/officeart/2008/layout/VerticalCurvedList"/>
    <dgm:cxn modelId="{1E6014FE-8BBA-48D0-857C-20674472E053}" type="presParOf" srcId="{FE9539EF-4433-4CCF-9BCC-05D5743FDF0B}" destId="{A9FB865C-B67E-4396-A9B1-B0DF9D992116}" srcOrd="7" destOrd="0" presId="urn:microsoft.com/office/officeart/2008/layout/VerticalCurvedList"/>
    <dgm:cxn modelId="{92BC688E-8A17-4D3A-BB43-3B2FDBD1CC73}" type="presParOf" srcId="{FE9539EF-4433-4CCF-9BCC-05D5743FDF0B}" destId="{1E0FF02B-AFD2-410B-9795-2BCF765F7FAA}" srcOrd="8" destOrd="0" presId="urn:microsoft.com/office/officeart/2008/layout/VerticalCurvedList"/>
    <dgm:cxn modelId="{3D01F627-478C-47FD-84DD-0C669B3F80C2}" type="presParOf" srcId="{1E0FF02B-AFD2-410B-9795-2BCF765F7FAA}" destId="{1ADBE65C-55FB-42B4-8193-578BF4C4A970}" srcOrd="0" destOrd="0" presId="urn:microsoft.com/office/officeart/2008/layout/VerticalCurvedList"/>
    <dgm:cxn modelId="{A2A61829-A748-4241-A0EF-FEE16BBEE05E}" type="presParOf" srcId="{FE9539EF-4433-4CCF-9BCC-05D5743FDF0B}" destId="{C219F7D8-0846-4D0B-BA64-42D2968C5CD4}" srcOrd="9" destOrd="0" presId="urn:microsoft.com/office/officeart/2008/layout/VerticalCurvedList"/>
    <dgm:cxn modelId="{D68D79B0-829B-430A-B3C7-DEEE8631EB11}" type="presParOf" srcId="{FE9539EF-4433-4CCF-9BCC-05D5743FDF0B}" destId="{2CF086FF-C106-4636-826E-318FBC853D46}" srcOrd="10" destOrd="0" presId="urn:microsoft.com/office/officeart/2008/layout/VerticalCurvedList"/>
    <dgm:cxn modelId="{B6376DD2-4E62-492C-94EC-C8016989B0B4}" type="presParOf" srcId="{2CF086FF-C106-4636-826E-318FBC853D46}" destId="{A7B7E718-42A8-491C-950A-E79ED58F2439}" srcOrd="0" destOrd="0" presId="urn:microsoft.com/office/officeart/2008/layout/VerticalCurvedList"/>
    <dgm:cxn modelId="{B47F25DA-4D23-4849-A371-41B683A9459C}" type="presParOf" srcId="{FE9539EF-4433-4CCF-9BCC-05D5743FDF0B}" destId="{5C4ACE28-6E6B-4B49-836E-00E4C402F3EA}" srcOrd="11" destOrd="0" presId="urn:microsoft.com/office/officeart/2008/layout/VerticalCurvedList"/>
    <dgm:cxn modelId="{4FFE63C3-018E-4AD8-9213-994FD69737EA}" type="presParOf" srcId="{FE9539EF-4433-4CCF-9BCC-05D5743FDF0B}" destId="{EC029536-570D-4D10-A98B-20CD47908BBA}" srcOrd="12" destOrd="0" presId="urn:microsoft.com/office/officeart/2008/layout/VerticalCurvedList"/>
    <dgm:cxn modelId="{527B5354-7336-4B41-9A93-D23E891FF2E8}" type="presParOf" srcId="{EC029536-570D-4D10-A98B-20CD47908BBA}" destId="{B9A18C80-1677-48BB-BDEA-EF5F79F5DD63}" srcOrd="0" destOrd="0" presId="urn:microsoft.com/office/officeart/2008/layout/VerticalCurvedList"/>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C4C1AFF-1CDA-40D0-9879-9D52016472E7}" type="doc">
      <dgm:prSet loTypeId="urn:microsoft.com/office/officeart/2005/8/layout/vList3" loCatId="picture" qsTypeId="urn:microsoft.com/office/officeart/2005/8/quickstyle/simple1" qsCatId="simple" csTypeId="urn:microsoft.com/office/officeart/2005/8/colors/colorful4" csCatId="colorful" phldr="1"/>
      <dgm:spPr/>
      <dgm:t>
        <a:bodyPr/>
        <a:lstStyle/>
        <a:p>
          <a:endParaRPr lang="es-MX"/>
        </a:p>
      </dgm:t>
    </dgm:pt>
    <dgm:pt modelId="{C996F3C9-A913-4657-BF24-66EDAFBA408B}">
      <dgm:prSet/>
      <dgm:spPr/>
      <dgm:t>
        <a:bodyPr/>
        <a:lstStyle/>
        <a:p>
          <a:r>
            <a:rPr lang="es-MX" b="1" dirty="0">
              <a:latin typeface="+mj-lt"/>
            </a:rPr>
            <a:t>Cultivos intercalados</a:t>
          </a:r>
          <a:endParaRPr lang="es-MX" dirty="0">
            <a:latin typeface="+mj-lt"/>
          </a:endParaRPr>
        </a:p>
      </dgm:t>
    </dgm:pt>
    <dgm:pt modelId="{01D8BAE4-4CB4-475D-A09C-6D316F32648D}" type="parTrans" cxnId="{553A180B-551E-4A08-A24F-B027B2E64C44}">
      <dgm:prSet/>
      <dgm:spPr/>
      <dgm:t>
        <a:bodyPr/>
        <a:lstStyle/>
        <a:p>
          <a:endParaRPr lang="es-MX">
            <a:latin typeface="+mj-lt"/>
          </a:endParaRPr>
        </a:p>
      </dgm:t>
    </dgm:pt>
    <dgm:pt modelId="{C066BC19-9318-4E04-8704-A79824BA329C}" type="sibTrans" cxnId="{553A180B-551E-4A08-A24F-B027B2E64C44}">
      <dgm:prSet/>
      <dgm:spPr/>
      <dgm:t>
        <a:bodyPr/>
        <a:lstStyle/>
        <a:p>
          <a:endParaRPr lang="es-MX">
            <a:latin typeface="+mj-lt"/>
          </a:endParaRPr>
        </a:p>
      </dgm:t>
    </dgm:pt>
    <dgm:pt modelId="{1B955DB1-E1DE-4088-8D37-9CBA5464F4B9}">
      <dgm:prSet/>
      <dgm:spPr/>
      <dgm:t>
        <a:bodyPr/>
        <a:lstStyle/>
        <a:p>
          <a:r>
            <a:rPr lang="es-MX">
              <a:latin typeface="+mj-lt"/>
            </a:rPr>
            <a:t>Uso de barreras vivas, tutores vivos y cultivos asociados que incrementan la diversidad espacial.</a:t>
          </a:r>
        </a:p>
      </dgm:t>
    </dgm:pt>
    <dgm:pt modelId="{9CEB690B-3C2D-4F7A-8359-973407A8FE5C}" type="parTrans" cxnId="{FC74F236-1EC4-4599-B9B0-D0624777B68D}">
      <dgm:prSet/>
      <dgm:spPr/>
      <dgm:t>
        <a:bodyPr/>
        <a:lstStyle/>
        <a:p>
          <a:endParaRPr lang="es-MX">
            <a:latin typeface="+mj-lt"/>
          </a:endParaRPr>
        </a:p>
      </dgm:t>
    </dgm:pt>
    <dgm:pt modelId="{639CCBFF-3577-4BFC-8F38-473B22D6406A}" type="sibTrans" cxnId="{FC74F236-1EC4-4599-B9B0-D0624777B68D}">
      <dgm:prSet/>
      <dgm:spPr/>
      <dgm:t>
        <a:bodyPr/>
        <a:lstStyle/>
        <a:p>
          <a:endParaRPr lang="es-MX">
            <a:latin typeface="+mj-lt"/>
          </a:endParaRPr>
        </a:p>
      </dgm:t>
    </dgm:pt>
    <dgm:pt modelId="{86D61FCB-D88B-4860-8B52-14B6BB54142D}">
      <dgm:prSet/>
      <dgm:spPr/>
      <dgm:t>
        <a:bodyPr/>
        <a:lstStyle/>
        <a:p>
          <a:r>
            <a:rPr lang="es-MX" b="1">
              <a:latin typeface="+mj-lt"/>
            </a:rPr>
            <a:t>Rotación de cultivos</a:t>
          </a:r>
          <a:endParaRPr lang="es-MX">
            <a:latin typeface="+mj-lt"/>
          </a:endParaRPr>
        </a:p>
      </dgm:t>
    </dgm:pt>
    <dgm:pt modelId="{1E2C3F41-8908-4659-900F-8AC8936B6ECD}" type="parTrans" cxnId="{D24355DC-89DB-47F5-ABF7-8FAAFE9DD858}">
      <dgm:prSet/>
      <dgm:spPr/>
      <dgm:t>
        <a:bodyPr/>
        <a:lstStyle/>
        <a:p>
          <a:endParaRPr lang="es-MX">
            <a:latin typeface="+mj-lt"/>
          </a:endParaRPr>
        </a:p>
      </dgm:t>
    </dgm:pt>
    <dgm:pt modelId="{8EE4FD76-BEF7-4B28-A9E3-B78590AE076D}" type="sibTrans" cxnId="{D24355DC-89DB-47F5-ABF7-8FAAFE9DD858}">
      <dgm:prSet/>
      <dgm:spPr/>
      <dgm:t>
        <a:bodyPr/>
        <a:lstStyle/>
        <a:p>
          <a:endParaRPr lang="es-MX">
            <a:latin typeface="+mj-lt"/>
          </a:endParaRPr>
        </a:p>
      </dgm:t>
    </dgm:pt>
    <dgm:pt modelId="{951B24D1-E667-41AA-BA73-A4594F8D2816}">
      <dgm:prSet/>
      <dgm:spPr/>
      <dgm:t>
        <a:bodyPr/>
        <a:lstStyle/>
        <a:p>
          <a:r>
            <a:rPr lang="es-MX" dirty="0">
              <a:latin typeface="+mj-lt"/>
            </a:rPr>
            <a:t>Favorece la diversidad temporal.</a:t>
          </a:r>
        </a:p>
      </dgm:t>
    </dgm:pt>
    <dgm:pt modelId="{BAB3A444-5438-48C5-A933-E262EC75EF6F}" type="parTrans" cxnId="{A48F208D-155A-4EE7-A4BA-FEE5F55E9FAD}">
      <dgm:prSet/>
      <dgm:spPr/>
      <dgm:t>
        <a:bodyPr/>
        <a:lstStyle/>
        <a:p>
          <a:endParaRPr lang="es-MX">
            <a:latin typeface="+mj-lt"/>
          </a:endParaRPr>
        </a:p>
      </dgm:t>
    </dgm:pt>
    <dgm:pt modelId="{35F3F4ED-8BD9-4269-92EF-86D6AF81955C}" type="sibTrans" cxnId="{A48F208D-155A-4EE7-A4BA-FEE5F55E9FAD}">
      <dgm:prSet/>
      <dgm:spPr/>
      <dgm:t>
        <a:bodyPr/>
        <a:lstStyle/>
        <a:p>
          <a:endParaRPr lang="es-MX">
            <a:latin typeface="+mj-lt"/>
          </a:endParaRPr>
        </a:p>
      </dgm:t>
    </dgm:pt>
    <dgm:pt modelId="{6CB945C6-5161-4237-BE12-0DECBC49F926}" type="pres">
      <dgm:prSet presAssocID="{8C4C1AFF-1CDA-40D0-9879-9D52016472E7}" presName="linearFlow" presStyleCnt="0">
        <dgm:presLayoutVars>
          <dgm:dir/>
          <dgm:resizeHandles val="exact"/>
        </dgm:presLayoutVars>
      </dgm:prSet>
      <dgm:spPr/>
    </dgm:pt>
    <dgm:pt modelId="{4DD9BDD3-2FAD-44BA-B1AF-2D691908E271}" type="pres">
      <dgm:prSet presAssocID="{C996F3C9-A913-4657-BF24-66EDAFBA408B}" presName="composite" presStyleCnt="0"/>
      <dgm:spPr/>
    </dgm:pt>
    <dgm:pt modelId="{D3CBDED4-7E1E-4BC5-B24A-A826CE969DDE}" type="pres">
      <dgm:prSet presAssocID="{C996F3C9-A913-4657-BF24-66EDAFBA408B}" presName="imgShp" presStyleLbl="fgImgPlace1" presStyleIdx="0" presStyleCnt="2"/>
      <dgm:spPr>
        <a:blipFill rotWithShape="1">
          <a:blip xmlns:r="http://schemas.openxmlformats.org/officeDocument/2006/relationships" r:embed="rId1"/>
          <a:srcRect/>
          <a:stretch>
            <a:fillRect l="-13000" r="-13000"/>
          </a:stretch>
        </a:blipFill>
      </dgm:spPr>
    </dgm:pt>
    <dgm:pt modelId="{E49ACC0A-104E-4CEF-9EC2-FFE0435E17B4}" type="pres">
      <dgm:prSet presAssocID="{C996F3C9-A913-4657-BF24-66EDAFBA408B}" presName="txShp" presStyleLbl="node1" presStyleIdx="0" presStyleCnt="2">
        <dgm:presLayoutVars>
          <dgm:bulletEnabled val="1"/>
        </dgm:presLayoutVars>
      </dgm:prSet>
      <dgm:spPr/>
    </dgm:pt>
    <dgm:pt modelId="{29547F57-1426-4FC8-BEB0-BD7031183FE8}" type="pres">
      <dgm:prSet presAssocID="{C066BC19-9318-4E04-8704-A79824BA329C}" presName="spacing" presStyleCnt="0"/>
      <dgm:spPr/>
    </dgm:pt>
    <dgm:pt modelId="{4745B00A-6436-4B62-A054-A4AEAC059399}" type="pres">
      <dgm:prSet presAssocID="{86D61FCB-D88B-4860-8B52-14B6BB54142D}" presName="composite" presStyleCnt="0"/>
      <dgm:spPr/>
    </dgm:pt>
    <dgm:pt modelId="{ECFEA38F-DEFC-437D-B2C9-212FA3C2D5A4}" type="pres">
      <dgm:prSet presAssocID="{86D61FCB-D88B-4860-8B52-14B6BB54142D}" presName="imgShp" presStyleLbl="fgImgPlace1" presStyleIdx="1" presStyleCnt="2"/>
      <dgm:spPr>
        <a:blipFill rotWithShape="1">
          <a:blip xmlns:r="http://schemas.openxmlformats.org/officeDocument/2006/relationships" r:embed="rId2"/>
          <a:srcRect/>
          <a:stretch>
            <a:fillRect l="-25000" r="-25000"/>
          </a:stretch>
        </a:blipFill>
      </dgm:spPr>
    </dgm:pt>
    <dgm:pt modelId="{E4B35A5A-4ED8-4E7E-AB51-A3CED4470843}" type="pres">
      <dgm:prSet presAssocID="{86D61FCB-D88B-4860-8B52-14B6BB54142D}" presName="txShp" presStyleLbl="node1" presStyleIdx="1" presStyleCnt="2">
        <dgm:presLayoutVars>
          <dgm:bulletEnabled val="1"/>
        </dgm:presLayoutVars>
      </dgm:prSet>
      <dgm:spPr/>
    </dgm:pt>
  </dgm:ptLst>
  <dgm:cxnLst>
    <dgm:cxn modelId="{553A180B-551E-4A08-A24F-B027B2E64C44}" srcId="{8C4C1AFF-1CDA-40D0-9879-9D52016472E7}" destId="{C996F3C9-A913-4657-BF24-66EDAFBA408B}" srcOrd="0" destOrd="0" parTransId="{01D8BAE4-4CB4-475D-A09C-6D316F32648D}" sibTransId="{C066BC19-9318-4E04-8704-A79824BA329C}"/>
    <dgm:cxn modelId="{9E3A1821-B38E-4C1C-9D6D-A205E8F37C49}" type="presOf" srcId="{951B24D1-E667-41AA-BA73-A4594F8D2816}" destId="{E4B35A5A-4ED8-4E7E-AB51-A3CED4470843}" srcOrd="0" destOrd="1" presId="urn:microsoft.com/office/officeart/2005/8/layout/vList3"/>
    <dgm:cxn modelId="{FC74F236-1EC4-4599-B9B0-D0624777B68D}" srcId="{C996F3C9-A913-4657-BF24-66EDAFBA408B}" destId="{1B955DB1-E1DE-4088-8D37-9CBA5464F4B9}" srcOrd="0" destOrd="0" parTransId="{9CEB690B-3C2D-4F7A-8359-973407A8FE5C}" sibTransId="{639CCBFF-3577-4BFC-8F38-473B22D6406A}"/>
    <dgm:cxn modelId="{6F276C49-617A-4653-9212-9D06C9C9C56F}" type="presOf" srcId="{8C4C1AFF-1CDA-40D0-9879-9D52016472E7}" destId="{6CB945C6-5161-4237-BE12-0DECBC49F926}" srcOrd="0" destOrd="0" presId="urn:microsoft.com/office/officeart/2005/8/layout/vList3"/>
    <dgm:cxn modelId="{45940D4E-E3A1-4623-B475-34708D429002}" type="presOf" srcId="{1B955DB1-E1DE-4088-8D37-9CBA5464F4B9}" destId="{E49ACC0A-104E-4CEF-9EC2-FFE0435E17B4}" srcOrd="0" destOrd="1" presId="urn:microsoft.com/office/officeart/2005/8/layout/vList3"/>
    <dgm:cxn modelId="{A48F208D-155A-4EE7-A4BA-FEE5F55E9FAD}" srcId="{86D61FCB-D88B-4860-8B52-14B6BB54142D}" destId="{951B24D1-E667-41AA-BA73-A4594F8D2816}" srcOrd="0" destOrd="0" parTransId="{BAB3A444-5438-48C5-A933-E262EC75EF6F}" sibTransId="{35F3F4ED-8BD9-4269-92EF-86D6AF81955C}"/>
    <dgm:cxn modelId="{A7DFF7C5-01E9-4A66-B45D-5E3031DD5F69}" type="presOf" srcId="{C996F3C9-A913-4657-BF24-66EDAFBA408B}" destId="{E49ACC0A-104E-4CEF-9EC2-FFE0435E17B4}" srcOrd="0" destOrd="0" presId="urn:microsoft.com/office/officeart/2005/8/layout/vList3"/>
    <dgm:cxn modelId="{D24355DC-89DB-47F5-ABF7-8FAAFE9DD858}" srcId="{8C4C1AFF-1CDA-40D0-9879-9D52016472E7}" destId="{86D61FCB-D88B-4860-8B52-14B6BB54142D}" srcOrd="1" destOrd="0" parTransId="{1E2C3F41-8908-4659-900F-8AC8936B6ECD}" sibTransId="{8EE4FD76-BEF7-4B28-A9E3-B78590AE076D}"/>
    <dgm:cxn modelId="{A2A6A0F4-634E-4DF4-99F8-C3A619D9F343}" type="presOf" srcId="{86D61FCB-D88B-4860-8B52-14B6BB54142D}" destId="{E4B35A5A-4ED8-4E7E-AB51-A3CED4470843}" srcOrd="0" destOrd="0" presId="urn:microsoft.com/office/officeart/2005/8/layout/vList3"/>
    <dgm:cxn modelId="{2480B80F-2B5C-40B7-8329-B104CC30D90F}" type="presParOf" srcId="{6CB945C6-5161-4237-BE12-0DECBC49F926}" destId="{4DD9BDD3-2FAD-44BA-B1AF-2D691908E271}" srcOrd="0" destOrd="0" presId="urn:microsoft.com/office/officeart/2005/8/layout/vList3"/>
    <dgm:cxn modelId="{DD4C5216-ED25-43F4-9C49-4AB617E94FA2}" type="presParOf" srcId="{4DD9BDD3-2FAD-44BA-B1AF-2D691908E271}" destId="{D3CBDED4-7E1E-4BC5-B24A-A826CE969DDE}" srcOrd="0" destOrd="0" presId="urn:microsoft.com/office/officeart/2005/8/layout/vList3"/>
    <dgm:cxn modelId="{F531D53A-5B96-4AC4-BA14-7039F20F12CF}" type="presParOf" srcId="{4DD9BDD3-2FAD-44BA-B1AF-2D691908E271}" destId="{E49ACC0A-104E-4CEF-9EC2-FFE0435E17B4}" srcOrd="1" destOrd="0" presId="urn:microsoft.com/office/officeart/2005/8/layout/vList3"/>
    <dgm:cxn modelId="{59E2B07D-942C-4D84-B9C0-67572D3CA223}" type="presParOf" srcId="{6CB945C6-5161-4237-BE12-0DECBC49F926}" destId="{29547F57-1426-4FC8-BEB0-BD7031183FE8}" srcOrd="1" destOrd="0" presId="urn:microsoft.com/office/officeart/2005/8/layout/vList3"/>
    <dgm:cxn modelId="{2B48D90A-F06C-44C6-8DEB-82435F6FB150}" type="presParOf" srcId="{6CB945C6-5161-4237-BE12-0DECBC49F926}" destId="{4745B00A-6436-4B62-A054-A4AEAC059399}" srcOrd="2" destOrd="0" presId="urn:microsoft.com/office/officeart/2005/8/layout/vList3"/>
    <dgm:cxn modelId="{3E03D448-0548-4348-BE11-38BC8BA45F98}" type="presParOf" srcId="{4745B00A-6436-4B62-A054-A4AEAC059399}" destId="{ECFEA38F-DEFC-437D-B2C9-212FA3C2D5A4}" srcOrd="0" destOrd="0" presId="urn:microsoft.com/office/officeart/2005/8/layout/vList3"/>
    <dgm:cxn modelId="{1B458217-912A-40EC-9B8F-049762062D8D}" type="presParOf" srcId="{4745B00A-6436-4B62-A054-A4AEAC059399}" destId="{E4B35A5A-4ED8-4E7E-AB51-A3CED4470843}" srcOrd="1" destOrd="0" presId="urn:microsoft.com/office/officeart/2005/8/layout/vList3"/>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2E7494C7-D014-42C2-B119-D4C036C46F3B}" type="doc">
      <dgm:prSet loTypeId="urn:microsoft.com/office/officeart/2005/8/layout/vList4" loCatId="picture" qsTypeId="urn:microsoft.com/office/officeart/2005/8/quickstyle/simple1" qsCatId="simple" csTypeId="urn:microsoft.com/office/officeart/2005/8/colors/colorful3" csCatId="colorful" phldr="1"/>
      <dgm:spPr/>
      <dgm:t>
        <a:bodyPr/>
        <a:lstStyle/>
        <a:p>
          <a:endParaRPr lang="es-MX"/>
        </a:p>
      </dgm:t>
    </dgm:pt>
    <dgm:pt modelId="{097011EE-74D5-47B0-981D-72573D4CBBC7}">
      <dgm:prSet/>
      <dgm:spPr/>
      <dgm:t>
        <a:bodyPr/>
        <a:lstStyle/>
        <a:p>
          <a:r>
            <a:rPr lang="es-MX" b="1" dirty="0">
              <a:latin typeface="+mj-lt"/>
            </a:rPr>
            <a:t>Agroecosistemas de producción</a:t>
          </a:r>
          <a:endParaRPr lang="es-MX" dirty="0">
            <a:latin typeface="+mj-lt"/>
          </a:endParaRPr>
        </a:p>
      </dgm:t>
    </dgm:pt>
    <dgm:pt modelId="{B7615289-2000-413B-BB13-E94BFBA9E158}" type="parTrans" cxnId="{49C79476-F1E9-410C-918C-8F044206D72E}">
      <dgm:prSet/>
      <dgm:spPr/>
      <dgm:t>
        <a:bodyPr/>
        <a:lstStyle/>
        <a:p>
          <a:endParaRPr lang="es-MX">
            <a:latin typeface="+mj-lt"/>
          </a:endParaRPr>
        </a:p>
      </dgm:t>
    </dgm:pt>
    <dgm:pt modelId="{F4F205A5-2D87-43D3-9907-90F2D22EADD1}" type="sibTrans" cxnId="{49C79476-F1E9-410C-918C-8F044206D72E}">
      <dgm:prSet/>
      <dgm:spPr/>
      <dgm:t>
        <a:bodyPr/>
        <a:lstStyle/>
        <a:p>
          <a:endParaRPr lang="es-MX">
            <a:latin typeface="+mj-lt"/>
          </a:endParaRPr>
        </a:p>
      </dgm:t>
    </dgm:pt>
    <dgm:pt modelId="{DB0E94B9-1043-458D-BDFF-CECD22518ADC}">
      <dgm:prSet/>
      <dgm:spPr/>
      <dgm:t>
        <a:bodyPr/>
        <a:lstStyle/>
        <a:p>
          <a:r>
            <a:rPr lang="es-MX" dirty="0">
              <a:latin typeface="+mj-lt"/>
            </a:rPr>
            <a:t>Incluyen tanto la producción agrícola como pecuaria, favoreciendo la diversidad espacial.</a:t>
          </a:r>
        </a:p>
      </dgm:t>
    </dgm:pt>
    <dgm:pt modelId="{93B4C939-D13C-4FC1-89EA-29FDE7D73940}" type="parTrans" cxnId="{4A54814A-5F5C-4639-9760-56FF08228D84}">
      <dgm:prSet/>
      <dgm:spPr/>
      <dgm:t>
        <a:bodyPr/>
        <a:lstStyle/>
        <a:p>
          <a:endParaRPr lang="es-MX">
            <a:latin typeface="+mj-lt"/>
          </a:endParaRPr>
        </a:p>
      </dgm:t>
    </dgm:pt>
    <dgm:pt modelId="{306BF317-211F-4A07-99F3-12CB67FB6C9D}" type="sibTrans" cxnId="{4A54814A-5F5C-4639-9760-56FF08228D84}">
      <dgm:prSet/>
      <dgm:spPr/>
      <dgm:t>
        <a:bodyPr/>
        <a:lstStyle/>
        <a:p>
          <a:endParaRPr lang="es-MX">
            <a:latin typeface="+mj-lt"/>
          </a:endParaRPr>
        </a:p>
      </dgm:t>
    </dgm:pt>
    <dgm:pt modelId="{5F8D8BD0-03D2-4681-BC57-F9D28934D198}">
      <dgm:prSet/>
      <dgm:spPr/>
      <dgm:t>
        <a:bodyPr/>
        <a:lstStyle/>
        <a:p>
          <a:r>
            <a:rPr lang="es-MX" b="1" dirty="0">
              <a:latin typeface="+mj-lt"/>
            </a:rPr>
            <a:t>Producción acuícola integrada</a:t>
          </a:r>
          <a:endParaRPr lang="es-MX" dirty="0">
            <a:latin typeface="+mj-lt"/>
          </a:endParaRPr>
        </a:p>
      </dgm:t>
    </dgm:pt>
    <dgm:pt modelId="{767B57F5-1E49-4BC9-ACEF-04F8A7927488}" type="parTrans" cxnId="{02CE3C45-70A0-4215-B431-578DE5742822}">
      <dgm:prSet/>
      <dgm:spPr/>
      <dgm:t>
        <a:bodyPr/>
        <a:lstStyle/>
        <a:p>
          <a:endParaRPr lang="es-MX">
            <a:latin typeface="+mj-lt"/>
          </a:endParaRPr>
        </a:p>
      </dgm:t>
    </dgm:pt>
    <dgm:pt modelId="{D8292AA5-58CE-4047-833A-89FC87770427}" type="sibTrans" cxnId="{02CE3C45-70A0-4215-B431-578DE5742822}">
      <dgm:prSet/>
      <dgm:spPr/>
      <dgm:t>
        <a:bodyPr/>
        <a:lstStyle/>
        <a:p>
          <a:endParaRPr lang="es-MX">
            <a:latin typeface="+mj-lt"/>
          </a:endParaRPr>
        </a:p>
      </dgm:t>
    </dgm:pt>
    <dgm:pt modelId="{FCC94A33-11CF-4B0F-B875-5394D029B0D7}">
      <dgm:prSet/>
      <dgm:spPr/>
      <dgm:t>
        <a:bodyPr/>
        <a:lstStyle/>
        <a:p>
          <a:r>
            <a:rPr lang="es-MX">
              <a:latin typeface="+mj-lt"/>
            </a:rPr>
            <a:t>Siguen los mismos principios en cuanto a biodiversidad.</a:t>
          </a:r>
        </a:p>
      </dgm:t>
    </dgm:pt>
    <dgm:pt modelId="{19847D18-AAE3-4813-BFB8-EBC0A334A119}" type="parTrans" cxnId="{A1CA073C-53CC-4A69-B31B-54E4F0EA2C9D}">
      <dgm:prSet/>
      <dgm:spPr/>
      <dgm:t>
        <a:bodyPr/>
        <a:lstStyle/>
        <a:p>
          <a:endParaRPr lang="es-MX">
            <a:latin typeface="+mj-lt"/>
          </a:endParaRPr>
        </a:p>
      </dgm:t>
    </dgm:pt>
    <dgm:pt modelId="{BF989D49-F5B7-4563-8B23-8CF2870039E3}" type="sibTrans" cxnId="{A1CA073C-53CC-4A69-B31B-54E4F0EA2C9D}">
      <dgm:prSet/>
      <dgm:spPr/>
      <dgm:t>
        <a:bodyPr/>
        <a:lstStyle/>
        <a:p>
          <a:endParaRPr lang="es-MX">
            <a:latin typeface="+mj-lt"/>
          </a:endParaRPr>
        </a:p>
      </dgm:t>
    </dgm:pt>
    <dgm:pt modelId="{AAAD4E63-DDFD-40FD-B075-F545CAA63BFB}" type="pres">
      <dgm:prSet presAssocID="{2E7494C7-D014-42C2-B119-D4C036C46F3B}" presName="linear" presStyleCnt="0">
        <dgm:presLayoutVars>
          <dgm:dir/>
          <dgm:resizeHandles val="exact"/>
        </dgm:presLayoutVars>
      </dgm:prSet>
      <dgm:spPr/>
    </dgm:pt>
    <dgm:pt modelId="{45EC8D69-ACB9-4ED4-B748-5C8A0D3731B7}" type="pres">
      <dgm:prSet presAssocID="{097011EE-74D5-47B0-981D-72573D4CBBC7}" presName="comp" presStyleCnt="0"/>
      <dgm:spPr/>
    </dgm:pt>
    <dgm:pt modelId="{88FEEDD1-64FC-4C91-9BE5-28A284732079}" type="pres">
      <dgm:prSet presAssocID="{097011EE-74D5-47B0-981D-72573D4CBBC7}" presName="box" presStyleLbl="node1" presStyleIdx="0" presStyleCnt="2"/>
      <dgm:spPr/>
    </dgm:pt>
    <dgm:pt modelId="{9422260D-9D2B-43F6-A898-48FE8F6DA8F9}" type="pres">
      <dgm:prSet presAssocID="{097011EE-74D5-47B0-981D-72573D4CBBC7}" presName="img" presStyleLbl="fgImgPlace1" presStyleIdx="0" presStyleCnt="2"/>
      <dgm:spPr>
        <a:blipFill rotWithShape="1">
          <a:blip xmlns:r="http://schemas.openxmlformats.org/officeDocument/2006/relationships" r:embed="rId1"/>
          <a:srcRect/>
          <a:stretch>
            <a:fillRect t="-12000" b="-12000"/>
          </a:stretch>
        </a:blipFill>
      </dgm:spPr>
    </dgm:pt>
    <dgm:pt modelId="{CA62597F-F383-494C-8D47-AC6EE9BEB155}" type="pres">
      <dgm:prSet presAssocID="{097011EE-74D5-47B0-981D-72573D4CBBC7}" presName="text" presStyleLbl="node1" presStyleIdx="0" presStyleCnt="2">
        <dgm:presLayoutVars>
          <dgm:bulletEnabled val="1"/>
        </dgm:presLayoutVars>
      </dgm:prSet>
      <dgm:spPr/>
    </dgm:pt>
    <dgm:pt modelId="{4BC8E8BF-10EA-4801-8082-18604F162620}" type="pres">
      <dgm:prSet presAssocID="{F4F205A5-2D87-43D3-9907-90F2D22EADD1}" presName="spacer" presStyleCnt="0"/>
      <dgm:spPr/>
    </dgm:pt>
    <dgm:pt modelId="{643C3510-70D6-45C8-BF8F-0C1A4C077C2A}" type="pres">
      <dgm:prSet presAssocID="{5F8D8BD0-03D2-4681-BC57-F9D28934D198}" presName="comp" presStyleCnt="0"/>
      <dgm:spPr/>
    </dgm:pt>
    <dgm:pt modelId="{A46FE946-D427-4188-98D7-DB4C167F0A19}" type="pres">
      <dgm:prSet presAssocID="{5F8D8BD0-03D2-4681-BC57-F9D28934D198}" presName="box" presStyleLbl="node1" presStyleIdx="1" presStyleCnt="2"/>
      <dgm:spPr/>
    </dgm:pt>
    <dgm:pt modelId="{1A04A717-C640-494A-B865-03D70B0ADF56}" type="pres">
      <dgm:prSet presAssocID="{5F8D8BD0-03D2-4681-BC57-F9D28934D198}" presName="img" presStyleLbl="fgImgPlace1" presStyleIdx="1" presStyleCnt="2"/>
      <dgm:spPr>
        <a:blipFill rotWithShape="1">
          <a:blip xmlns:r="http://schemas.openxmlformats.org/officeDocument/2006/relationships" r:embed="rId2"/>
          <a:srcRect/>
          <a:stretch>
            <a:fillRect t="-12000" b="-12000"/>
          </a:stretch>
        </a:blipFill>
      </dgm:spPr>
    </dgm:pt>
    <dgm:pt modelId="{77B6D6BE-352B-432D-BB0C-E9C98D576E00}" type="pres">
      <dgm:prSet presAssocID="{5F8D8BD0-03D2-4681-BC57-F9D28934D198}" presName="text" presStyleLbl="node1" presStyleIdx="1" presStyleCnt="2">
        <dgm:presLayoutVars>
          <dgm:bulletEnabled val="1"/>
        </dgm:presLayoutVars>
      </dgm:prSet>
      <dgm:spPr/>
    </dgm:pt>
  </dgm:ptLst>
  <dgm:cxnLst>
    <dgm:cxn modelId="{B3637115-A897-46CA-BB4D-FAE77B54A04F}" type="presOf" srcId="{2E7494C7-D014-42C2-B119-D4C036C46F3B}" destId="{AAAD4E63-DDFD-40FD-B075-F545CAA63BFB}" srcOrd="0" destOrd="0" presId="urn:microsoft.com/office/officeart/2005/8/layout/vList4"/>
    <dgm:cxn modelId="{7A7A182C-32E9-4342-8C1A-782D18E2689A}" type="presOf" srcId="{097011EE-74D5-47B0-981D-72573D4CBBC7}" destId="{88FEEDD1-64FC-4C91-9BE5-28A284732079}" srcOrd="0" destOrd="0" presId="urn:microsoft.com/office/officeart/2005/8/layout/vList4"/>
    <dgm:cxn modelId="{A1CA073C-53CC-4A69-B31B-54E4F0EA2C9D}" srcId="{5F8D8BD0-03D2-4681-BC57-F9D28934D198}" destId="{FCC94A33-11CF-4B0F-B875-5394D029B0D7}" srcOrd="0" destOrd="0" parTransId="{19847D18-AAE3-4813-BFB8-EBC0A334A119}" sibTransId="{BF989D49-F5B7-4563-8B23-8CF2870039E3}"/>
    <dgm:cxn modelId="{9240F93F-4B0E-4E00-BBFB-90529A45B035}" type="presOf" srcId="{DB0E94B9-1043-458D-BDFF-CECD22518ADC}" destId="{CA62597F-F383-494C-8D47-AC6EE9BEB155}" srcOrd="1" destOrd="1" presId="urn:microsoft.com/office/officeart/2005/8/layout/vList4"/>
    <dgm:cxn modelId="{8789945B-978E-435C-93EE-0D0703AAF904}" type="presOf" srcId="{5F8D8BD0-03D2-4681-BC57-F9D28934D198}" destId="{77B6D6BE-352B-432D-BB0C-E9C98D576E00}" srcOrd="1" destOrd="0" presId="urn:microsoft.com/office/officeart/2005/8/layout/vList4"/>
    <dgm:cxn modelId="{02CE3C45-70A0-4215-B431-578DE5742822}" srcId="{2E7494C7-D014-42C2-B119-D4C036C46F3B}" destId="{5F8D8BD0-03D2-4681-BC57-F9D28934D198}" srcOrd="1" destOrd="0" parTransId="{767B57F5-1E49-4BC9-ACEF-04F8A7927488}" sibTransId="{D8292AA5-58CE-4047-833A-89FC87770427}"/>
    <dgm:cxn modelId="{4A54814A-5F5C-4639-9760-56FF08228D84}" srcId="{097011EE-74D5-47B0-981D-72573D4CBBC7}" destId="{DB0E94B9-1043-458D-BDFF-CECD22518ADC}" srcOrd="0" destOrd="0" parTransId="{93B4C939-D13C-4FC1-89EA-29FDE7D73940}" sibTransId="{306BF317-211F-4A07-99F3-12CB67FB6C9D}"/>
    <dgm:cxn modelId="{EC95A24C-BEE9-4E57-8F0B-25EFE21D0F73}" type="presOf" srcId="{FCC94A33-11CF-4B0F-B875-5394D029B0D7}" destId="{77B6D6BE-352B-432D-BB0C-E9C98D576E00}" srcOrd="1" destOrd="1" presId="urn:microsoft.com/office/officeart/2005/8/layout/vList4"/>
    <dgm:cxn modelId="{49C79476-F1E9-410C-918C-8F044206D72E}" srcId="{2E7494C7-D014-42C2-B119-D4C036C46F3B}" destId="{097011EE-74D5-47B0-981D-72573D4CBBC7}" srcOrd="0" destOrd="0" parTransId="{B7615289-2000-413B-BB13-E94BFBA9E158}" sibTransId="{F4F205A5-2D87-43D3-9907-90F2D22EADD1}"/>
    <dgm:cxn modelId="{62C25A8B-A025-49B1-B86E-F2F0ABA210CA}" type="presOf" srcId="{FCC94A33-11CF-4B0F-B875-5394D029B0D7}" destId="{A46FE946-D427-4188-98D7-DB4C167F0A19}" srcOrd="0" destOrd="1" presId="urn:microsoft.com/office/officeart/2005/8/layout/vList4"/>
    <dgm:cxn modelId="{4E9F299D-F924-421C-ABD9-3CD92D72F839}" type="presOf" srcId="{5F8D8BD0-03D2-4681-BC57-F9D28934D198}" destId="{A46FE946-D427-4188-98D7-DB4C167F0A19}" srcOrd="0" destOrd="0" presId="urn:microsoft.com/office/officeart/2005/8/layout/vList4"/>
    <dgm:cxn modelId="{C5A1ABAC-4F74-4D15-ACE4-C4786EF81F94}" type="presOf" srcId="{097011EE-74D5-47B0-981D-72573D4CBBC7}" destId="{CA62597F-F383-494C-8D47-AC6EE9BEB155}" srcOrd="1" destOrd="0" presId="urn:microsoft.com/office/officeart/2005/8/layout/vList4"/>
    <dgm:cxn modelId="{6570F2B9-9028-4569-82EE-1766190D5970}" type="presOf" srcId="{DB0E94B9-1043-458D-BDFF-CECD22518ADC}" destId="{88FEEDD1-64FC-4C91-9BE5-28A284732079}" srcOrd="0" destOrd="1" presId="urn:microsoft.com/office/officeart/2005/8/layout/vList4"/>
    <dgm:cxn modelId="{0E1922C2-AF47-4DF1-8921-A87FD022E496}" type="presParOf" srcId="{AAAD4E63-DDFD-40FD-B075-F545CAA63BFB}" destId="{45EC8D69-ACB9-4ED4-B748-5C8A0D3731B7}" srcOrd="0" destOrd="0" presId="urn:microsoft.com/office/officeart/2005/8/layout/vList4"/>
    <dgm:cxn modelId="{6E9A072D-4199-4E66-A46C-251468D54C54}" type="presParOf" srcId="{45EC8D69-ACB9-4ED4-B748-5C8A0D3731B7}" destId="{88FEEDD1-64FC-4C91-9BE5-28A284732079}" srcOrd="0" destOrd="0" presId="urn:microsoft.com/office/officeart/2005/8/layout/vList4"/>
    <dgm:cxn modelId="{3FED9C45-B4A0-42D9-A40C-AB1D9C40473B}" type="presParOf" srcId="{45EC8D69-ACB9-4ED4-B748-5C8A0D3731B7}" destId="{9422260D-9D2B-43F6-A898-48FE8F6DA8F9}" srcOrd="1" destOrd="0" presId="urn:microsoft.com/office/officeart/2005/8/layout/vList4"/>
    <dgm:cxn modelId="{1B9AB539-D033-4EAF-8AF7-89D4D46CE9C3}" type="presParOf" srcId="{45EC8D69-ACB9-4ED4-B748-5C8A0D3731B7}" destId="{CA62597F-F383-494C-8D47-AC6EE9BEB155}" srcOrd="2" destOrd="0" presId="urn:microsoft.com/office/officeart/2005/8/layout/vList4"/>
    <dgm:cxn modelId="{D4D648FF-A1EC-4B3C-B437-AD3A368E5414}" type="presParOf" srcId="{AAAD4E63-DDFD-40FD-B075-F545CAA63BFB}" destId="{4BC8E8BF-10EA-4801-8082-18604F162620}" srcOrd="1" destOrd="0" presId="urn:microsoft.com/office/officeart/2005/8/layout/vList4"/>
    <dgm:cxn modelId="{48364DA9-90E1-4D0A-83BC-FD77164275D6}" type="presParOf" srcId="{AAAD4E63-DDFD-40FD-B075-F545CAA63BFB}" destId="{643C3510-70D6-45C8-BF8F-0C1A4C077C2A}" srcOrd="2" destOrd="0" presId="urn:microsoft.com/office/officeart/2005/8/layout/vList4"/>
    <dgm:cxn modelId="{A0E70859-6FFC-4C4A-A1AF-7CD2EC7BD5DD}" type="presParOf" srcId="{643C3510-70D6-45C8-BF8F-0C1A4C077C2A}" destId="{A46FE946-D427-4188-98D7-DB4C167F0A19}" srcOrd="0" destOrd="0" presId="urn:microsoft.com/office/officeart/2005/8/layout/vList4"/>
    <dgm:cxn modelId="{BF8B3205-38B0-4706-9568-466BC89120BF}" type="presParOf" srcId="{643C3510-70D6-45C8-BF8F-0C1A4C077C2A}" destId="{1A04A717-C640-494A-B865-03D70B0ADF56}" srcOrd="1" destOrd="0" presId="urn:microsoft.com/office/officeart/2005/8/layout/vList4"/>
    <dgm:cxn modelId="{A85165DC-A794-4059-B4D5-D0B38622930D}" type="presParOf" srcId="{643C3510-70D6-45C8-BF8F-0C1A4C077C2A}" destId="{77B6D6BE-352B-432D-BB0C-E9C98D576E00}" srcOrd="2" destOrd="0" presId="urn:microsoft.com/office/officeart/2005/8/layout/vList4"/>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CDA618-46FE-48D9-8950-567C52ADF0AA}">
      <dsp:nvSpPr>
        <dsp:cNvPr id="0" name=""/>
        <dsp:cNvSpPr/>
      </dsp:nvSpPr>
      <dsp:spPr>
        <a:xfrm>
          <a:off x="2180689" y="1009"/>
          <a:ext cx="3418224" cy="1546008"/>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CO" sz="1600" b="1" kern="1200" dirty="0">
              <a:latin typeface="+mj-lt"/>
            </a:rPr>
            <a:t>Certificaciones</a:t>
          </a:r>
          <a:endParaRPr lang="es-MX" sz="1600" b="1" kern="1200" dirty="0">
            <a:latin typeface="+mj-lt"/>
          </a:endParaRPr>
        </a:p>
        <a:p>
          <a:pPr marL="114300" lvl="1" indent="-114300" algn="l" defTabSz="533400">
            <a:lnSpc>
              <a:spcPct val="90000"/>
            </a:lnSpc>
            <a:spcBef>
              <a:spcPct val="0"/>
            </a:spcBef>
            <a:spcAft>
              <a:spcPct val="15000"/>
            </a:spcAft>
            <a:buChar char="•"/>
          </a:pPr>
          <a:r>
            <a:rPr lang="es-CO" sz="1200" kern="1200" dirty="0">
              <a:latin typeface="+mj-lt"/>
            </a:rPr>
            <a:t>Autenticidad de los productos: las certificaciones garantizan al consumidor la autenticidad de los productos ecológicos.</a:t>
          </a:r>
          <a:endParaRPr lang="es-MX" sz="1200" kern="1200" dirty="0">
            <a:latin typeface="+mj-lt"/>
          </a:endParaRPr>
        </a:p>
        <a:p>
          <a:pPr marL="114300" lvl="1" indent="-114300" algn="l" defTabSz="533400">
            <a:lnSpc>
              <a:spcPct val="90000"/>
            </a:lnSpc>
            <a:spcBef>
              <a:spcPct val="0"/>
            </a:spcBef>
            <a:spcAft>
              <a:spcPct val="15000"/>
            </a:spcAft>
            <a:buChar char="•"/>
          </a:pPr>
          <a:r>
            <a:rPr lang="es-CO" sz="1200" kern="1200">
              <a:latin typeface="+mj-lt"/>
            </a:rPr>
            <a:t>Apoyo a los agricultores: ayudan a los agricultores en la adopción de métodos sostenibles.</a:t>
          </a:r>
          <a:endParaRPr lang="es-MX" sz="1200" kern="1200">
            <a:latin typeface="+mj-lt"/>
          </a:endParaRPr>
        </a:p>
      </dsp:txBody>
      <dsp:txXfrm>
        <a:off x="2180689" y="1009"/>
        <a:ext cx="3418224" cy="1546008"/>
      </dsp:txXfrm>
    </dsp:sp>
    <dsp:sp modelId="{904AAA67-9873-4B0D-9009-A6E72D6F5F09}">
      <dsp:nvSpPr>
        <dsp:cNvPr id="0" name=""/>
        <dsp:cNvSpPr/>
      </dsp:nvSpPr>
      <dsp:spPr>
        <a:xfrm>
          <a:off x="497085" y="1009"/>
          <a:ext cx="1530548" cy="1546008"/>
        </a:xfrm>
        <a:prstGeom prst="rect">
          <a:avLst/>
        </a:prstGeom>
        <a:blipFill rotWithShape="1">
          <a:blip xmlns:r="http://schemas.openxmlformats.org/officeDocument/2006/relationships" r:embed="rId1"/>
          <a:srcRect/>
          <a:stretch>
            <a:fillRect l="-21000" r="-2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B9399EB-498E-4032-A5C4-47668DDCEFEA}">
      <dsp:nvSpPr>
        <dsp:cNvPr id="0" name=""/>
        <dsp:cNvSpPr/>
      </dsp:nvSpPr>
      <dsp:spPr>
        <a:xfrm>
          <a:off x="497085" y="1802109"/>
          <a:ext cx="3418224" cy="1546008"/>
        </a:xfrm>
        <a:prstGeom prst="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CO" sz="1600" b="1" kern="1200" dirty="0">
              <a:latin typeface="+mj-lt"/>
            </a:rPr>
            <a:t>Beneficios</a:t>
          </a:r>
          <a:endParaRPr lang="es-MX" sz="1600" b="1" kern="1200" dirty="0">
            <a:latin typeface="+mj-lt"/>
          </a:endParaRPr>
        </a:p>
        <a:p>
          <a:pPr marL="114300" lvl="1" indent="-114300" algn="l" defTabSz="533400">
            <a:lnSpc>
              <a:spcPct val="90000"/>
            </a:lnSpc>
            <a:spcBef>
              <a:spcPct val="0"/>
            </a:spcBef>
            <a:spcAft>
              <a:spcPct val="15000"/>
            </a:spcAft>
            <a:buChar char="•"/>
          </a:pPr>
          <a:r>
            <a:rPr lang="es-CO" sz="1200" kern="1200">
              <a:latin typeface="+mj-lt"/>
            </a:rPr>
            <a:t>Salud del suelo: preservan la salud del suelo.</a:t>
          </a:r>
          <a:endParaRPr lang="es-MX" sz="1200" kern="1200">
            <a:latin typeface="+mj-lt"/>
          </a:endParaRPr>
        </a:p>
        <a:p>
          <a:pPr marL="114300" lvl="1" indent="-114300" algn="l" defTabSz="533400">
            <a:lnSpc>
              <a:spcPct val="90000"/>
            </a:lnSpc>
            <a:spcBef>
              <a:spcPct val="0"/>
            </a:spcBef>
            <a:spcAft>
              <a:spcPct val="15000"/>
            </a:spcAft>
            <a:buChar char="•"/>
          </a:pPr>
          <a:r>
            <a:rPr lang="es-CO" sz="1200" kern="1200">
              <a:latin typeface="+mj-lt"/>
            </a:rPr>
            <a:t>Calidad del agua: mantienen la calidad del agua.</a:t>
          </a:r>
          <a:endParaRPr lang="es-MX" sz="1200" kern="1200">
            <a:latin typeface="+mj-lt"/>
          </a:endParaRPr>
        </a:p>
        <a:p>
          <a:pPr marL="114300" lvl="1" indent="-114300" algn="l" defTabSz="533400">
            <a:lnSpc>
              <a:spcPct val="90000"/>
            </a:lnSpc>
            <a:spcBef>
              <a:spcPct val="0"/>
            </a:spcBef>
            <a:spcAft>
              <a:spcPct val="15000"/>
            </a:spcAft>
            <a:buChar char="•"/>
          </a:pPr>
          <a:r>
            <a:rPr lang="es-CO" sz="1200" kern="1200">
              <a:latin typeface="+mj-lt"/>
            </a:rPr>
            <a:t>Diversidad biológica: Promueven la diversidad biológica.</a:t>
          </a:r>
          <a:endParaRPr lang="es-MX" sz="1200" kern="1200">
            <a:latin typeface="+mj-lt"/>
          </a:endParaRPr>
        </a:p>
      </dsp:txBody>
      <dsp:txXfrm>
        <a:off x="497085" y="1802109"/>
        <a:ext cx="3418224" cy="1546008"/>
      </dsp:txXfrm>
    </dsp:sp>
    <dsp:sp modelId="{1F5E5435-E45E-4B13-B060-6BF3D66F6AF9}">
      <dsp:nvSpPr>
        <dsp:cNvPr id="0" name=""/>
        <dsp:cNvSpPr/>
      </dsp:nvSpPr>
      <dsp:spPr>
        <a:xfrm>
          <a:off x="4068365" y="1802109"/>
          <a:ext cx="1530548" cy="1546008"/>
        </a:xfrm>
        <a:prstGeom prst="rect">
          <a:avLst/>
        </a:prstGeom>
        <a:blipFill rotWithShape="1">
          <a:blip xmlns:r="http://schemas.openxmlformats.org/officeDocument/2006/relationships" r:embed="rId2"/>
          <a:srcRect/>
          <a:stretch>
            <a:fillRect l="-27000" r="-2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969C24-8328-4F28-BF3A-B2D16D820CE2}">
      <dsp:nvSpPr>
        <dsp:cNvPr id="0" name=""/>
        <dsp:cNvSpPr/>
      </dsp:nvSpPr>
      <dsp:spPr>
        <a:xfrm>
          <a:off x="1260443" y="109155"/>
          <a:ext cx="2559081" cy="115743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MX" sz="1500" b="1" kern="1200">
              <a:latin typeface="+mj-lt"/>
            </a:rPr>
            <a:t>Conocimientos académicos o científicos</a:t>
          </a:r>
          <a:endParaRPr lang="es-MX" sz="1500" kern="1200">
            <a:latin typeface="+mj-lt"/>
          </a:endParaRPr>
        </a:p>
        <a:p>
          <a:pPr marL="114300" lvl="1" indent="-114300" algn="l" defTabSz="533400">
            <a:lnSpc>
              <a:spcPct val="90000"/>
            </a:lnSpc>
            <a:spcBef>
              <a:spcPct val="0"/>
            </a:spcBef>
            <a:spcAft>
              <a:spcPct val="15000"/>
            </a:spcAft>
            <a:buChar char="•"/>
          </a:pPr>
          <a:r>
            <a:rPr lang="es-MX" sz="1200" kern="1200">
              <a:latin typeface="+mj-lt"/>
            </a:rPr>
            <a:t>Aportan investigaciones y teorías que fundamentan las prácticas agroecológicas.</a:t>
          </a:r>
        </a:p>
      </dsp:txBody>
      <dsp:txXfrm>
        <a:off x="1260443" y="109155"/>
        <a:ext cx="2559081" cy="1157431"/>
      </dsp:txXfrm>
    </dsp:sp>
    <dsp:sp modelId="{44B2F3C9-885C-4EA7-9DE1-3E5482167B81}">
      <dsp:nvSpPr>
        <dsp:cNvPr id="0" name=""/>
        <dsp:cNvSpPr/>
      </dsp:nvSpPr>
      <dsp:spPr>
        <a:xfrm>
          <a:off x="0" y="109155"/>
          <a:ext cx="1145857" cy="1157431"/>
        </a:xfrm>
        <a:prstGeom prst="rect">
          <a:avLst/>
        </a:prstGeom>
        <a:blipFill rotWithShape="1">
          <a:blip xmlns:r="http://schemas.openxmlformats.org/officeDocument/2006/relationships" r:embed="rId1"/>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02D463-503B-42AC-8BA5-C88863CE5686}">
      <dsp:nvSpPr>
        <dsp:cNvPr id="0" name=""/>
        <dsp:cNvSpPr/>
      </dsp:nvSpPr>
      <dsp:spPr>
        <a:xfrm>
          <a:off x="0" y="1457563"/>
          <a:ext cx="2559081" cy="1157431"/>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MX" sz="1500" b="1" kern="1200">
              <a:latin typeface="+mj-lt"/>
            </a:rPr>
            <a:t>Saber popular</a:t>
          </a:r>
          <a:endParaRPr lang="es-MX" sz="1500" kern="1200">
            <a:latin typeface="+mj-lt"/>
          </a:endParaRPr>
        </a:p>
        <a:p>
          <a:pPr marL="114300" lvl="1" indent="-114300" algn="l" defTabSz="533400">
            <a:lnSpc>
              <a:spcPct val="90000"/>
            </a:lnSpc>
            <a:spcBef>
              <a:spcPct val="0"/>
            </a:spcBef>
            <a:spcAft>
              <a:spcPct val="15000"/>
            </a:spcAft>
            <a:buChar char="•"/>
          </a:pPr>
          <a:r>
            <a:rPr lang="es-MX" sz="1200" kern="1200" dirty="0">
              <a:latin typeface="+mj-lt"/>
            </a:rPr>
            <a:t>Incluye el conocimiento tradicional y las experiencias de los agricultores y comunidades locales.</a:t>
          </a:r>
        </a:p>
      </dsp:txBody>
      <dsp:txXfrm>
        <a:off x="0" y="1457563"/>
        <a:ext cx="2559081" cy="1157431"/>
      </dsp:txXfrm>
    </dsp:sp>
    <dsp:sp modelId="{93D7AE99-9B73-489D-AFFA-D24B650F87ED}">
      <dsp:nvSpPr>
        <dsp:cNvPr id="0" name=""/>
        <dsp:cNvSpPr/>
      </dsp:nvSpPr>
      <dsp:spPr>
        <a:xfrm>
          <a:off x="2673667" y="1457563"/>
          <a:ext cx="1145857" cy="1157431"/>
        </a:xfrm>
        <a:prstGeom prst="rect">
          <a:avLst/>
        </a:prstGeom>
        <a:blipFill rotWithShape="1">
          <a:blip xmlns:r="http://schemas.openxmlformats.org/officeDocument/2006/relationships" r:embed="rId2"/>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FCE42E-FFFA-4AF3-A84D-BB438194C4C4}">
      <dsp:nvSpPr>
        <dsp:cNvPr id="0" name=""/>
        <dsp:cNvSpPr/>
      </dsp:nvSpPr>
      <dsp:spPr>
        <a:xfrm>
          <a:off x="501356" y="298912"/>
          <a:ext cx="0" cy="2690212"/>
        </a:xfrm>
        <a:prstGeom prst="line">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2D50496-5BED-4CC4-8466-6A872269D12B}">
      <dsp:nvSpPr>
        <dsp:cNvPr id="0" name=""/>
        <dsp:cNvSpPr/>
      </dsp:nvSpPr>
      <dsp:spPr>
        <a:xfrm>
          <a:off x="576084" y="388586"/>
          <a:ext cx="1414902" cy="1210595"/>
        </a:xfrm>
        <a:prstGeom prst="rect">
          <a:avLst/>
        </a:prstGeom>
        <a:blipFill rotWithShape="1">
          <a:blip xmlns:r="http://schemas.openxmlformats.org/officeDocument/2006/relationships" r:embed="rId1"/>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E6A8665-FF2E-4806-A145-FA37C42C91D3}">
      <dsp:nvSpPr>
        <dsp:cNvPr id="0" name=""/>
        <dsp:cNvSpPr/>
      </dsp:nvSpPr>
      <dsp:spPr>
        <a:xfrm>
          <a:off x="576084" y="1599181"/>
          <a:ext cx="1414902" cy="13899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0" lvl="0" indent="0" algn="ctr" defTabSz="488950">
            <a:lnSpc>
              <a:spcPct val="90000"/>
            </a:lnSpc>
            <a:spcBef>
              <a:spcPct val="0"/>
            </a:spcBef>
            <a:spcAft>
              <a:spcPct val="35000"/>
            </a:spcAft>
            <a:buNone/>
          </a:pPr>
          <a:r>
            <a:rPr lang="es-MX" sz="1100" kern="1200">
              <a:latin typeface="+mj-lt"/>
            </a:rPr>
            <a:t>Combinación de conocimientos prácticos y científicos para enfrentar desafíos climáticos.</a:t>
          </a:r>
        </a:p>
      </dsp:txBody>
      <dsp:txXfrm>
        <a:off x="576084" y="1599181"/>
        <a:ext cx="1414902" cy="1389943"/>
      </dsp:txXfrm>
    </dsp:sp>
    <dsp:sp modelId="{97C968EC-0837-4BCA-8714-A8148FF298F5}">
      <dsp:nvSpPr>
        <dsp:cNvPr id="0" name=""/>
        <dsp:cNvSpPr/>
      </dsp:nvSpPr>
      <dsp:spPr>
        <a:xfrm>
          <a:off x="501356" y="0"/>
          <a:ext cx="1494562" cy="298912"/>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Adaptación al cambio climático</a:t>
          </a:r>
          <a:endParaRPr lang="es-MX" sz="900" kern="1200">
            <a:latin typeface="+mj-lt"/>
          </a:endParaRPr>
        </a:p>
      </dsp:txBody>
      <dsp:txXfrm>
        <a:off x="501356" y="0"/>
        <a:ext cx="1494562" cy="298912"/>
      </dsp:txXfrm>
    </dsp:sp>
    <dsp:sp modelId="{EC04418E-8A79-45DE-BB61-311A9D211D7D}">
      <dsp:nvSpPr>
        <dsp:cNvPr id="0" name=""/>
        <dsp:cNvSpPr/>
      </dsp:nvSpPr>
      <dsp:spPr>
        <a:xfrm>
          <a:off x="2300718" y="298912"/>
          <a:ext cx="0" cy="2690212"/>
        </a:xfrm>
        <a:prstGeom prst="line">
          <a:avLst/>
        </a:prstGeom>
        <a:solidFill>
          <a:schemeClr val="lt1">
            <a:alpha val="90000"/>
            <a:hueOff val="0"/>
            <a:satOff val="0"/>
            <a:lumOff val="0"/>
            <a:alphaOff val="0"/>
          </a:schemeClr>
        </a:solidFill>
        <a:ln w="25400" cap="flat" cmpd="sng" algn="ctr">
          <a:solidFill>
            <a:schemeClr val="accent3">
              <a:hueOff val="-568678"/>
              <a:satOff val="-2344"/>
              <a:lumOff val="-491"/>
              <a:alphaOff val="0"/>
            </a:schemeClr>
          </a:solidFill>
          <a:prstDash val="solid"/>
        </a:ln>
        <a:effectLst/>
      </dsp:spPr>
      <dsp:style>
        <a:lnRef idx="2">
          <a:scrgbClr r="0" g="0" b="0"/>
        </a:lnRef>
        <a:fillRef idx="1">
          <a:scrgbClr r="0" g="0" b="0"/>
        </a:fillRef>
        <a:effectRef idx="0">
          <a:scrgbClr r="0" g="0" b="0"/>
        </a:effectRef>
        <a:fontRef idx="minor"/>
      </dsp:style>
    </dsp:sp>
    <dsp:sp modelId="{1DE0A7FE-2973-4E02-A6D6-A17C32BF94AF}">
      <dsp:nvSpPr>
        <dsp:cNvPr id="0" name=""/>
        <dsp:cNvSpPr/>
      </dsp:nvSpPr>
      <dsp:spPr>
        <a:xfrm>
          <a:off x="2375446" y="388586"/>
          <a:ext cx="1414902" cy="1210595"/>
        </a:xfrm>
        <a:prstGeom prst="rect">
          <a:avLst/>
        </a:prstGeom>
        <a:blipFill rotWithShape="1">
          <a:blip xmlns:r="http://schemas.openxmlformats.org/officeDocument/2006/relationships" r:embed="rId2"/>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BFAFBC-428E-4D63-9DE8-838E4E2CEAD9}">
      <dsp:nvSpPr>
        <dsp:cNvPr id="0" name=""/>
        <dsp:cNvSpPr/>
      </dsp:nvSpPr>
      <dsp:spPr>
        <a:xfrm>
          <a:off x="2375446" y="1599181"/>
          <a:ext cx="1414902" cy="13899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0" lvl="0" indent="0" algn="ctr" defTabSz="488950">
            <a:lnSpc>
              <a:spcPct val="90000"/>
            </a:lnSpc>
            <a:spcBef>
              <a:spcPct val="0"/>
            </a:spcBef>
            <a:spcAft>
              <a:spcPct val="35000"/>
            </a:spcAft>
            <a:buNone/>
          </a:pPr>
          <a:r>
            <a:rPr lang="es-MX" sz="1100" kern="1200">
              <a:latin typeface="+mj-lt"/>
            </a:rPr>
            <a:t>La promoción de procesos participativos y el intercambio de saberes contribuyen a la creación de soluciones adaptadas a cada contexto.</a:t>
          </a:r>
        </a:p>
      </dsp:txBody>
      <dsp:txXfrm>
        <a:off x="2375446" y="1599181"/>
        <a:ext cx="1414902" cy="1389943"/>
      </dsp:txXfrm>
    </dsp:sp>
    <dsp:sp modelId="{6270FF7D-BEFC-4446-B3BC-0D38F2EAEC97}">
      <dsp:nvSpPr>
        <dsp:cNvPr id="0" name=""/>
        <dsp:cNvSpPr/>
      </dsp:nvSpPr>
      <dsp:spPr>
        <a:xfrm>
          <a:off x="2300718" y="0"/>
          <a:ext cx="1494562" cy="298912"/>
        </a:xfrm>
        <a:prstGeom prst="rect">
          <a:avLst/>
        </a:prstGeom>
        <a:solidFill>
          <a:schemeClr val="accent3">
            <a:hueOff val="-568678"/>
            <a:satOff val="-2344"/>
            <a:lumOff val="-491"/>
            <a:alphaOff val="0"/>
          </a:schemeClr>
        </a:solidFill>
        <a:ln w="25400" cap="flat" cmpd="sng" algn="ctr">
          <a:solidFill>
            <a:schemeClr val="accent3">
              <a:hueOff val="-568678"/>
              <a:satOff val="-2344"/>
              <a:lumOff val="-491"/>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s-MX" sz="900" b="1" kern="1200" dirty="0">
              <a:latin typeface="+mj-lt"/>
            </a:rPr>
            <a:t>Innovación y soluciones ecológicas</a:t>
          </a:r>
          <a:endParaRPr lang="es-MX" sz="900" kern="1200" dirty="0">
            <a:latin typeface="+mj-lt"/>
          </a:endParaRPr>
        </a:p>
      </dsp:txBody>
      <dsp:txXfrm>
        <a:off x="2300718" y="0"/>
        <a:ext cx="1494562" cy="298912"/>
      </dsp:txXfrm>
    </dsp:sp>
    <dsp:sp modelId="{38DE7E96-AB9F-44D0-83BA-C929C298AD16}">
      <dsp:nvSpPr>
        <dsp:cNvPr id="0" name=""/>
        <dsp:cNvSpPr/>
      </dsp:nvSpPr>
      <dsp:spPr>
        <a:xfrm>
          <a:off x="4100081" y="298912"/>
          <a:ext cx="0" cy="2690212"/>
        </a:xfrm>
        <a:prstGeom prst="line">
          <a:avLst/>
        </a:prstGeom>
        <a:solidFill>
          <a:schemeClr val="lt1">
            <a:alpha val="90000"/>
            <a:hueOff val="0"/>
            <a:satOff val="0"/>
            <a:lumOff val="0"/>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dsp:style>
    </dsp:sp>
    <dsp:sp modelId="{40C7C219-C70A-4941-BB2F-1666718B5C6A}">
      <dsp:nvSpPr>
        <dsp:cNvPr id="0" name=""/>
        <dsp:cNvSpPr/>
      </dsp:nvSpPr>
      <dsp:spPr>
        <a:xfrm>
          <a:off x="4174809" y="388586"/>
          <a:ext cx="1414902" cy="1210595"/>
        </a:xfrm>
        <a:prstGeom prst="rect">
          <a:avLst/>
        </a:prstGeom>
        <a:blipFill rotWithShape="1">
          <a:blip xmlns:r="http://schemas.openxmlformats.org/officeDocument/2006/relationships" r:embed="rId3"/>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DFD6D05-099E-4AFD-9F96-4114CE4E1747}">
      <dsp:nvSpPr>
        <dsp:cNvPr id="0" name=""/>
        <dsp:cNvSpPr/>
      </dsp:nvSpPr>
      <dsp:spPr>
        <a:xfrm>
          <a:off x="4174809" y="1599181"/>
          <a:ext cx="1414902" cy="13899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0" lvl="0" indent="0" algn="ctr" defTabSz="488950">
            <a:lnSpc>
              <a:spcPct val="90000"/>
            </a:lnSpc>
            <a:spcBef>
              <a:spcPct val="0"/>
            </a:spcBef>
            <a:spcAft>
              <a:spcPct val="35000"/>
            </a:spcAft>
            <a:buNone/>
          </a:pPr>
          <a:r>
            <a:rPr lang="es-MX" sz="1100" kern="1200">
              <a:latin typeface="+mj-lt"/>
            </a:rPr>
            <a:t>La práctica y resultados obtenidos en el campo fortalecen y validan los conocimientos compartidos.</a:t>
          </a:r>
        </a:p>
      </dsp:txBody>
      <dsp:txXfrm>
        <a:off x="4174809" y="1599181"/>
        <a:ext cx="1414902" cy="1389943"/>
      </dsp:txXfrm>
    </dsp:sp>
    <dsp:sp modelId="{6E3D674B-D542-4C15-9005-E0B19DEF147C}">
      <dsp:nvSpPr>
        <dsp:cNvPr id="0" name=""/>
        <dsp:cNvSpPr/>
      </dsp:nvSpPr>
      <dsp:spPr>
        <a:xfrm>
          <a:off x="4100081" y="0"/>
          <a:ext cx="1494562" cy="298912"/>
        </a:xfrm>
        <a:prstGeom prst="rect">
          <a:avLst/>
        </a:prstGeom>
        <a:solidFill>
          <a:schemeClr val="accent3">
            <a:hueOff val="-1137357"/>
            <a:satOff val="-4689"/>
            <a:lumOff val="-983"/>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Experiencia en campo</a:t>
          </a:r>
          <a:endParaRPr lang="es-MX" sz="900" kern="1200">
            <a:latin typeface="+mj-lt"/>
          </a:endParaRPr>
        </a:p>
      </dsp:txBody>
      <dsp:txXfrm>
        <a:off x="4100081" y="0"/>
        <a:ext cx="1494562" cy="298912"/>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F1DFE6-7B9C-41E5-91B2-1CF9D60CDD87}">
      <dsp:nvSpPr>
        <dsp:cNvPr id="0" name=""/>
        <dsp:cNvSpPr/>
      </dsp:nvSpPr>
      <dsp:spPr>
        <a:xfrm rot="10800000">
          <a:off x="1287318" y="461"/>
          <a:ext cx="4053840" cy="1064954"/>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69615"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Eficiencia de uso de recursos</a:t>
          </a:r>
          <a:endParaRPr lang="es-MX" sz="1400" kern="1200">
            <a:latin typeface="+mj-lt"/>
          </a:endParaRPr>
        </a:p>
        <a:p>
          <a:pPr marL="57150" lvl="1" indent="-57150" algn="l" defTabSz="488950">
            <a:lnSpc>
              <a:spcPct val="90000"/>
            </a:lnSpc>
            <a:spcBef>
              <a:spcPct val="0"/>
            </a:spcBef>
            <a:spcAft>
              <a:spcPct val="15000"/>
            </a:spcAft>
            <a:buChar char="•"/>
          </a:pPr>
          <a:r>
            <a:rPr lang="es-MX" sz="1100" kern="1200">
              <a:latin typeface="+mj-lt"/>
            </a:rPr>
            <a:t>Las sinergias aumentan la eficiencia en el uso de los recursos disponibles.</a:t>
          </a:r>
        </a:p>
      </dsp:txBody>
      <dsp:txXfrm rot="10800000">
        <a:off x="1553556" y="461"/>
        <a:ext cx="3787602" cy="1064954"/>
      </dsp:txXfrm>
    </dsp:sp>
    <dsp:sp modelId="{A78532D4-715C-413E-8C6A-FFC6825092A6}">
      <dsp:nvSpPr>
        <dsp:cNvPr id="0" name=""/>
        <dsp:cNvSpPr/>
      </dsp:nvSpPr>
      <dsp:spPr>
        <a:xfrm>
          <a:off x="754841" y="461"/>
          <a:ext cx="1064954" cy="1064954"/>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8384FEC-31A6-49F8-AE52-56BD6A25ED9B}">
      <dsp:nvSpPr>
        <dsp:cNvPr id="0" name=""/>
        <dsp:cNvSpPr/>
      </dsp:nvSpPr>
      <dsp:spPr>
        <a:xfrm rot="10800000">
          <a:off x="1287318" y="1383312"/>
          <a:ext cx="4053840" cy="1064954"/>
        </a:xfrm>
        <a:prstGeom prst="homePlate">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69615"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Resiliencia</a:t>
          </a:r>
          <a:endParaRPr lang="es-MX" sz="1400" kern="1200">
            <a:latin typeface="+mj-lt"/>
          </a:endParaRPr>
        </a:p>
        <a:p>
          <a:pPr marL="57150" lvl="1" indent="-57150" algn="l" defTabSz="488950">
            <a:lnSpc>
              <a:spcPct val="90000"/>
            </a:lnSpc>
            <a:spcBef>
              <a:spcPct val="0"/>
            </a:spcBef>
            <a:spcAft>
              <a:spcPct val="15000"/>
            </a:spcAft>
            <a:buChar char="•"/>
          </a:pPr>
          <a:r>
            <a:rPr lang="es-MX" sz="1100" kern="1200">
              <a:latin typeface="+mj-lt"/>
            </a:rPr>
            <a:t>Las interacciones positivas entre los componentes del sistema aumentan la capacidad de recuperación y adaptación del sistema ante cambios y desafíos.</a:t>
          </a:r>
        </a:p>
      </dsp:txBody>
      <dsp:txXfrm rot="10800000">
        <a:off x="1553556" y="1383312"/>
        <a:ext cx="3787602" cy="1064954"/>
      </dsp:txXfrm>
    </dsp:sp>
    <dsp:sp modelId="{FFCE9F45-DA15-4B63-BEA0-7B29264E72A8}">
      <dsp:nvSpPr>
        <dsp:cNvPr id="0" name=""/>
        <dsp:cNvSpPr/>
      </dsp:nvSpPr>
      <dsp:spPr>
        <a:xfrm>
          <a:off x="754841" y="1383312"/>
          <a:ext cx="1064954" cy="1064954"/>
        </a:xfrm>
        <a:prstGeom prst="ellipse">
          <a:avLst/>
        </a:prstGeom>
        <a:blipFill rotWithShape="1">
          <a:blip xmlns:r="http://schemas.openxmlformats.org/officeDocument/2006/relationships" r:embed="rId2"/>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23EDF8-4AE2-4EC9-A94C-D5DD27319B79}">
      <dsp:nvSpPr>
        <dsp:cNvPr id="0" name=""/>
        <dsp:cNvSpPr/>
      </dsp:nvSpPr>
      <dsp:spPr>
        <a:xfrm>
          <a:off x="0" y="0"/>
          <a:ext cx="6096000" cy="105580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a:latin typeface="+mj-lt"/>
            </a:rPr>
            <a:t>Mitigación de los efectos del cambio climático</a:t>
          </a:r>
          <a:endParaRPr lang="es-MX" sz="1800" kern="1200">
            <a:latin typeface="+mj-lt"/>
          </a:endParaRPr>
        </a:p>
        <a:p>
          <a:pPr marL="114300" lvl="1" indent="-114300" algn="l" defTabSz="622300">
            <a:lnSpc>
              <a:spcPct val="90000"/>
            </a:lnSpc>
            <a:spcBef>
              <a:spcPct val="0"/>
            </a:spcBef>
            <a:spcAft>
              <a:spcPct val="15000"/>
            </a:spcAft>
            <a:buChar char="•"/>
          </a:pPr>
          <a:r>
            <a:rPr lang="es-MX" sz="1400" kern="1200">
              <a:latin typeface="+mj-lt"/>
            </a:rPr>
            <a:t>Las sinergias favorecen la adaptación al cambio climático.</a:t>
          </a:r>
        </a:p>
      </dsp:txBody>
      <dsp:txXfrm>
        <a:off x="1324780" y="0"/>
        <a:ext cx="4771219" cy="1055803"/>
      </dsp:txXfrm>
    </dsp:sp>
    <dsp:sp modelId="{8FA9F890-6A0D-4935-AE76-97CD778F245A}">
      <dsp:nvSpPr>
        <dsp:cNvPr id="0" name=""/>
        <dsp:cNvSpPr/>
      </dsp:nvSpPr>
      <dsp:spPr>
        <a:xfrm>
          <a:off x="105580" y="105580"/>
          <a:ext cx="1219200" cy="844642"/>
        </a:xfrm>
        <a:prstGeom prst="roundRect">
          <a:avLst>
            <a:gd name="adj" fmla="val 10000"/>
          </a:avLst>
        </a:prstGeom>
        <a:blipFill rotWithShape="1">
          <a:blip xmlns:r="http://schemas.openxmlformats.org/officeDocument/2006/relationships" r:embed="rId1"/>
          <a:srcRect/>
          <a:stretch>
            <a:fillRect l="-11000" r="-1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F4F8F4-6416-4193-BB3B-DA6CBFA71608}">
      <dsp:nvSpPr>
        <dsp:cNvPr id="0" name=""/>
        <dsp:cNvSpPr/>
      </dsp:nvSpPr>
      <dsp:spPr>
        <a:xfrm>
          <a:off x="0" y="1161383"/>
          <a:ext cx="6096000" cy="1055803"/>
        </a:xfrm>
        <a:prstGeom prst="roundRect">
          <a:avLst>
            <a:gd name="adj" fmla="val 10000"/>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dirty="0">
              <a:latin typeface="+mj-lt"/>
            </a:rPr>
            <a:t>Promoción en sistemas agroecológicos</a:t>
          </a:r>
          <a:endParaRPr lang="es-MX" sz="1800" kern="1200" dirty="0">
            <a:latin typeface="+mj-lt"/>
          </a:endParaRPr>
        </a:p>
        <a:p>
          <a:pPr marL="114300" lvl="1" indent="-114300" algn="l" defTabSz="622300">
            <a:lnSpc>
              <a:spcPct val="90000"/>
            </a:lnSpc>
            <a:spcBef>
              <a:spcPct val="0"/>
            </a:spcBef>
            <a:spcAft>
              <a:spcPct val="15000"/>
            </a:spcAft>
            <a:buChar char="•"/>
          </a:pPr>
          <a:r>
            <a:rPr lang="es-MX" sz="1400" kern="1200" dirty="0">
              <a:latin typeface="+mj-lt"/>
            </a:rPr>
            <a:t>Los sistemas agroecológicos promueven al máximo las sinergias positivas dentro del sistema, optimizando los beneficios de cada componente y su interacción.</a:t>
          </a:r>
        </a:p>
      </dsp:txBody>
      <dsp:txXfrm>
        <a:off x="1324780" y="1161383"/>
        <a:ext cx="4771219" cy="1055803"/>
      </dsp:txXfrm>
    </dsp:sp>
    <dsp:sp modelId="{B6568F15-337A-4E42-90C2-3EFFB0045D1F}">
      <dsp:nvSpPr>
        <dsp:cNvPr id="0" name=""/>
        <dsp:cNvSpPr/>
      </dsp:nvSpPr>
      <dsp:spPr>
        <a:xfrm>
          <a:off x="105580" y="1266963"/>
          <a:ext cx="1219200" cy="844642"/>
        </a:xfrm>
        <a:prstGeom prst="roundRect">
          <a:avLst>
            <a:gd name="adj" fmla="val 10000"/>
          </a:avLst>
        </a:prstGeom>
        <a:blipFill rotWithShape="1">
          <a:blip xmlns:r="http://schemas.openxmlformats.org/officeDocument/2006/relationships" r:embed="rId2"/>
          <a:srcRect/>
          <a:stretch>
            <a:fillRect l="-12000" r="-1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9B97E5-AD26-419B-B6D6-2DEF3DD44506}">
      <dsp:nvSpPr>
        <dsp:cNvPr id="0" name=""/>
        <dsp:cNvSpPr/>
      </dsp:nvSpPr>
      <dsp:spPr>
        <a:xfrm>
          <a:off x="0" y="250727"/>
          <a:ext cx="1226343" cy="735806"/>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t>Uso de energía sola</a:t>
          </a:r>
        </a:p>
      </dsp:txBody>
      <dsp:txXfrm>
        <a:off x="0" y="250727"/>
        <a:ext cx="1226343" cy="735806"/>
      </dsp:txXfrm>
    </dsp:sp>
    <dsp:sp modelId="{E015107E-AAB8-4291-84C7-A316EFAFD63D}">
      <dsp:nvSpPr>
        <dsp:cNvPr id="0" name=""/>
        <dsp:cNvSpPr/>
      </dsp:nvSpPr>
      <dsp:spPr>
        <a:xfrm>
          <a:off x="1348978" y="250727"/>
          <a:ext cx="1226343" cy="735806"/>
        </a:xfrm>
        <a:prstGeom prst="rect">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t>Consumo de recursos</a:t>
          </a:r>
        </a:p>
      </dsp:txBody>
      <dsp:txXfrm>
        <a:off x="1348978" y="250727"/>
        <a:ext cx="1226343" cy="735806"/>
      </dsp:txXfrm>
    </dsp:sp>
    <dsp:sp modelId="{8464C339-2AD3-4156-9660-444AC925E78D}">
      <dsp:nvSpPr>
        <dsp:cNvPr id="0" name=""/>
        <dsp:cNvSpPr/>
      </dsp:nvSpPr>
      <dsp:spPr>
        <a:xfrm>
          <a:off x="2697956" y="250727"/>
          <a:ext cx="1226343" cy="735806"/>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t>Gestión de carbono y nitrógeno del aire y suelo</a:t>
          </a:r>
        </a:p>
      </dsp:txBody>
      <dsp:txXfrm>
        <a:off x="2697956" y="250727"/>
        <a:ext cx="1226343" cy="735806"/>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409E5F-D97D-4D36-8668-F613832F0CA2}">
      <dsp:nvSpPr>
        <dsp:cNvPr id="0" name=""/>
        <dsp:cNvSpPr/>
      </dsp:nvSpPr>
      <dsp:spPr>
        <a:xfrm>
          <a:off x="0" y="45449"/>
          <a:ext cx="4105275" cy="397251"/>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Menores costos de producción</a:t>
          </a:r>
        </a:p>
      </dsp:txBody>
      <dsp:txXfrm>
        <a:off x="19392" y="64841"/>
        <a:ext cx="4066491" cy="358467"/>
      </dsp:txXfrm>
    </dsp:sp>
    <dsp:sp modelId="{29DED16C-00DD-4C31-98B7-E8AE558ACA5B}">
      <dsp:nvSpPr>
        <dsp:cNvPr id="0" name=""/>
        <dsp:cNvSpPr/>
      </dsp:nvSpPr>
      <dsp:spPr>
        <a:xfrm>
          <a:off x="0" y="471500"/>
          <a:ext cx="4105275" cy="397251"/>
        </a:xfrm>
        <a:prstGeom prst="roundRect">
          <a:avLst/>
        </a:prstGeom>
        <a:solidFill>
          <a:schemeClr val="accent4">
            <a:hueOff val="-879986"/>
            <a:satOff val="-9032"/>
            <a:lumOff val="37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Disminución de los efectos ambientales negativos</a:t>
          </a:r>
        </a:p>
      </dsp:txBody>
      <dsp:txXfrm>
        <a:off x="19392" y="490892"/>
        <a:ext cx="4066491" cy="358467"/>
      </dsp:txXfrm>
    </dsp:sp>
    <dsp:sp modelId="{E30E4868-DBA6-4937-A376-31C9C0A1611C}">
      <dsp:nvSpPr>
        <dsp:cNvPr id="0" name=""/>
        <dsp:cNvSpPr/>
      </dsp:nvSpPr>
      <dsp:spPr>
        <a:xfrm>
          <a:off x="0" y="897552"/>
          <a:ext cx="4105275" cy="397251"/>
        </a:xfrm>
        <a:prstGeom prst="roundRect">
          <a:avLst/>
        </a:prstGeom>
        <a:solidFill>
          <a:schemeClr val="accent4">
            <a:hueOff val="-1759972"/>
            <a:satOff val="-18065"/>
            <a:lumOff val="75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Reducción de la dependencia de recursos externos al sistema</a:t>
          </a:r>
        </a:p>
      </dsp:txBody>
      <dsp:txXfrm>
        <a:off x="19392" y="916944"/>
        <a:ext cx="4066491" cy="358467"/>
      </dsp:txXfrm>
    </dsp:sp>
    <dsp:sp modelId="{A517F56D-18EC-4950-A140-76A3CCDD1B8D}">
      <dsp:nvSpPr>
        <dsp:cNvPr id="0" name=""/>
        <dsp:cNvSpPr/>
      </dsp:nvSpPr>
      <dsp:spPr>
        <a:xfrm>
          <a:off x="0" y="1323603"/>
          <a:ext cx="4105275" cy="397251"/>
        </a:xfrm>
        <a:prstGeom prst="roundRect">
          <a:avLst/>
        </a:prstGeom>
        <a:solidFill>
          <a:schemeClr val="accent4">
            <a:hueOff val="-2639958"/>
            <a:satOff val="-27097"/>
            <a:lumOff val="1132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Aumento de la autonomía y resiliencia ante adversidades ambientales, sociales o económicas</a:t>
          </a:r>
        </a:p>
      </dsp:txBody>
      <dsp:txXfrm>
        <a:off x="19392" y="1342995"/>
        <a:ext cx="4066491" cy="358467"/>
      </dsp:txXfrm>
    </dsp:sp>
    <dsp:sp modelId="{4317282A-D4AB-49FF-AF1C-CEC7CE7553C8}">
      <dsp:nvSpPr>
        <dsp:cNvPr id="0" name=""/>
        <dsp:cNvSpPr/>
      </dsp:nvSpPr>
      <dsp:spPr>
        <a:xfrm>
          <a:off x="0" y="1749655"/>
          <a:ext cx="4105275" cy="397251"/>
        </a:xfrm>
        <a:prstGeom prst="round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Incremento en los rendimientos</a:t>
          </a:r>
        </a:p>
      </dsp:txBody>
      <dsp:txXfrm>
        <a:off x="19392" y="1769047"/>
        <a:ext cx="4066491" cy="358467"/>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9A0785-780F-4432-A1C4-EFA362E3905E}">
      <dsp:nvSpPr>
        <dsp:cNvPr id="0" name=""/>
        <dsp:cNvSpPr/>
      </dsp:nvSpPr>
      <dsp:spPr>
        <a:xfrm>
          <a:off x="171286" y="206566"/>
          <a:ext cx="2825115" cy="88284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97983"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dirty="0">
              <a:latin typeface="+mj-lt"/>
            </a:rPr>
            <a:t>Reutilización de residuos</a:t>
          </a:r>
          <a:endParaRPr lang="es-MX" sz="1400" kern="1200" dirty="0">
            <a:latin typeface="+mj-lt"/>
          </a:endParaRPr>
        </a:p>
        <a:p>
          <a:pPr marL="57150" lvl="1" indent="-57150" algn="l" defTabSz="488950">
            <a:lnSpc>
              <a:spcPct val="90000"/>
            </a:lnSpc>
            <a:spcBef>
              <a:spcPct val="0"/>
            </a:spcBef>
            <a:spcAft>
              <a:spcPct val="15000"/>
            </a:spcAft>
            <a:buChar char="•"/>
          </a:pPr>
          <a:r>
            <a:rPr lang="es-MX" sz="1100" kern="1200">
              <a:latin typeface="+mj-lt"/>
            </a:rPr>
            <a:t> Los </a:t>
          </a:r>
          <a:r>
            <a:rPr lang="es-MX" sz="1100" kern="1200" dirty="0">
              <a:latin typeface="+mj-lt"/>
            </a:rPr>
            <a:t>residuos de la producción se transforman en insumos disponibles para los cultivos y los animales.</a:t>
          </a:r>
        </a:p>
      </dsp:txBody>
      <dsp:txXfrm>
        <a:off x="171286" y="206566"/>
        <a:ext cx="2825115" cy="882848"/>
      </dsp:txXfrm>
    </dsp:sp>
    <dsp:sp modelId="{C9B0733B-DFEF-45AF-A720-7534B47D3481}">
      <dsp:nvSpPr>
        <dsp:cNvPr id="0" name=""/>
        <dsp:cNvSpPr/>
      </dsp:nvSpPr>
      <dsp:spPr>
        <a:xfrm>
          <a:off x="53573" y="79044"/>
          <a:ext cx="617994" cy="926991"/>
        </a:xfrm>
        <a:prstGeom prst="rect">
          <a:avLst/>
        </a:prstGeom>
        <a:blipFill rotWithShape="1">
          <a:blip xmlns:r="http://schemas.openxmlformats.org/officeDocument/2006/relationships" r:embed="rId1"/>
          <a:srcRect/>
          <a:stretch>
            <a:fillRect l="-44000" r="-4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63023A1-EE90-4734-92E4-CDA38729CEE8}">
      <dsp:nvSpPr>
        <dsp:cNvPr id="0" name=""/>
        <dsp:cNvSpPr/>
      </dsp:nvSpPr>
      <dsp:spPr>
        <a:xfrm>
          <a:off x="3219094" y="206805"/>
          <a:ext cx="2823332" cy="882291"/>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97605"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dirty="0">
              <a:latin typeface="+mj-lt"/>
            </a:rPr>
            <a:t>Circulación de biomasa</a:t>
          </a:r>
          <a:endParaRPr lang="es-MX" sz="1400" kern="1200" dirty="0">
            <a:latin typeface="+mj-lt"/>
          </a:endParaRPr>
        </a:p>
        <a:p>
          <a:pPr marL="57150" lvl="1" indent="-57150" algn="l" defTabSz="488950">
            <a:lnSpc>
              <a:spcPct val="90000"/>
            </a:lnSpc>
            <a:spcBef>
              <a:spcPct val="0"/>
            </a:spcBef>
            <a:spcAft>
              <a:spcPct val="15000"/>
            </a:spcAft>
            <a:buChar char="•"/>
          </a:pPr>
          <a:r>
            <a:rPr lang="es-MX" sz="1100" kern="1200" dirty="0">
              <a:latin typeface="+mj-lt"/>
            </a:rPr>
            <a:t> La biomasa circula internamente en el sistema, tratando de no dejar escapar el mínimo recurso.</a:t>
          </a:r>
        </a:p>
      </dsp:txBody>
      <dsp:txXfrm>
        <a:off x="3219094" y="206805"/>
        <a:ext cx="2823332" cy="882291"/>
      </dsp:txXfrm>
    </dsp:sp>
    <dsp:sp modelId="{1EF2F6E6-F978-4F38-8988-675EE9366F73}">
      <dsp:nvSpPr>
        <dsp:cNvPr id="0" name=""/>
        <dsp:cNvSpPr/>
      </dsp:nvSpPr>
      <dsp:spPr>
        <a:xfrm>
          <a:off x="3101455" y="79363"/>
          <a:ext cx="617603" cy="926405"/>
        </a:xfrm>
        <a:prstGeom prst="rect">
          <a:avLst/>
        </a:prstGeom>
        <a:blipFill rotWithShape="1">
          <a:blip xmlns:r="http://schemas.openxmlformats.org/officeDocument/2006/relationships" r:embed="rId2"/>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9E2A2B-7831-4325-B163-B7902803F309}">
      <dsp:nvSpPr>
        <dsp:cNvPr id="0" name=""/>
        <dsp:cNvSpPr/>
      </dsp:nvSpPr>
      <dsp:spPr>
        <a:xfrm>
          <a:off x="239231" y="544"/>
          <a:ext cx="1755434" cy="1209494"/>
        </a:xfrm>
        <a:prstGeom prst="roundRect">
          <a:avLst/>
        </a:prstGeom>
        <a:blipFill rotWithShape="1">
          <a:blip xmlns:r="http://schemas.openxmlformats.org/officeDocument/2006/relationships" r:embed="rId1"/>
          <a:srcRect/>
          <a:stretch>
            <a:fillRect t="-59000" b="-5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365C09-F66B-4764-A18E-9B99ABBD0935}">
      <dsp:nvSpPr>
        <dsp:cNvPr id="0" name=""/>
        <dsp:cNvSpPr/>
      </dsp:nvSpPr>
      <dsp:spPr>
        <a:xfrm>
          <a:off x="239231" y="1210039"/>
          <a:ext cx="1755434" cy="6512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l" defTabSz="400050">
            <a:lnSpc>
              <a:spcPct val="90000"/>
            </a:lnSpc>
            <a:spcBef>
              <a:spcPct val="0"/>
            </a:spcBef>
            <a:spcAft>
              <a:spcPct val="35000"/>
            </a:spcAft>
            <a:buNone/>
          </a:pPr>
          <a:r>
            <a:rPr lang="es-MX" sz="900" b="1" kern="1200">
              <a:latin typeface="+mj-lt"/>
            </a:rPr>
            <a:t>Agua</a:t>
          </a:r>
          <a:endParaRPr lang="es-MX" sz="900" kern="1200">
            <a:latin typeface="+mj-lt"/>
          </a:endParaRPr>
        </a:p>
        <a:p>
          <a:pPr marL="57150" lvl="1" indent="-57150" algn="l" defTabSz="311150">
            <a:lnSpc>
              <a:spcPct val="90000"/>
            </a:lnSpc>
            <a:spcBef>
              <a:spcPct val="0"/>
            </a:spcBef>
            <a:spcAft>
              <a:spcPct val="15000"/>
            </a:spcAft>
            <a:buChar char="•"/>
          </a:pPr>
          <a:r>
            <a:rPr lang="es-MX" sz="700" kern="1200">
              <a:latin typeface="+mj-lt"/>
            </a:rPr>
            <a:t>Reutilización y manejo eficiente del agua.</a:t>
          </a:r>
        </a:p>
      </dsp:txBody>
      <dsp:txXfrm>
        <a:off x="239231" y="1210039"/>
        <a:ext cx="1755434" cy="651266"/>
      </dsp:txXfrm>
    </dsp:sp>
    <dsp:sp modelId="{59A9D0D4-44C9-4238-A3C5-CA9632E4E55B}">
      <dsp:nvSpPr>
        <dsp:cNvPr id="0" name=""/>
        <dsp:cNvSpPr/>
      </dsp:nvSpPr>
      <dsp:spPr>
        <a:xfrm>
          <a:off x="2170282" y="544"/>
          <a:ext cx="1755434" cy="1209494"/>
        </a:xfrm>
        <a:prstGeom prst="roundRect">
          <a:avLst/>
        </a:prstGeom>
        <a:blipFill rotWithShape="1">
          <a:blip xmlns:r="http://schemas.openxmlformats.org/officeDocument/2006/relationships" r:embed="rId2"/>
          <a:srcRect/>
          <a:stretch>
            <a:fillRect l="-3000" r="-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D3A1CF3-E675-41FA-8E0B-692736F8A342}">
      <dsp:nvSpPr>
        <dsp:cNvPr id="0" name=""/>
        <dsp:cNvSpPr/>
      </dsp:nvSpPr>
      <dsp:spPr>
        <a:xfrm>
          <a:off x="2170282" y="1210039"/>
          <a:ext cx="1755434" cy="6512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l" defTabSz="400050">
            <a:lnSpc>
              <a:spcPct val="90000"/>
            </a:lnSpc>
            <a:spcBef>
              <a:spcPct val="0"/>
            </a:spcBef>
            <a:spcAft>
              <a:spcPct val="35000"/>
            </a:spcAft>
            <a:buNone/>
          </a:pPr>
          <a:r>
            <a:rPr lang="es-MX" sz="900" b="1" kern="1200">
              <a:latin typeface="+mj-lt"/>
            </a:rPr>
            <a:t>Materia orgánica</a:t>
          </a:r>
          <a:endParaRPr lang="es-MX" sz="900" kern="1200">
            <a:latin typeface="+mj-lt"/>
          </a:endParaRPr>
        </a:p>
        <a:p>
          <a:pPr marL="57150" lvl="1" indent="-57150" algn="l" defTabSz="311150">
            <a:lnSpc>
              <a:spcPct val="90000"/>
            </a:lnSpc>
            <a:spcBef>
              <a:spcPct val="0"/>
            </a:spcBef>
            <a:spcAft>
              <a:spcPct val="15000"/>
            </a:spcAft>
            <a:buChar char="•"/>
          </a:pPr>
          <a:r>
            <a:rPr lang="es-MX" sz="700" kern="1200">
              <a:latin typeface="+mj-lt"/>
            </a:rPr>
            <a:t>Uso de estiércol, restos de animales y residuos de cosecha.</a:t>
          </a:r>
        </a:p>
      </dsp:txBody>
      <dsp:txXfrm>
        <a:off x="2170282" y="1210039"/>
        <a:ext cx="1755434" cy="651266"/>
      </dsp:txXfrm>
    </dsp:sp>
    <dsp:sp modelId="{C81FDA53-C592-42F2-99B0-AA60C8CF3846}">
      <dsp:nvSpPr>
        <dsp:cNvPr id="0" name=""/>
        <dsp:cNvSpPr/>
      </dsp:nvSpPr>
      <dsp:spPr>
        <a:xfrm>
          <a:off x="4101334" y="544"/>
          <a:ext cx="1755434" cy="1209494"/>
        </a:xfrm>
        <a:prstGeom prst="roundRect">
          <a:avLst/>
        </a:prstGeom>
        <a:blipFill rotWithShape="1">
          <a:blip xmlns:r="http://schemas.openxmlformats.org/officeDocument/2006/relationships" r:embed="rId3"/>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796D0F5-1462-4AFF-B420-CF7D209A7617}">
      <dsp:nvSpPr>
        <dsp:cNvPr id="0" name=""/>
        <dsp:cNvSpPr/>
      </dsp:nvSpPr>
      <dsp:spPr>
        <a:xfrm>
          <a:off x="4101334" y="1210039"/>
          <a:ext cx="1755434" cy="6512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l" defTabSz="400050">
            <a:lnSpc>
              <a:spcPct val="90000"/>
            </a:lnSpc>
            <a:spcBef>
              <a:spcPct val="0"/>
            </a:spcBef>
            <a:spcAft>
              <a:spcPct val="35000"/>
            </a:spcAft>
            <a:buNone/>
          </a:pPr>
          <a:r>
            <a:rPr lang="es-MX" sz="900" b="1" kern="1200">
              <a:latin typeface="+mj-lt"/>
            </a:rPr>
            <a:t>Residuos de prácticas culturales</a:t>
          </a:r>
          <a:endParaRPr lang="es-MX" sz="900" kern="1200">
            <a:latin typeface="+mj-lt"/>
          </a:endParaRPr>
        </a:p>
        <a:p>
          <a:pPr marL="57150" lvl="1" indent="-57150" algn="l" defTabSz="311150">
            <a:lnSpc>
              <a:spcPct val="90000"/>
            </a:lnSpc>
            <a:spcBef>
              <a:spcPct val="0"/>
            </a:spcBef>
            <a:spcAft>
              <a:spcPct val="15000"/>
            </a:spcAft>
            <a:buChar char="•"/>
          </a:pPr>
          <a:r>
            <a:rPr lang="es-MX" sz="700" kern="1200" dirty="0">
              <a:latin typeface="+mj-lt"/>
            </a:rPr>
            <a:t>Aprovechamiento de todos los desechos generados durante las prácticas agrícolas.</a:t>
          </a:r>
        </a:p>
      </dsp:txBody>
      <dsp:txXfrm>
        <a:off x="4101334" y="1210039"/>
        <a:ext cx="1755434" cy="651266"/>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3AF044-713B-4D23-961E-5A086ED4B946}">
      <dsp:nvSpPr>
        <dsp:cNvPr id="0" name=""/>
        <dsp:cNvSpPr/>
      </dsp:nvSpPr>
      <dsp:spPr>
        <a:xfrm>
          <a:off x="1279" y="0"/>
          <a:ext cx="1991320" cy="255591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t" anchorCtr="1">
          <a:noAutofit/>
        </a:bodyPr>
        <a:lstStyle/>
        <a:p>
          <a:pPr marL="0" lvl="0" indent="0" algn="l" defTabSz="533400">
            <a:lnSpc>
              <a:spcPct val="90000"/>
            </a:lnSpc>
            <a:spcBef>
              <a:spcPct val="0"/>
            </a:spcBef>
            <a:spcAft>
              <a:spcPct val="35000"/>
            </a:spcAft>
            <a:buNone/>
          </a:pPr>
          <a:r>
            <a:rPr lang="es-MX" sz="1200" b="1" kern="1200">
              <a:latin typeface="+mj-lt"/>
            </a:rPr>
            <a:t>Dieta sana y diversificada</a:t>
          </a:r>
          <a:endParaRPr lang="es-MX" sz="1200" kern="1200">
            <a:latin typeface="+mj-lt"/>
          </a:endParaRPr>
        </a:p>
        <a:p>
          <a:pPr marL="57150" lvl="1" indent="-57150" algn="l" defTabSz="400050">
            <a:lnSpc>
              <a:spcPct val="90000"/>
            </a:lnSpc>
            <a:spcBef>
              <a:spcPct val="0"/>
            </a:spcBef>
            <a:spcAft>
              <a:spcPct val="15000"/>
            </a:spcAft>
            <a:buChar char="•"/>
          </a:pPr>
          <a:r>
            <a:rPr lang="es-MX" sz="900" kern="1200">
              <a:latin typeface="+mj-lt"/>
            </a:rPr>
            <a:t>Posibilidad de producir alimentos que conforman una dieta equilibrada y variada.</a:t>
          </a:r>
        </a:p>
      </dsp:txBody>
      <dsp:txXfrm>
        <a:off x="1279" y="1022365"/>
        <a:ext cx="1991320" cy="1022365"/>
      </dsp:txXfrm>
    </dsp:sp>
    <dsp:sp modelId="{B6F2D5D5-A52C-4995-863B-93BEAE26102C}">
      <dsp:nvSpPr>
        <dsp:cNvPr id="0" name=""/>
        <dsp:cNvSpPr/>
      </dsp:nvSpPr>
      <dsp:spPr>
        <a:xfrm>
          <a:off x="571380" y="153354"/>
          <a:ext cx="851119" cy="851119"/>
        </a:xfrm>
        <a:prstGeom prst="ellipse">
          <a:avLst/>
        </a:prstGeom>
        <a:blipFill rotWithShape="1">
          <a:blip xmlns:r="http://schemas.openxmlformats.org/officeDocument/2006/relationships" r:embed="rId1"/>
          <a:srcRect/>
          <a:stretch>
            <a:fillRect l="-10000" r="-1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8BA2E1C-D566-4838-A3AE-A59E6369B896}">
      <dsp:nvSpPr>
        <dsp:cNvPr id="0" name=""/>
        <dsp:cNvSpPr/>
      </dsp:nvSpPr>
      <dsp:spPr>
        <a:xfrm>
          <a:off x="2052339" y="0"/>
          <a:ext cx="1991320" cy="255591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t" anchorCtr="1">
          <a:noAutofit/>
        </a:bodyPr>
        <a:lstStyle/>
        <a:p>
          <a:pPr marL="0" lvl="0" indent="0" algn="l" defTabSz="533400">
            <a:lnSpc>
              <a:spcPct val="90000"/>
            </a:lnSpc>
            <a:spcBef>
              <a:spcPct val="0"/>
            </a:spcBef>
            <a:spcAft>
              <a:spcPct val="35000"/>
            </a:spcAft>
            <a:buNone/>
          </a:pPr>
          <a:r>
            <a:rPr lang="es-MX" sz="1200" b="1" kern="1200">
              <a:latin typeface="+mj-lt"/>
            </a:rPr>
            <a:t>Producción culturalmente adecuada</a:t>
          </a:r>
          <a:endParaRPr lang="es-MX" sz="1200" kern="1200">
            <a:latin typeface="+mj-lt"/>
          </a:endParaRPr>
        </a:p>
        <a:p>
          <a:pPr marL="57150" lvl="1" indent="-57150" algn="l" defTabSz="400050">
            <a:lnSpc>
              <a:spcPct val="90000"/>
            </a:lnSpc>
            <a:spcBef>
              <a:spcPct val="0"/>
            </a:spcBef>
            <a:spcAft>
              <a:spcPct val="15000"/>
            </a:spcAft>
            <a:buChar char="•"/>
          </a:pPr>
          <a:r>
            <a:rPr lang="es-MX" sz="900" kern="1200">
              <a:latin typeface="+mj-lt"/>
            </a:rPr>
            <a:t>Alimentos que respetan y mantienen las tradiciones culturales.</a:t>
          </a:r>
        </a:p>
      </dsp:txBody>
      <dsp:txXfrm>
        <a:off x="2052339" y="1022365"/>
        <a:ext cx="1991320" cy="1022365"/>
      </dsp:txXfrm>
    </dsp:sp>
    <dsp:sp modelId="{6D729766-68EF-48E1-8225-3E35DA40D4EC}">
      <dsp:nvSpPr>
        <dsp:cNvPr id="0" name=""/>
        <dsp:cNvSpPr/>
      </dsp:nvSpPr>
      <dsp:spPr>
        <a:xfrm>
          <a:off x="2622440" y="153354"/>
          <a:ext cx="851119" cy="851119"/>
        </a:xfrm>
        <a:prstGeom prst="ellipse">
          <a:avLst/>
        </a:prstGeom>
        <a:blipFill rotWithShape="1">
          <a:blip xmlns:r="http://schemas.openxmlformats.org/officeDocument/2006/relationships" r:embed="rId2"/>
          <a:srcRect/>
          <a:stretch>
            <a:fillRect l="-8000" r="-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E0B5A48-19BD-463C-BD43-C9E50B093A2A}">
      <dsp:nvSpPr>
        <dsp:cNvPr id="0" name=""/>
        <dsp:cNvSpPr/>
      </dsp:nvSpPr>
      <dsp:spPr>
        <a:xfrm>
          <a:off x="4103399" y="0"/>
          <a:ext cx="1991320" cy="255591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t" anchorCtr="1">
          <a:noAutofit/>
        </a:bodyPr>
        <a:lstStyle/>
        <a:p>
          <a:pPr marL="0" lvl="0" indent="0" algn="l" defTabSz="533400">
            <a:lnSpc>
              <a:spcPct val="90000"/>
            </a:lnSpc>
            <a:spcBef>
              <a:spcPct val="0"/>
            </a:spcBef>
            <a:spcAft>
              <a:spcPct val="35000"/>
            </a:spcAft>
            <a:buNone/>
          </a:pPr>
          <a:r>
            <a:rPr lang="es-MX" sz="1200" b="1" kern="1200">
              <a:latin typeface="+mj-lt"/>
            </a:rPr>
            <a:t>Seguridad alimentaria y nutrición</a:t>
          </a:r>
          <a:endParaRPr lang="es-MX" sz="1200" kern="1200">
            <a:latin typeface="+mj-lt"/>
          </a:endParaRPr>
        </a:p>
        <a:p>
          <a:pPr marL="57150" lvl="1" indent="-57150" algn="l" defTabSz="400050">
            <a:lnSpc>
              <a:spcPct val="90000"/>
            </a:lnSpc>
            <a:spcBef>
              <a:spcPct val="0"/>
            </a:spcBef>
            <a:spcAft>
              <a:spcPct val="15000"/>
            </a:spcAft>
            <a:buChar char="•"/>
          </a:pPr>
          <a:r>
            <a:rPr lang="es-MX" sz="900" kern="1200" dirty="0">
              <a:latin typeface="+mj-lt"/>
            </a:rPr>
            <a:t>Contribuye a la seguridad alimentaria y a una mejor nutrición.</a:t>
          </a:r>
        </a:p>
      </dsp:txBody>
      <dsp:txXfrm>
        <a:off x="4103399" y="1022365"/>
        <a:ext cx="1991320" cy="1022365"/>
      </dsp:txXfrm>
    </dsp:sp>
    <dsp:sp modelId="{ACD9E5F5-153C-4BBF-ADA5-270946FD17FA}">
      <dsp:nvSpPr>
        <dsp:cNvPr id="0" name=""/>
        <dsp:cNvSpPr/>
      </dsp:nvSpPr>
      <dsp:spPr>
        <a:xfrm>
          <a:off x="4673500" y="153354"/>
          <a:ext cx="851119" cy="851119"/>
        </a:xfrm>
        <a:prstGeom prst="ellipse">
          <a:avLst/>
        </a:prstGeom>
        <a:blipFill rotWithShape="1">
          <a:blip xmlns:r="http://schemas.openxmlformats.org/officeDocument/2006/relationships" r:embed="rId3"/>
          <a:srcRect/>
          <a:stretch>
            <a:fillRect l="-7000" r="-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A4FB153-58DD-4286-BD18-37E51BEE85C2}">
      <dsp:nvSpPr>
        <dsp:cNvPr id="0" name=""/>
        <dsp:cNvSpPr/>
      </dsp:nvSpPr>
      <dsp:spPr>
        <a:xfrm>
          <a:off x="243839" y="2044730"/>
          <a:ext cx="5608320" cy="383386"/>
        </a:xfrm>
        <a:prstGeom prst="leftRightArrow">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951ED6-C753-4BE0-A7ED-78694BAEFB77}">
      <dsp:nvSpPr>
        <dsp:cNvPr id="0" name=""/>
        <dsp:cNvSpPr/>
      </dsp:nvSpPr>
      <dsp:spPr>
        <a:xfrm>
          <a:off x="0" y="14658"/>
          <a:ext cx="3952875" cy="63648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b="1" kern="1200">
              <a:latin typeface="+mj-lt"/>
            </a:rPr>
            <a:t>Recuperación de alimentos variados</a:t>
          </a:r>
          <a:endParaRPr lang="es-MX" sz="1200" kern="1200">
            <a:latin typeface="+mj-lt"/>
          </a:endParaRPr>
        </a:p>
      </dsp:txBody>
      <dsp:txXfrm>
        <a:off x="31070" y="45728"/>
        <a:ext cx="3890735" cy="574340"/>
      </dsp:txXfrm>
    </dsp:sp>
    <dsp:sp modelId="{4EF8C959-7ED3-4091-AD6D-09043FA49065}">
      <dsp:nvSpPr>
        <dsp:cNvPr id="0" name=""/>
        <dsp:cNvSpPr/>
      </dsp:nvSpPr>
      <dsp:spPr>
        <a:xfrm>
          <a:off x="0" y="651138"/>
          <a:ext cx="3952875" cy="5630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5504" tIns="13970" rIns="78232" bIns="13970" numCol="1" spcCol="1270" anchor="t" anchorCtr="0">
          <a:noAutofit/>
        </a:bodyPr>
        <a:lstStyle/>
        <a:p>
          <a:pPr marL="57150" lvl="1" indent="-57150" algn="l" defTabSz="466725">
            <a:lnSpc>
              <a:spcPct val="90000"/>
            </a:lnSpc>
            <a:spcBef>
              <a:spcPct val="0"/>
            </a:spcBef>
            <a:spcAft>
              <a:spcPct val="20000"/>
            </a:spcAft>
            <a:buChar char="•"/>
          </a:pPr>
          <a:r>
            <a:rPr lang="es-MX" sz="1050" kern="1200">
              <a:latin typeface="+mj-lt"/>
            </a:rPr>
            <a:t>La agroecología recupera la diversidad de alimentos, haciendo más sostenible todo el sistema.</a:t>
          </a:r>
        </a:p>
      </dsp:txBody>
      <dsp:txXfrm>
        <a:off x="0" y="651138"/>
        <a:ext cx="3952875" cy="563040"/>
      </dsp:txXfrm>
    </dsp:sp>
    <dsp:sp modelId="{922A27AB-B1B2-435B-AB9D-ADCCB203BECF}">
      <dsp:nvSpPr>
        <dsp:cNvPr id="0" name=""/>
        <dsp:cNvSpPr/>
      </dsp:nvSpPr>
      <dsp:spPr>
        <a:xfrm>
          <a:off x="0" y="1214178"/>
          <a:ext cx="3952875" cy="636480"/>
        </a:xfrm>
        <a:prstGeom prst="round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b="1" kern="1200">
              <a:latin typeface="+mj-lt"/>
            </a:rPr>
            <a:t>Disponibilidad de alimentos saludables</a:t>
          </a:r>
          <a:endParaRPr lang="es-MX" sz="1200" kern="1200">
            <a:latin typeface="+mj-lt"/>
          </a:endParaRPr>
        </a:p>
      </dsp:txBody>
      <dsp:txXfrm>
        <a:off x="31070" y="1245248"/>
        <a:ext cx="3890735" cy="574340"/>
      </dsp:txXfrm>
    </dsp:sp>
    <dsp:sp modelId="{56269416-4855-4542-8601-9354A70EB8FB}">
      <dsp:nvSpPr>
        <dsp:cNvPr id="0" name=""/>
        <dsp:cNvSpPr/>
      </dsp:nvSpPr>
      <dsp:spPr>
        <a:xfrm>
          <a:off x="0" y="1850658"/>
          <a:ext cx="3952875" cy="5630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5504" tIns="13970" rIns="78232" bIns="13970" numCol="1" spcCol="1270" anchor="t" anchorCtr="0">
          <a:noAutofit/>
        </a:bodyPr>
        <a:lstStyle/>
        <a:p>
          <a:pPr marL="57150" lvl="1" indent="-57150" algn="l" defTabSz="466725">
            <a:lnSpc>
              <a:spcPct val="90000"/>
            </a:lnSpc>
            <a:spcBef>
              <a:spcPct val="0"/>
            </a:spcBef>
            <a:spcAft>
              <a:spcPct val="20000"/>
            </a:spcAft>
            <a:buChar char="•"/>
          </a:pPr>
          <a:r>
            <a:rPr lang="es-MX" sz="1050" kern="1200" dirty="0">
              <a:latin typeface="+mj-lt"/>
            </a:rPr>
            <a:t>Promueve la producción de alimentos saludables mediante prácticas ecológicas.</a:t>
          </a:r>
        </a:p>
      </dsp:txBody>
      <dsp:txXfrm>
        <a:off x="0" y="1850658"/>
        <a:ext cx="3952875" cy="5630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7513BE-C540-48A2-A474-93BB99FCE8FE}">
      <dsp:nvSpPr>
        <dsp:cNvPr id="0" name=""/>
        <dsp:cNvSpPr/>
      </dsp:nvSpPr>
      <dsp:spPr>
        <a:xfrm>
          <a:off x="0" y="43092"/>
          <a:ext cx="3297027" cy="33579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CO" sz="1400" kern="1200">
              <a:latin typeface="+mj-lt"/>
            </a:rPr>
            <a:t>Alto uso de agroquímicos de síntesis.</a:t>
          </a:r>
          <a:endParaRPr lang="es-MX" sz="1400" kern="1200">
            <a:latin typeface="+mj-lt"/>
          </a:endParaRPr>
        </a:p>
      </dsp:txBody>
      <dsp:txXfrm>
        <a:off x="16392" y="59484"/>
        <a:ext cx="3264243" cy="303006"/>
      </dsp:txXfrm>
    </dsp:sp>
    <dsp:sp modelId="{5057E537-C4A9-48AA-B836-A35FE5087072}">
      <dsp:nvSpPr>
        <dsp:cNvPr id="0" name=""/>
        <dsp:cNvSpPr/>
      </dsp:nvSpPr>
      <dsp:spPr>
        <a:xfrm>
          <a:off x="0" y="419202"/>
          <a:ext cx="3297027" cy="335790"/>
        </a:xfrm>
        <a:prstGeom prst="roundRect">
          <a:avLst/>
        </a:prstGeom>
        <a:solidFill>
          <a:schemeClr val="accent4">
            <a:hueOff val="-703989"/>
            <a:satOff val="-7226"/>
            <a:lumOff val="30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CO" sz="1400" kern="1200">
              <a:latin typeface="+mj-lt"/>
            </a:rPr>
            <a:t>Modificaciones genéticas.</a:t>
          </a:r>
          <a:endParaRPr lang="es-MX" sz="1400" kern="1200">
            <a:latin typeface="+mj-lt"/>
          </a:endParaRPr>
        </a:p>
      </dsp:txBody>
      <dsp:txXfrm>
        <a:off x="16392" y="435594"/>
        <a:ext cx="3264243" cy="303006"/>
      </dsp:txXfrm>
    </dsp:sp>
    <dsp:sp modelId="{7C5E8160-0926-42E2-B168-758A3EB4F1EF}">
      <dsp:nvSpPr>
        <dsp:cNvPr id="0" name=""/>
        <dsp:cNvSpPr/>
      </dsp:nvSpPr>
      <dsp:spPr>
        <a:xfrm>
          <a:off x="0" y="795312"/>
          <a:ext cx="3297027" cy="335790"/>
        </a:xfrm>
        <a:prstGeom prst="roundRect">
          <a:avLst/>
        </a:prstGeom>
        <a:solidFill>
          <a:schemeClr val="accent4">
            <a:hueOff val="-1407978"/>
            <a:satOff val="-14452"/>
            <a:lumOff val="60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CO" sz="1400" kern="1200">
              <a:latin typeface="+mj-lt"/>
            </a:rPr>
            <a:t>Utilización intensiva del recurso del suelo.</a:t>
          </a:r>
          <a:endParaRPr lang="es-MX" sz="1400" kern="1200">
            <a:latin typeface="+mj-lt"/>
          </a:endParaRPr>
        </a:p>
      </dsp:txBody>
      <dsp:txXfrm>
        <a:off x="16392" y="811704"/>
        <a:ext cx="3264243" cy="303006"/>
      </dsp:txXfrm>
    </dsp:sp>
    <dsp:sp modelId="{4AC8E4AE-A8D4-4241-ACB9-08E5A19D6123}">
      <dsp:nvSpPr>
        <dsp:cNvPr id="0" name=""/>
        <dsp:cNvSpPr/>
      </dsp:nvSpPr>
      <dsp:spPr>
        <a:xfrm>
          <a:off x="0" y="1171422"/>
          <a:ext cx="3297027" cy="335790"/>
        </a:xfrm>
        <a:prstGeom prst="roundRect">
          <a:avLst/>
        </a:prstGeom>
        <a:solidFill>
          <a:schemeClr val="accent4">
            <a:hueOff val="-2111967"/>
            <a:satOff val="-21677"/>
            <a:lumOff val="90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CO" sz="1400" kern="1200">
              <a:latin typeface="+mj-lt"/>
            </a:rPr>
            <a:t>Especialización de la producción.</a:t>
          </a:r>
          <a:endParaRPr lang="es-MX" sz="1400" kern="1200">
            <a:latin typeface="+mj-lt"/>
          </a:endParaRPr>
        </a:p>
      </dsp:txBody>
      <dsp:txXfrm>
        <a:off x="16392" y="1187814"/>
        <a:ext cx="3264243" cy="303006"/>
      </dsp:txXfrm>
    </dsp:sp>
    <dsp:sp modelId="{1A774DE8-DDF4-4112-8B1C-7E80D9C92C7D}">
      <dsp:nvSpPr>
        <dsp:cNvPr id="0" name=""/>
        <dsp:cNvSpPr/>
      </dsp:nvSpPr>
      <dsp:spPr>
        <a:xfrm>
          <a:off x="0" y="1547532"/>
          <a:ext cx="3297027" cy="335790"/>
        </a:xfrm>
        <a:prstGeom prst="roundRect">
          <a:avLst/>
        </a:prstGeom>
        <a:solidFill>
          <a:schemeClr val="accent4">
            <a:hueOff val="-2815956"/>
            <a:satOff val="-28903"/>
            <a:lumOff val="12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CO" sz="1400" kern="1200">
              <a:latin typeface="+mj-lt"/>
            </a:rPr>
            <a:t>Monocultivo.</a:t>
          </a:r>
          <a:endParaRPr lang="es-MX" sz="1400" kern="1200">
            <a:latin typeface="+mj-lt"/>
          </a:endParaRPr>
        </a:p>
      </dsp:txBody>
      <dsp:txXfrm>
        <a:off x="16392" y="1563924"/>
        <a:ext cx="3264243" cy="303006"/>
      </dsp:txXfrm>
    </dsp:sp>
    <dsp:sp modelId="{BF2EFDFA-A80C-48AC-993E-3474BFEF8076}">
      <dsp:nvSpPr>
        <dsp:cNvPr id="0" name=""/>
        <dsp:cNvSpPr/>
      </dsp:nvSpPr>
      <dsp:spPr>
        <a:xfrm>
          <a:off x="0" y="1923642"/>
          <a:ext cx="3297027" cy="335790"/>
        </a:xfrm>
        <a:prstGeom prst="round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CO" sz="1400" kern="1200">
              <a:latin typeface="+mj-lt"/>
            </a:rPr>
            <a:t>Mecanización.</a:t>
          </a:r>
          <a:endParaRPr lang="es-MX" sz="1400" kern="1200">
            <a:latin typeface="+mj-lt"/>
          </a:endParaRPr>
        </a:p>
      </dsp:txBody>
      <dsp:txXfrm>
        <a:off x="16392" y="1940034"/>
        <a:ext cx="3264243" cy="30300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EC52F7-C820-4694-9E0F-C452DA7BA5F8}">
      <dsp:nvSpPr>
        <dsp:cNvPr id="0" name=""/>
        <dsp:cNvSpPr/>
      </dsp:nvSpPr>
      <dsp:spPr>
        <a:xfrm>
          <a:off x="0" y="101619"/>
          <a:ext cx="1074144" cy="644486"/>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Agricultura orgánica</a:t>
          </a:r>
        </a:p>
      </dsp:txBody>
      <dsp:txXfrm>
        <a:off x="0" y="101619"/>
        <a:ext cx="1074144" cy="644486"/>
      </dsp:txXfrm>
    </dsp:sp>
    <dsp:sp modelId="{AE394432-2E76-4E68-B87C-D3E71BB880B8}">
      <dsp:nvSpPr>
        <dsp:cNvPr id="0" name=""/>
        <dsp:cNvSpPr/>
      </dsp:nvSpPr>
      <dsp:spPr>
        <a:xfrm>
          <a:off x="1181558" y="101619"/>
          <a:ext cx="1074144" cy="644486"/>
        </a:xfrm>
        <a:prstGeom prst="rect">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Agricultura biológica</a:t>
          </a:r>
        </a:p>
      </dsp:txBody>
      <dsp:txXfrm>
        <a:off x="1181558" y="101619"/>
        <a:ext cx="1074144" cy="644486"/>
      </dsp:txXfrm>
    </dsp:sp>
    <dsp:sp modelId="{044F3FC7-C96E-410D-809D-6F52138170D1}">
      <dsp:nvSpPr>
        <dsp:cNvPr id="0" name=""/>
        <dsp:cNvSpPr/>
      </dsp:nvSpPr>
      <dsp:spPr>
        <a:xfrm>
          <a:off x="2363117" y="101619"/>
          <a:ext cx="1074144" cy="644486"/>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Agricultura natural</a:t>
          </a:r>
        </a:p>
      </dsp:txBody>
      <dsp:txXfrm>
        <a:off x="2363117" y="101619"/>
        <a:ext cx="1074144" cy="64448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D31CF5-ABBB-4F32-BBEF-DD1B6989DEF1}">
      <dsp:nvSpPr>
        <dsp:cNvPr id="0" name=""/>
        <dsp:cNvSpPr/>
      </dsp:nvSpPr>
      <dsp:spPr>
        <a:xfrm>
          <a:off x="4279" y="52157"/>
          <a:ext cx="1848503" cy="137986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Los sellos que identifican a los productos certificados solo se pueden utilizar si se asegura una trazabilidad del producto que evidencie el manejo ecológico en su producción.</a:t>
          </a:r>
        </a:p>
      </dsp:txBody>
      <dsp:txXfrm>
        <a:off x="36611" y="84489"/>
        <a:ext cx="1783839" cy="1347536"/>
      </dsp:txXfrm>
    </dsp:sp>
    <dsp:sp modelId="{27677F29-0339-4C72-98E1-BFFBDB800082}">
      <dsp:nvSpPr>
        <dsp:cNvPr id="0" name=""/>
        <dsp:cNvSpPr/>
      </dsp:nvSpPr>
      <dsp:spPr>
        <a:xfrm>
          <a:off x="4279" y="1432026"/>
          <a:ext cx="1848503" cy="593343"/>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0" rIns="20320" bIns="0" numCol="1" spcCol="1270" anchor="ctr" anchorCtr="0">
          <a:noAutofit/>
        </a:bodyPr>
        <a:lstStyle/>
        <a:p>
          <a:pPr marL="0" lvl="0" indent="0" algn="l" defTabSz="711200">
            <a:lnSpc>
              <a:spcPct val="90000"/>
            </a:lnSpc>
            <a:spcBef>
              <a:spcPct val="0"/>
            </a:spcBef>
            <a:spcAft>
              <a:spcPct val="35000"/>
            </a:spcAft>
            <a:buNone/>
          </a:pPr>
          <a:r>
            <a:rPr lang="es-MX" sz="1600" b="1" kern="1200">
              <a:latin typeface="+mj-lt"/>
            </a:rPr>
            <a:t>Trazabilidad del producto</a:t>
          </a:r>
          <a:endParaRPr lang="es-MX" sz="1600" kern="1200">
            <a:latin typeface="+mj-lt"/>
          </a:endParaRPr>
        </a:p>
      </dsp:txBody>
      <dsp:txXfrm>
        <a:off x="4279" y="1432026"/>
        <a:ext cx="1301763" cy="593343"/>
      </dsp:txXfrm>
    </dsp:sp>
    <dsp:sp modelId="{E4E76556-D87A-4255-9FFF-AE8C98F20624}">
      <dsp:nvSpPr>
        <dsp:cNvPr id="0" name=""/>
        <dsp:cNvSpPr/>
      </dsp:nvSpPr>
      <dsp:spPr>
        <a:xfrm>
          <a:off x="1358334" y="1526273"/>
          <a:ext cx="646976" cy="646976"/>
        </a:xfrm>
        <a:prstGeom prst="ellipse">
          <a:avLst/>
        </a:prstGeom>
        <a:blipFill rotWithShape="1">
          <a:blip xmlns:r="http://schemas.openxmlformats.org/officeDocument/2006/relationships" r:embed="rId1"/>
          <a:srcRect/>
          <a:stretch>
            <a:fillRect/>
          </a:stretch>
        </a:blip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1CFD57A-B83C-479D-AC54-3B764690E20F}">
      <dsp:nvSpPr>
        <dsp:cNvPr id="0" name=""/>
        <dsp:cNvSpPr/>
      </dsp:nvSpPr>
      <dsp:spPr>
        <a:xfrm>
          <a:off x="2165594" y="52157"/>
          <a:ext cx="1848503" cy="137986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1759972"/>
              <a:satOff val="-18065"/>
              <a:lumOff val="755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El protocolo de producción ecológica se conoce como el estándar de certificación o norma.</a:t>
          </a:r>
        </a:p>
      </dsp:txBody>
      <dsp:txXfrm>
        <a:off x="2197926" y="84489"/>
        <a:ext cx="1783839" cy="1347536"/>
      </dsp:txXfrm>
    </dsp:sp>
    <dsp:sp modelId="{7387CDBC-D9E4-467B-B78C-5ABED48D8589}">
      <dsp:nvSpPr>
        <dsp:cNvPr id="0" name=""/>
        <dsp:cNvSpPr/>
      </dsp:nvSpPr>
      <dsp:spPr>
        <a:xfrm>
          <a:off x="2165594" y="1432026"/>
          <a:ext cx="1848503" cy="593343"/>
        </a:xfrm>
        <a:prstGeom prst="rect">
          <a:avLst/>
        </a:prstGeom>
        <a:solidFill>
          <a:schemeClr val="accent4">
            <a:hueOff val="-1759972"/>
            <a:satOff val="-18065"/>
            <a:lumOff val="7550"/>
            <a:alphaOff val="0"/>
          </a:schemeClr>
        </a:solidFill>
        <a:ln w="25400" cap="flat" cmpd="sng" algn="ctr">
          <a:solidFill>
            <a:schemeClr val="accent4">
              <a:hueOff val="-1759972"/>
              <a:satOff val="-18065"/>
              <a:lumOff val="755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0" rIns="20320" bIns="0" numCol="1" spcCol="1270" anchor="ctr" anchorCtr="0">
          <a:noAutofit/>
        </a:bodyPr>
        <a:lstStyle/>
        <a:p>
          <a:pPr marL="0" lvl="0" indent="0" algn="l" defTabSz="711200">
            <a:lnSpc>
              <a:spcPct val="90000"/>
            </a:lnSpc>
            <a:spcBef>
              <a:spcPct val="0"/>
            </a:spcBef>
            <a:spcAft>
              <a:spcPct val="35000"/>
            </a:spcAft>
            <a:buNone/>
          </a:pPr>
          <a:r>
            <a:rPr lang="es-MX" sz="1600" b="1" kern="1200">
              <a:latin typeface="+mj-lt"/>
            </a:rPr>
            <a:t>Estándar de certificación</a:t>
          </a:r>
          <a:endParaRPr lang="es-MX" sz="1600" kern="1200">
            <a:latin typeface="+mj-lt"/>
          </a:endParaRPr>
        </a:p>
      </dsp:txBody>
      <dsp:txXfrm>
        <a:off x="2165594" y="1432026"/>
        <a:ext cx="1301763" cy="593343"/>
      </dsp:txXfrm>
    </dsp:sp>
    <dsp:sp modelId="{2CA84471-EA53-49A5-90F0-99153F73D687}">
      <dsp:nvSpPr>
        <dsp:cNvPr id="0" name=""/>
        <dsp:cNvSpPr/>
      </dsp:nvSpPr>
      <dsp:spPr>
        <a:xfrm>
          <a:off x="3519649" y="1526273"/>
          <a:ext cx="646976" cy="646976"/>
        </a:xfrm>
        <a:prstGeom prst="ellipse">
          <a:avLst/>
        </a:prstGeom>
        <a:blipFill rotWithShape="1">
          <a:blip xmlns:r="http://schemas.openxmlformats.org/officeDocument/2006/relationships" r:embed="rId2"/>
          <a:srcRect/>
          <a:stretch>
            <a:fillRect/>
          </a:stretch>
        </a:blipFill>
        <a:ln w="25400" cap="flat" cmpd="sng" algn="ctr">
          <a:solidFill>
            <a:schemeClr val="accent4">
              <a:tint val="40000"/>
              <a:alpha val="90000"/>
              <a:hueOff val="-1307836"/>
              <a:satOff val="-4704"/>
              <a:lumOff val="515"/>
              <a:alphaOff val="0"/>
            </a:schemeClr>
          </a:solidFill>
          <a:prstDash val="solid"/>
        </a:ln>
        <a:effectLst/>
      </dsp:spPr>
      <dsp:style>
        <a:lnRef idx="2">
          <a:scrgbClr r="0" g="0" b="0"/>
        </a:lnRef>
        <a:fillRef idx="1">
          <a:scrgbClr r="0" g="0" b="0"/>
        </a:fillRef>
        <a:effectRef idx="0">
          <a:scrgbClr r="0" g="0" b="0"/>
        </a:effectRef>
        <a:fontRef idx="minor"/>
      </dsp:style>
    </dsp:sp>
    <dsp:sp modelId="{65C4C479-BF3E-43E2-ACC9-B010B36C593A}">
      <dsp:nvSpPr>
        <dsp:cNvPr id="0" name=""/>
        <dsp:cNvSpPr/>
      </dsp:nvSpPr>
      <dsp:spPr>
        <a:xfrm>
          <a:off x="4326909" y="52157"/>
          <a:ext cx="1848503" cy="137986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3519944"/>
              <a:satOff val="-36129"/>
              <a:lumOff val="1509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MX" sz="1100" kern="1200" dirty="0">
              <a:latin typeface="+mj-lt"/>
            </a:rPr>
            <a:t>Las empresas encargadas de verificar los requisitos para la asignación del sello del producto. Existen certificaciones diferenciadas por producto y otras por finca.</a:t>
          </a:r>
        </a:p>
      </dsp:txBody>
      <dsp:txXfrm>
        <a:off x="4359241" y="84489"/>
        <a:ext cx="1783839" cy="1347536"/>
      </dsp:txXfrm>
    </dsp:sp>
    <dsp:sp modelId="{1BA51C23-E6A8-4342-9ED5-1163EC57DB31}">
      <dsp:nvSpPr>
        <dsp:cNvPr id="0" name=""/>
        <dsp:cNvSpPr/>
      </dsp:nvSpPr>
      <dsp:spPr>
        <a:xfrm>
          <a:off x="4326909" y="1432026"/>
          <a:ext cx="1848503" cy="593343"/>
        </a:xfrm>
        <a:prstGeom prst="rect">
          <a:avLst/>
        </a:prstGeom>
        <a:solidFill>
          <a:schemeClr val="accent4">
            <a:hueOff val="-3519944"/>
            <a:satOff val="-36129"/>
            <a:lumOff val="15099"/>
            <a:alphaOff val="0"/>
          </a:schemeClr>
        </a:solidFill>
        <a:ln w="25400" cap="flat" cmpd="sng" algn="ctr">
          <a:solidFill>
            <a:schemeClr val="accent4">
              <a:hueOff val="-3519944"/>
              <a:satOff val="-36129"/>
              <a:lumOff val="1509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0" rIns="20320" bIns="0" numCol="1" spcCol="1270" anchor="ctr" anchorCtr="0">
          <a:noAutofit/>
        </a:bodyPr>
        <a:lstStyle/>
        <a:p>
          <a:pPr marL="0" lvl="0" indent="0" algn="l" defTabSz="711200">
            <a:lnSpc>
              <a:spcPct val="90000"/>
            </a:lnSpc>
            <a:spcBef>
              <a:spcPct val="0"/>
            </a:spcBef>
            <a:spcAft>
              <a:spcPct val="35000"/>
            </a:spcAft>
            <a:buNone/>
          </a:pPr>
          <a:r>
            <a:rPr lang="es-MX" sz="1600" b="1" kern="1200">
              <a:latin typeface="+mj-lt"/>
            </a:rPr>
            <a:t>Certificadoras</a:t>
          </a:r>
          <a:endParaRPr lang="es-MX" sz="1600" kern="1200">
            <a:latin typeface="+mj-lt"/>
          </a:endParaRPr>
        </a:p>
      </dsp:txBody>
      <dsp:txXfrm>
        <a:off x="4326909" y="1432026"/>
        <a:ext cx="1301763" cy="593343"/>
      </dsp:txXfrm>
    </dsp:sp>
    <dsp:sp modelId="{FD4FD7C2-548C-49B3-8448-59FD127DBC89}">
      <dsp:nvSpPr>
        <dsp:cNvPr id="0" name=""/>
        <dsp:cNvSpPr/>
      </dsp:nvSpPr>
      <dsp:spPr>
        <a:xfrm>
          <a:off x="5680963" y="1526273"/>
          <a:ext cx="646976" cy="646976"/>
        </a:xfrm>
        <a:prstGeom prst="ellipse">
          <a:avLst/>
        </a:prstGeom>
        <a:blipFill rotWithShape="1">
          <a:blip xmlns:r="http://schemas.openxmlformats.org/officeDocument/2006/relationships" r:embed="rId3"/>
          <a:srcRect/>
          <a:stretch>
            <a:fillRect l="-6000" r="-6000"/>
          </a:stretch>
        </a:blipFill>
        <a:ln w="25400" cap="flat" cmpd="sng" algn="ctr">
          <a:solidFill>
            <a:schemeClr val="accent4">
              <a:tint val="40000"/>
              <a:alpha val="90000"/>
              <a:hueOff val="-2615673"/>
              <a:satOff val="-9408"/>
              <a:lumOff val="1029"/>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8530FD-167C-4E09-AEA2-01F43C30E4A2}">
      <dsp:nvSpPr>
        <dsp:cNvPr id="0" name=""/>
        <dsp:cNvSpPr/>
      </dsp:nvSpPr>
      <dsp:spPr>
        <a:xfrm>
          <a:off x="0" y="35768"/>
          <a:ext cx="2181225" cy="359774"/>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l" defTabSz="666750">
            <a:lnSpc>
              <a:spcPct val="90000"/>
            </a:lnSpc>
            <a:spcBef>
              <a:spcPct val="0"/>
            </a:spcBef>
            <a:spcAft>
              <a:spcPct val="35000"/>
            </a:spcAft>
            <a:buNone/>
          </a:pPr>
          <a:r>
            <a:rPr lang="es-MX" sz="1500" b="1" kern="1200">
              <a:latin typeface="+mj-lt"/>
            </a:rPr>
            <a:t>Producción limpia</a:t>
          </a:r>
          <a:endParaRPr lang="es-MX" sz="1500" kern="1200">
            <a:latin typeface="+mj-lt"/>
          </a:endParaRPr>
        </a:p>
      </dsp:txBody>
      <dsp:txXfrm>
        <a:off x="17563" y="53331"/>
        <a:ext cx="2146099" cy="324648"/>
      </dsp:txXfrm>
    </dsp:sp>
    <dsp:sp modelId="{0A4C2237-4D41-4C78-8057-9FD58D9A103E}">
      <dsp:nvSpPr>
        <dsp:cNvPr id="0" name=""/>
        <dsp:cNvSpPr/>
      </dsp:nvSpPr>
      <dsp:spPr>
        <a:xfrm>
          <a:off x="0" y="438743"/>
          <a:ext cx="2181225" cy="359774"/>
        </a:xfrm>
        <a:prstGeom prst="roundRect">
          <a:avLst/>
        </a:prstGeom>
        <a:solidFill>
          <a:schemeClr val="accent4">
            <a:hueOff val="-1759972"/>
            <a:satOff val="-18065"/>
            <a:lumOff val="75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l" defTabSz="666750">
            <a:lnSpc>
              <a:spcPct val="90000"/>
            </a:lnSpc>
            <a:spcBef>
              <a:spcPct val="0"/>
            </a:spcBef>
            <a:spcAft>
              <a:spcPct val="35000"/>
            </a:spcAft>
            <a:buNone/>
          </a:pPr>
          <a:r>
            <a:rPr lang="es-MX" sz="1500" b="1" kern="1200">
              <a:latin typeface="+mj-lt"/>
            </a:rPr>
            <a:t>Equidad social</a:t>
          </a:r>
          <a:endParaRPr lang="es-MX" sz="1500" kern="1200">
            <a:latin typeface="+mj-lt"/>
          </a:endParaRPr>
        </a:p>
      </dsp:txBody>
      <dsp:txXfrm>
        <a:off x="17563" y="456306"/>
        <a:ext cx="2146099" cy="324648"/>
      </dsp:txXfrm>
    </dsp:sp>
    <dsp:sp modelId="{E1FA503B-5318-42AE-B40F-D415BD7E0333}">
      <dsp:nvSpPr>
        <dsp:cNvPr id="0" name=""/>
        <dsp:cNvSpPr/>
      </dsp:nvSpPr>
      <dsp:spPr>
        <a:xfrm>
          <a:off x="0" y="841718"/>
          <a:ext cx="2181225" cy="359774"/>
        </a:xfrm>
        <a:prstGeom prst="round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l" defTabSz="666750">
            <a:lnSpc>
              <a:spcPct val="90000"/>
            </a:lnSpc>
            <a:spcBef>
              <a:spcPct val="0"/>
            </a:spcBef>
            <a:spcAft>
              <a:spcPct val="35000"/>
            </a:spcAft>
            <a:buNone/>
          </a:pPr>
          <a:r>
            <a:rPr lang="es-MX" sz="1500" b="1" kern="1200">
              <a:latin typeface="+mj-lt"/>
            </a:rPr>
            <a:t>Buenas prácticas</a:t>
          </a:r>
          <a:endParaRPr lang="es-MX" sz="1500" kern="1200">
            <a:latin typeface="+mj-lt"/>
          </a:endParaRPr>
        </a:p>
      </dsp:txBody>
      <dsp:txXfrm>
        <a:off x="17563" y="859281"/>
        <a:ext cx="2146099" cy="32464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EA33CC-A625-4926-A8CA-DAC0A117191B}">
      <dsp:nvSpPr>
        <dsp:cNvPr id="0" name=""/>
        <dsp:cNvSpPr/>
      </dsp:nvSpPr>
      <dsp:spPr>
        <a:xfrm>
          <a:off x="244316" y="19191"/>
          <a:ext cx="4397691" cy="3997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l" defTabSz="488950">
            <a:lnSpc>
              <a:spcPct val="90000"/>
            </a:lnSpc>
            <a:spcBef>
              <a:spcPct val="0"/>
            </a:spcBef>
            <a:spcAft>
              <a:spcPct val="35000"/>
            </a:spcAft>
            <a:buNone/>
          </a:pPr>
          <a:r>
            <a:rPr lang="es-MX" sz="1100" b="1" kern="1200"/>
            <a:t>Resolución 0199 de 2016 MADR (1488)</a:t>
          </a:r>
          <a:endParaRPr lang="es-MX" sz="1100" kern="1200"/>
        </a:p>
      </dsp:txBody>
      <dsp:txXfrm>
        <a:off x="244316" y="19191"/>
        <a:ext cx="4397691" cy="399790"/>
      </dsp:txXfrm>
    </dsp:sp>
    <dsp:sp modelId="{84A41B89-E6F5-4F16-B97E-92634085533C}">
      <dsp:nvSpPr>
        <dsp:cNvPr id="0" name=""/>
        <dsp:cNvSpPr/>
      </dsp:nvSpPr>
      <dsp:spPr>
        <a:xfrm>
          <a:off x="244316" y="418981"/>
          <a:ext cx="586358" cy="97726"/>
        </a:xfrm>
        <a:prstGeom prst="parallelogram">
          <a:avLst>
            <a:gd name="adj" fmla="val 14084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FF2AC38-1470-4F42-A3A0-02E91C1D8228}">
      <dsp:nvSpPr>
        <dsp:cNvPr id="0" name=""/>
        <dsp:cNvSpPr/>
      </dsp:nvSpPr>
      <dsp:spPr>
        <a:xfrm>
          <a:off x="864879" y="418981"/>
          <a:ext cx="586358" cy="97726"/>
        </a:xfrm>
        <a:prstGeom prst="parallelogram">
          <a:avLst>
            <a:gd name="adj" fmla="val 140840"/>
          </a:avLst>
        </a:prstGeom>
        <a:solidFill>
          <a:schemeClr val="accent3">
            <a:hueOff val="-33452"/>
            <a:satOff val="-138"/>
            <a:lumOff val="-29"/>
            <a:alphaOff val="0"/>
          </a:schemeClr>
        </a:solidFill>
        <a:ln w="25400" cap="flat" cmpd="sng" algn="ctr">
          <a:solidFill>
            <a:schemeClr val="accent3">
              <a:hueOff val="-33452"/>
              <a:satOff val="-138"/>
              <a:lumOff val="-29"/>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F44727E-F635-4E1D-8D7E-28A0FA89F170}">
      <dsp:nvSpPr>
        <dsp:cNvPr id="0" name=""/>
        <dsp:cNvSpPr/>
      </dsp:nvSpPr>
      <dsp:spPr>
        <a:xfrm>
          <a:off x="1485442" y="418981"/>
          <a:ext cx="586358" cy="97726"/>
        </a:xfrm>
        <a:prstGeom prst="parallelogram">
          <a:avLst>
            <a:gd name="adj" fmla="val 140840"/>
          </a:avLst>
        </a:prstGeom>
        <a:solidFill>
          <a:schemeClr val="accent3">
            <a:hueOff val="-66903"/>
            <a:satOff val="-276"/>
            <a:lumOff val="-58"/>
            <a:alphaOff val="0"/>
          </a:schemeClr>
        </a:solidFill>
        <a:ln w="25400" cap="flat" cmpd="sng" algn="ctr">
          <a:solidFill>
            <a:schemeClr val="accent3">
              <a:hueOff val="-66903"/>
              <a:satOff val="-276"/>
              <a:lumOff val="-58"/>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78B023E-D3EF-4F54-8E5E-C5083B95456F}">
      <dsp:nvSpPr>
        <dsp:cNvPr id="0" name=""/>
        <dsp:cNvSpPr/>
      </dsp:nvSpPr>
      <dsp:spPr>
        <a:xfrm>
          <a:off x="2106005" y="418981"/>
          <a:ext cx="586358" cy="97726"/>
        </a:xfrm>
        <a:prstGeom prst="parallelogram">
          <a:avLst>
            <a:gd name="adj" fmla="val 140840"/>
          </a:avLst>
        </a:prstGeom>
        <a:solidFill>
          <a:schemeClr val="accent3">
            <a:hueOff val="-100355"/>
            <a:satOff val="-414"/>
            <a:lumOff val="-87"/>
            <a:alphaOff val="0"/>
          </a:schemeClr>
        </a:solidFill>
        <a:ln w="25400" cap="flat" cmpd="sng" algn="ctr">
          <a:solidFill>
            <a:schemeClr val="accent3">
              <a:hueOff val="-100355"/>
              <a:satOff val="-414"/>
              <a:lumOff val="-87"/>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FBF3472-119D-4E1D-A0DD-9B80FE47E51F}">
      <dsp:nvSpPr>
        <dsp:cNvPr id="0" name=""/>
        <dsp:cNvSpPr/>
      </dsp:nvSpPr>
      <dsp:spPr>
        <a:xfrm>
          <a:off x="2726568" y="418981"/>
          <a:ext cx="586358" cy="97726"/>
        </a:xfrm>
        <a:prstGeom prst="parallelogram">
          <a:avLst>
            <a:gd name="adj" fmla="val 140840"/>
          </a:avLst>
        </a:prstGeom>
        <a:solidFill>
          <a:schemeClr val="accent3">
            <a:hueOff val="-133807"/>
            <a:satOff val="-552"/>
            <a:lumOff val="-116"/>
            <a:alphaOff val="0"/>
          </a:schemeClr>
        </a:solidFill>
        <a:ln w="25400" cap="flat" cmpd="sng" algn="ctr">
          <a:solidFill>
            <a:schemeClr val="accent3">
              <a:hueOff val="-133807"/>
              <a:satOff val="-552"/>
              <a:lumOff val="-116"/>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6FD53AB-205D-4DE6-970E-6E49C195CD9C}">
      <dsp:nvSpPr>
        <dsp:cNvPr id="0" name=""/>
        <dsp:cNvSpPr/>
      </dsp:nvSpPr>
      <dsp:spPr>
        <a:xfrm>
          <a:off x="3347131" y="418981"/>
          <a:ext cx="586358" cy="97726"/>
        </a:xfrm>
        <a:prstGeom prst="parallelogram">
          <a:avLst>
            <a:gd name="adj" fmla="val 140840"/>
          </a:avLst>
        </a:prstGeom>
        <a:solidFill>
          <a:schemeClr val="accent3">
            <a:hueOff val="-167258"/>
            <a:satOff val="-690"/>
            <a:lumOff val="-145"/>
            <a:alphaOff val="0"/>
          </a:schemeClr>
        </a:solidFill>
        <a:ln w="25400" cap="flat" cmpd="sng" algn="ctr">
          <a:solidFill>
            <a:schemeClr val="accent3">
              <a:hueOff val="-167258"/>
              <a:satOff val="-690"/>
              <a:lumOff val="-145"/>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6D8826F-C2E7-4305-8480-58D7E84BDE10}">
      <dsp:nvSpPr>
        <dsp:cNvPr id="0" name=""/>
        <dsp:cNvSpPr/>
      </dsp:nvSpPr>
      <dsp:spPr>
        <a:xfrm>
          <a:off x="3967695" y="418981"/>
          <a:ext cx="586358" cy="97726"/>
        </a:xfrm>
        <a:prstGeom prst="parallelogram">
          <a:avLst>
            <a:gd name="adj" fmla="val 140840"/>
          </a:avLst>
        </a:prstGeom>
        <a:solidFill>
          <a:schemeClr val="accent3">
            <a:hueOff val="-200710"/>
            <a:satOff val="-827"/>
            <a:lumOff val="-173"/>
            <a:alphaOff val="0"/>
          </a:schemeClr>
        </a:solidFill>
        <a:ln w="25400" cap="flat" cmpd="sng" algn="ctr">
          <a:solidFill>
            <a:schemeClr val="accent3">
              <a:hueOff val="-200710"/>
              <a:satOff val="-827"/>
              <a:lumOff val="-173"/>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1931A9D-38E2-40C2-A30F-6F7179751267}">
      <dsp:nvSpPr>
        <dsp:cNvPr id="0" name=""/>
        <dsp:cNvSpPr/>
      </dsp:nvSpPr>
      <dsp:spPr>
        <a:xfrm>
          <a:off x="244316" y="571620"/>
          <a:ext cx="4397691" cy="3997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l" defTabSz="488950">
            <a:lnSpc>
              <a:spcPct val="90000"/>
            </a:lnSpc>
            <a:spcBef>
              <a:spcPct val="0"/>
            </a:spcBef>
            <a:spcAft>
              <a:spcPct val="35000"/>
            </a:spcAft>
            <a:buNone/>
          </a:pPr>
          <a:r>
            <a:rPr lang="es-MX" sz="1100" b="1" kern="1200"/>
            <a:t>Reglamento de la Producción Agropecuaria Ecológica MADR (1134)</a:t>
          </a:r>
          <a:endParaRPr lang="es-MX" sz="1100" kern="1200"/>
        </a:p>
      </dsp:txBody>
      <dsp:txXfrm>
        <a:off x="244316" y="571620"/>
        <a:ext cx="4397691" cy="399790"/>
      </dsp:txXfrm>
    </dsp:sp>
    <dsp:sp modelId="{E15D506C-ACE8-4FDD-BB00-3303014FF264}">
      <dsp:nvSpPr>
        <dsp:cNvPr id="0" name=""/>
        <dsp:cNvSpPr/>
      </dsp:nvSpPr>
      <dsp:spPr>
        <a:xfrm>
          <a:off x="244316" y="971410"/>
          <a:ext cx="586358" cy="97726"/>
        </a:xfrm>
        <a:prstGeom prst="parallelogram">
          <a:avLst>
            <a:gd name="adj" fmla="val 140840"/>
          </a:avLst>
        </a:prstGeom>
        <a:solidFill>
          <a:schemeClr val="accent3">
            <a:hueOff val="-234162"/>
            <a:satOff val="-965"/>
            <a:lumOff val="-202"/>
            <a:alphaOff val="0"/>
          </a:schemeClr>
        </a:solidFill>
        <a:ln w="25400" cap="flat" cmpd="sng" algn="ctr">
          <a:solidFill>
            <a:schemeClr val="accent3">
              <a:hueOff val="-234162"/>
              <a:satOff val="-965"/>
              <a:lumOff val="-202"/>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073F4DD-EC2E-447F-968A-A85D98D3FCF4}">
      <dsp:nvSpPr>
        <dsp:cNvPr id="0" name=""/>
        <dsp:cNvSpPr/>
      </dsp:nvSpPr>
      <dsp:spPr>
        <a:xfrm>
          <a:off x="864879" y="971410"/>
          <a:ext cx="586358" cy="97726"/>
        </a:xfrm>
        <a:prstGeom prst="parallelogram">
          <a:avLst>
            <a:gd name="adj" fmla="val 140840"/>
          </a:avLst>
        </a:prstGeom>
        <a:solidFill>
          <a:schemeClr val="accent3">
            <a:hueOff val="-267613"/>
            <a:satOff val="-1103"/>
            <a:lumOff val="-231"/>
            <a:alphaOff val="0"/>
          </a:schemeClr>
        </a:solidFill>
        <a:ln w="25400" cap="flat" cmpd="sng" algn="ctr">
          <a:solidFill>
            <a:schemeClr val="accent3">
              <a:hueOff val="-267613"/>
              <a:satOff val="-1103"/>
              <a:lumOff val="-231"/>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433C71E-5E4A-4116-80FE-CF48397F4BA4}">
      <dsp:nvSpPr>
        <dsp:cNvPr id="0" name=""/>
        <dsp:cNvSpPr/>
      </dsp:nvSpPr>
      <dsp:spPr>
        <a:xfrm>
          <a:off x="1485442" y="971410"/>
          <a:ext cx="586358" cy="97726"/>
        </a:xfrm>
        <a:prstGeom prst="parallelogram">
          <a:avLst>
            <a:gd name="adj" fmla="val 140840"/>
          </a:avLst>
        </a:prstGeom>
        <a:solidFill>
          <a:schemeClr val="accent3">
            <a:hueOff val="-301065"/>
            <a:satOff val="-1241"/>
            <a:lumOff val="-260"/>
            <a:alphaOff val="0"/>
          </a:schemeClr>
        </a:solidFill>
        <a:ln w="25400" cap="flat" cmpd="sng" algn="ctr">
          <a:solidFill>
            <a:schemeClr val="accent3">
              <a:hueOff val="-301065"/>
              <a:satOff val="-1241"/>
              <a:lumOff val="-26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6513D34-1D80-483D-B2FD-CFD79B4790D2}">
      <dsp:nvSpPr>
        <dsp:cNvPr id="0" name=""/>
        <dsp:cNvSpPr/>
      </dsp:nvSpPr>
      <dsp:spPr>
        <a:xfrm>
          <a:off x="2106005" y="971410"/>
          <a:ext cx="586358" cy="97726"/>
        </a:xfrm>
        <a:prstGeom prst="parallelogram">
          <a:avLst>
            <a:gd name="adj" fmla="val 140840"/>
          </a:avLst>
        </a:prstGeom>
        <a:solidFill>
          <a:schemeClr val="accent3">
            <a:hueOff val="-334517"/>
            <a:satOff val="-1379"/>
            <a:lumOff val="-289"/>
            <a:alphaOff val="0"/>
          </a:schemeClr>
        </a:solidFill>
        <a:ln w="25400" cap="flat" cmpd="sng" algn="ctr">
          <a:solidFill>
            <a:schemeClr val="accent3">
              <a:hueOff val="-334517"/>
              <a:satOff val="-1379"/>
              <a:lumOff val="-289"/>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FF7C6B1-DF57-4073-A977-015DC457E2CC}">
      <dsp:nvSpPr>
        <dsp:cNvPr id="0" name=""/>
        <dsp:cNvSpPr/>
      </dsp:nvSpPr>
      <dsp:spPr>
        <a:xfrm>
          <a:off x="2726568" y="971410"/>
          <a:ext cx="586358" cy="97726"/>
        </a:xfrm>
        <a:prstGeom prst="parallelogram">
          <a:avLst>
            <a:gd name="adj" fmla="val 140840"/>
          </a:avLst>
        </a:prstGeom>
        <a:solidFill>
          <a:schemeClr val="accent3">
            <a:hueOff val="-367968"/>
            <a:satOff val="-1517"/>
            <a:lumOff val="-318"/>
            <a:alphaOff val="0"/>
          </a:schemeClr>
        </a:solidFill>
        <a:ln w="25400" cap="flat" cmpd="sng" algn="ctr">
          <a:solidFill>
            <a:schemeClr val="accent3">
              <a:hueOff val="-367968"/>
              <a:satOff val="-1517"/>
              <a:lumOff val="-318"/>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52C0D05-E87E-44C1-BD0B-E4C5F681D776}">
      <dsp:nvSpPr>
        <dsp:cNvPr id="0" name=""/>
        <dsp:cNvSpPr/>
      </dsp:nvSpPr>
      <dsp:spPr>
        <a:xfrm>
          <a:off x="3347131" y="971410"/>
          <a:ext cx="586358" cy="97726"/>
        </a:xfrm>
        <a:prstGeom prst="parallelogram">
          <a:avLst>
            <a:gd name="adj" fmla="val 140840"/>
          </a:avLst>
        </a:prstGeom>
        <a:solidFill>
          <a:schemeClr val="accent3">
            <a:hueOff val="-401420"/>
            <a:satOff val="-1655"/>
            <a:lumOff val="-347"/>
            <a:alphaOff val="0"/>
          </a:schemeClr>
        </a:solidFill>
        <a:ln w="25400" cap="flat" cmpd="sng" algn="ctr">
          <a:solidFill>
            <a:schemeClr val="accent3">
              <a:hueOff val="-401420"/>
              <a:satOff val="-1655"/>
              <a:lumOff val="-347"/>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AF72C6F-FDC4-4B3E-A62E-EEDF7844675F}">
      <dsp:nvSpPr>
        <dsp:cNvPr id="0" name=""/>
        <dsp:cNvSpPr/>
      </dsp:nvSpPr>
      <dsp:spPr>
        <a:xfrm>
          <a:off x="3967695" y="971410"/>
          <a:ext cx="586358" cy="97726"/>
        </a:xfrm>
        <a:prstGeom prst="parallelogram">
          <a:avLst>
            <a:gd name="adj" fmla="val 140840"/>
          </a:avLst>
        </a:prstGeom>
        <a:solidFill>
          <a:schemeClr val="accent3">
            <a:hueOff val="-434872"/>
            <a:satOff val="-1793"/>
            <a:lumOff val="-376"/>
            <a:alphaOff val="0"/>
          </a:schemeClr>
        </a:solidFill>
        <a:ln w="25400" cap="flat" cmpd="sng" algn="ctr">
          <a:solidFill>
            <a:schemeClr val="accent3">
              <a:hueOff val="-434872"/>
              <a:satOff val="-1793"/>
              <a:lumOff val="-376"/>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25AEBE-D717-458A-BD58-D435CA8E7ECF}">
      <dsp:nvSpPr>
        <dsp:cNvPr id="0" name=""/>
        <dsp:cNvSpPr/>
      </dsp:nvSpPr>
      <dsp:spPr>
        <a:xfrm>
          <a:off x="244316" y="1124049"/>
          <a:ext cx="4397691" cy="3997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l" defTabSz="488950">
            <a:lnSpc>
              <a:spcPct val="90000"/>
            </a:lnSpc>
            <a:spcBef>
              <a:spcPct val="0"/>
            </a:spcBef>
            <a:spcAft>
              <a:spcPct val="35000"/>
            </a:spcAft>
            <a:buNone/>
          </a:pPr>
          <a:r>
            <a:rPr lang="es-MX" sz="1100" b="1" kern="1200" dirty="0"/>
            <a:t>Resolución 148 de 2004:</a:t>
          </a:r>
          <a:r>
            <a:rPr lang="es-MX" sz="1100" kern="1200" dirty="0"/>
            <a:t> creación y Reglamentación Sello Alimento Ecológico </a:t>
          </a:r>
          <a:r>
            <a:rPr lang="es-MX" sz="1100" kern="1200" dirty="0" err="1"/>
            <a:t>MADR</a:t>
          </a:r>
          <a:r>
            <a:rPr lang="es-MX" sz="1100" kern="1200" dirty="0"/>
            <a:t> (993)</a:t>
          </a:r>
        </a:p>
      </dsp:txBody>
      <dsp:txXfrm>
        <a:off x="244316" y="1124049"/>
        <a:ext cx="4397691" cy="399790"/>
      </dsp:txXfrm>
    </dsp:sp>
    <dsp:sp modelId="{8E910D53-774C-4CA0-A08E-CA15030992B2}">
      <dsp:nvSpPr>
        <dsp:cNvPr id="0" name=""/>
        <dsp:cNvSpPr/>
      </dsp:nvSpPr>
      <dsp:spPr>
        <a:xfrm>
          <a:off x="244316" y="1523839"/>
          <a:ext cx="586358" cy="97726"/>
        </a:xfrm>
        <a:prstGeom prst="parallelogram">
          <a:avLst>
            <a:gd name="adj" fmla="val 140840"/>
          </a:avLst>
        </a:prstGeom>
        <a:solidFill>
          <a:schemeClr val="accent3">
            <a:hueOff val="-468323"/>
            <a:satOff val="-1931"/>
            <a:lumOff val="-405"/>
            <a:alphaOff val="0"/>
          </a:schemeClr>
        </a:solidFill>
        <a:ln w="25400" cap="flat" cmpd="sng" algn="ctr">
          <a:solidFill>
            <a:schemeClr val="accent3">
              <a:hueOff val="-468323"/>
              <a:satOff val="-1931"/>
              <a:lumOff val="-405"/>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E01ED08-12F3-43F8-8634-A8406E98E65C}">
      <dsp:nvSpPr>
        <dsp:cNvPr id="0" name=""/>
        <dsp:cNvSpPr/>
      </dsp:nvSpPr>
      <dsp:spPr>
        <a:xfrm>
          <a:off x="864879" y="1523839"/>
          <a:ext cx="586358" cy="97726"/>
        </a:xfrm>
        <a:prstGeom prst="parallelogram">
          <a:avLst>
            <a:gd name="adj" fmla="val 140840"/>
          </a:avLst>
        </a:prstGeom>
        <a:solidFill>
          <a:schemeClr val="accent3">
            <a:hueOff val="-501775"/>
            <a:satOff val="-2069"/>
            <a:lumOff val="-434"/>
            <a:alphaOff val="0"/>
          </a:schemeClr>
        </a:solidFill>
        <a:ln w="25400" cap="flat" cmpd="sng" algn="ctr">
          <a:solidFill>
            <a:schemeClr val="accent3">
              <a:hueOff val="-501775"/>
              <a:satOff val="-2069"/>
              <a:lumOff val="-434"/>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0A1161F-EFFC-4538-A2B7-A8D888854411}">
      <dsp:nvSpPr>
        <dsp:cNvPr id="0" name=""/>
        <dsp:cNvSpPr/>
      </dsp:nvSpPr>
      <dsp:spPr>
        <a:xfrm>
          <a:off x="1485442" y="1523839"/>
          <a:ext cx="586358" cy="97726"/>
        </a:xfrm>
        <a:prstGeom prst="parallelogram">
          <a:avLst>
            <a:gd name="adj" fmla="val 140840"/>
          </a:avLst>
        </a:prstGeom>
        <a:solidFill>
          <a:schemeClr val="accent3">
            <a:hueOff val="-535227"/>
            <a:satOff val="-2207"/>
            <a:lumOff val="-463"/>
            <a:alphaOff val="0"/>
          </a:schemeClr>
        </a:solidFill>
        <a:ln w="25400" cap="flat" cmpd="sng" algn="ctr">
          <a:solidFill>
            <a:schemeClr val="accent3">
              <a:hueOff val="-535227"/>
              <a:satOff val="-2207"/>
              <a:lumOff val="-463"/>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66A5C1-4207-419E-A72B-29941332B57B}">
      <dsp:nvSpPr>
        <dsp:cNvPr id="0" name=""/>
        <dsp:cNvSpPr/>
      </dsp:nvSpPr>
      <dsp:spPr>
        <a:xfrm>
          <a:off x="2106005" y="1523839"/>
          <a:ext cx="586358" cy="97726"/>
        </a:xfrm>
        <a:prstGeom prst="parallelogram">
          <a:avLst>
            <a:gd name="adj" fmla="val 140840"/>
          </a:avLst>
        </a:prstGeom>
        <a:solidFill>
          <a:schemeClr val="accent3">
            <a:hueOff val="-568678"/>
            <a:satOff val="-2344"/>
            <a:lumOff val="-491"/>
            <a:alphaOff val="0"/>
          </a:schemeClr>
        </a:solidFill>
        <a:ln w="25400" cap="flat" cmpd="sng" algn="ctr">
          <a:solidFill>
            <a:schemeClr val="accent3">
              <a:hueOff val="-568678"/>
              <a:satOff val="-2344"/>
              <a:lumOff val="-491"/>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D38DE19-C64B-4D04-9AB8-4848602F3E54}">
      <dsp:nvSpPr>
        <dsp:cNvPr id="0" name=""/>
        <dsp:cNvSpPr/>
      </dsp:nvSpPr>
      <dsp:spPr>
        <a:xfrm>
          <a:off x="2726568" y="1523839"/>
          <a:ext cx="586358" cy="97726"/>
        </a:xfrm>
        <a:prstGeom prst="parallelogram">
          <a:avLst>
            <a:gd name="adj" fmla="val 140840"/>
          </a:avLst>
        </a:prstGeom>
        <a:solidFill>
          <a:schemeClr val="accent3">
            <a:hueOff val="-602130"/>
            <a:satOff val="-2482"/>
            <a:lumOff val="-520"/>
            <a:alphaOff val="0"/>
          </a:schemeClr>
        </a:solidFill>
        <a:ln w="25400" cap="flat" cmpd="sng" algn="ctr">
          <a:solidFill>
            <a:schemeClr val="accent3">
              <a:hueOff val="-602130"/>
              <a:satOff val="-2482"/>
              <a:lumOff val="-52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1FF91EB-C332-480E-9CC4-9A529B4C3E9D}">
      <dsp:nvSpPr>
        <dsp:cNvPr id="0" name=""/>
        <dsp:cNvSpPr/>
      </dsp:nvSpPr>
      <dsp:spPr>
        <a:xfrm>
          <a:off x="3347131" y="1523839"/>
          <a:ext cx="586358" cy="97726"/>
        </a:xfrm>
        <a:prstGeom prst="parallelogram">
          <a:avLst>
            <a:gd name="adj" fmla="val 140840"/>
          </a:avLst>
        </a:prstGeom>
        <a:solidFill>
          <a:schemeClr val="accent3">
            <a:hueOff val="-635582"/>
            <a:satOff val="-2620"/>
            <a:lumOff val="-549"/>
            <a:alphaOff val="0"/>
          </a:schemeClr>
        </a:solidFill>
        <a:ln w="25400" cap="flat" cmpd="sng" algn="ctr">
          <a:solidFill>
            <a:schemeClr val="accent3">
              <a:hueOff val="-635582"/>
              <a:satOff val="-2620"/>
              <a:lumOff val="-549"/>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EAC050B-EFC3-43F8-8497-69DEB7E0AFCF}">
      <dsp:nvSpPr>
        <dsp:cNvPr id="0" name=""/>
        <dsp:cNvSpPr/>
      </dsp:nvSpPr>
      <dsp:spPr>
        <a:xfrm>
          <a:off x="3967695" y="1523839"/>
          <a:ext cx="586358" cy="97726"/>
        </a:xfrm>
        <a:prstGeom prst="parallelogram">
          <a:avLst>
            <a:gd name="adj" fmla="val 140840"/>
          </a:avLst>
        </a:prstGeom>
        <a:solidFill>
          <a:schemeClr val="accent3">
            <a:hueOff val="-669034"/>
            <a:satOff val="-2758"/>
            <a:lumOff val="-578"/>
            <a:alphaOff val="0"/>
          </a:schemeClr>
        </a:solidFill>
        <a:ln w="25400" cap="flat" cmpd="sng" algn="ctr">
          <a:solidFill>
            <a:schemeClr val="accent3">
              <a:hueOff val="-669034"/>
              <a:satOff val="-2758"/>
              <a:lumOff val="-578"/>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AF7C0D7-8F2E-49A3-9453-F96317E21683}">
      <dsp:nvSpPr>
        <dsp:cNvPr id="0" name=""/>
        <dsp:cNvSpPr/>
      </dsp:nvSpPr>
      <dsp:spPr>
        <a:xfrm>
          <a:off x="244316" y="1676478"/>
          <a:ext cx="4397691" cy="3997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l" defTabSz="488950">
            <a:lnSpc>
              <a:spcPct val="90000"/>
            </a:lnSpc>
            <a:spcBef>
              <a:spcPct val="0"/>
            </a:spcBef>
            <a:spcAft>
              <a:spcPct val="35000"/>
            </a:spcAft>
            <a:buNone/>
          </a:pPr>
          <a:r>
            <a:rPr lang="es-MX" sz="1100" b="1" kern="1200" dirty="0"/>
            <a:t>Resolución 033 de 2007:</a:t>
          </a:r>
          <a:r>
            <a:rPr lang="es-MX" sz="1100" kern="1200" dirty="0"/>
            <a:t> modificación de la Resolución 148/04</a:t>
          </a:r>
        </a:p>
      </dsp:txBody>
      <dsp:txXfrm>
        <a:off x="244316" y="1676478"/>
        <a:ext cx="4397691" cy="399790"/>
      </dsp:txXfrm>
    </dsp:sp>
    <dsp:sp modelId="{C411913E-A373-4C78-9691-AC630D498C5C}">
      <dsp:nvSpPr>
        <dsp:cNvPr id="0" name=""/>
        <dsp:cNvSpPr/>
      </dsp:nvSpPr>
      <dsp:spPr>
        <a:xfrm>
          <a:off x="244316" y="2076268"/>
          <a:ext cx="586358" cy="97726"/>
        </a:xfrm>
        <a:prstGeom prst="parallelogram">
          <a:avLst>
            <a:gd name="adj" fmla="val 140840"/>
          </a:avLst>
        </a:prstGeom>
        <a:solidFill>
          <a:schemeClr val="accent3">
            <a:hueOff val="-702485"/>
            <a:satOff val="-2896"/>
            <a:lumOff val="-607"/>
            <a:alphaOff val="0"/>
          </a:schemeClr>
        </a:solidFill>
        <a:ln w="25400" cap="flat" cmpd="sng" algn="ctr">
          <a:solidFill>
            <a:schemeClr val="accent3">
              <a:hueOff val="-702485"/>
              <a:satOff val="-2896"/>
              <a:lumOff val="-607"/>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1D5F765-1163-4FEA-A708-708476026438}">
      <dsp:nvSpPr>
        <dsp:cNvPr id="0" name=""/>
        <dsp:cNvSpPr/>
      </dsp:nvSpPr>
      <dsp:spPr>
        <a:xfrm>
          <a:off x="864879" y="2076268"/>
          <a:ext cx="586358" cy="97726"/>
        </a:xfrm>
        <a:prstGeom prst="parallelogram">
          <a:avLst>
            <a:gd name="adj" fmla="val 140840"/>
          </a:avLst>
        </a:prstGeom>
        <a:solidFill>
          <a:schemeClr val="accent3">
            <a:hueOff val="-735937"/>
            <a:satOff val="-3034"/>
            <a:lumOff val="-636"/>
            <a:alphaOff val="0"/>
          </a:schemeClr>
        </a:solidFill>
        <a:ln w="25400" cap="flat" cmpd="sng" algn="ctr">
          <a:solidFill>
            <a:schemeClr val="accent3">
              <a:hueOff val="-735937"/>
              <a:satOff val="-3034"/>
              <a:lumOff val="-636"/>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4550D00-6FF2-45E3-8000-2F4D5704F5AF}">
      <dsp:nvSpPr>
        <dsp:cNvPr id="0" name=""/>
        <dsp:cNvSpPr/>
      </dsp:nvSpPr>
      <dsp:spPr>
        <a:xfrm>
          <a:off x="1485442" y="2076268"/>
          <a:ext cx="586358" cy="97726"/>
        </a:xfrm>
        <a:prstGeom prst="parallelogram">
          <a:avLst>
            <a:gd name="adj" fmla="val 140840"/>
          </a:avLst>
        </a:prstGeom>
        <a:solidFill>
          <a:schemeClr val="accent3">
            <a:hueOff val="-769388"/>
            <a:satOff val="-3172"/>
            <a:lumOff val="-665"/>
            <a:alphaOff val="0"/>
          </a:schemeClr>
        </a:solidFill>
        <a:ln w="25400" cap="flat" cmpd="sng" algn="ctr">
          <a:solidFill>
            <a:schemeClr val="accent3">
              <a:hueOff val="-769388"/>
              <a:satOff val="-3172"/>
              <a:lumOff val="-665"/>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90B0769-C5D2-40A8-819B-C8CD7DF8D9B3}">
      <dsp:nvSpPr>
        <dsp:cNvPr id="0" name=""/>
        <dsp:cNvSpPr/>
      </dsp:nvSpPr>
      <dsp:spPr>
        <a:xfrm>
          <a:off x="2106005" y="2076268"/>
          <a:ext cx="586358" cy="97726"/>
        </a:xfrm>
        <a:prstGeom prst="parallelogram">
          <a:avLst>
            <a:gd name="adj" fmla="val 140840"/>
          </a:avLst>
        </a:prstGeom>
        <a:solidFill>
          <a:schemeClr val="accent3">
            <a:hueOff val="-802840"/>
            <a:satOff val="-3310"/>
            <a:lumOff val="-694"/>
            <a:alphaOff val="0"/>
          </a:schemeClr>
        </a:solidFill>
        <a:ln w="25400" cap="flat" cmpd="sng" algn="ctr">
          <a:solidFill>
            <a:schemeClr val="accent3">
              <a:hueOff val="-802840"/>
              <a:satOff val="-3310"/>
              <a:lumOff val="-694"/>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1316962-03DB-4951-BD08-46FC4756B21E}">
      <dsp:nvSpPr>
        <dsp:cNvPr id="0" name=""/>
        <dsp:cNvSpPr/>
      </dsp:nvSpPr>
      <dsp:spPr>
        <a:xfrm>
          <a:off x="2726568" y="2076268"/>
          <a:ext cx="586358" cy="97726"/>
        </a:xfrm>
        <a:prstGeom prst="parallelogram">
          <a:avLst>
            <a:gd name="adj" fmla="val 140840"/>
          </a:avLst>
        </a:prstGeom>
        <a:solidFill>
          <a:schemeClr val="accent3">
            <a:hueOff val="-836292"/>
            <a:satOff val="-3448"/>
            <a:lumOff val="-723"/>
            <a:alphaOff val="0"/>
          </a:schemeClr>
        </a:solidFill>
        <a:ln w="25400" cap="flat" cmpd="sng" algn="ctr">
          <a:solidFill>
            <a:schemeClr val="accent3">
              <a:hueOff val="-836292"/>
              <a:satOff val="-3448"/>
              <a:lumOff val="-723"/>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B0EF118-A739-4571-8EF8-0709B348EEC3}">
      <dsp:nvSpPr>
        <dsp:cNvPr id="0" name=""/>
        <dsp:cNvSpPr/>
      </dsp:nvSpPr>
      <dsp:spPr>
        <a:xfrm>
          <a:off x="3347131" y="2076268"/>
          <a:ext cx="586358" cy="97726"/>
        </a:xfrm>
        <a:prstGeom prst="parallelogram">
          <a:avLst>
            <a:gd name="adj" fmla="val 140840"/>
          </a:avLst>
        </a:prstGeom>
        <a:solidFill>
          <a:schemeClr val="accent3">
            <a:hueOff val="-869743"/>
            <a:satOff val="-3586"/>
            <a:lumOff val="-752"/>
            <a:alphaOff val="0"/>
          </a:schemeClr>
        </a:solidFill>
        <a:ln w="25400" cap="flat" cmpd="sng" algn="ctr">
          <a:solidFill>
            <a:schemeClr val="accent3">
              <a:hueOff val="-869743"/>
              <a:satOff val="-3586"/>
              <a:lumOff val="-752"/>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6472126-D883-46F4-B44A-3C0B29492F95}">
      <dsp:nvSpPr>
        <dsp:cNvPr id="0" name=""/>
        <dsp:cNvSpPr/>
      </dsp:nvSpPr>
      <dsp:spPr>
        <a:xfrm>
          <a:off x="3967695" y="2076268"/>
          <a:ext cx="586358" cy="97726"/>
        </a:xfrm>
        <a:prstGeom prst="parallelogram">
          <a:avLst>
            <a:gd name="adj" fmla="val 140840"/>
          </a:avLst>
        </a:prstGeom>
        <a:solidFill>
          <a:schemeClr val="accent3">
            <a:hueOff val="-903195"/>
            <a:satOff val="-3724"/>
            <a:lumOff val="-781"/>
            <a:alphaOff val="0"/>
          </a:schemeClr>
        </a:solidFill>
        <a:ln w="25400" cap="flat" cmpd="sng" algn="ctr">
          <a:solidFill>
            <a:schemeClr val="accent3">
              <a:hueOff val="-903195"/>
              <a:satOff val="-3724"/>
              <a:lumOff val="-781"/>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8B547B7-D5C9-44A2-AA5B-54A09A1484B9}">
      <dsp:nvSpPr>
        <dsp:cNvPr id="0" name=""/>
        <dsp:cNvSpPr/>
      </dsp:nvSpPr>
      <dsp:spPr>
        <a:xfrm>
          <a:off x="244316" y="2228907"/>
          <a:ext cx="4397691" cy="3997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l" defTabSz="488950">
            <a:lnSpc>
              <a:spcPct val="90000"/>
            </a:lnSpc>
            <a:spcBef>
              <a:spcPct val="0"/>
            </a:spcBef>
            <a:spcAft>
              <a:spcPct val="35000"/>
            </a:spcAft>
            <a:buNone/>
          </a:pPr>
          <a:r>
            <a:rPr lang="es-MX" sz="1100" b="1" kern="1200"/>
            <a:t>Resolución 0187 de 2016:</a:t>
          </a:r>
          <a:r>
            <a:rPr lang="es-MX" sz="1100" kern="1200"/>
            <a:t> periodo </a:t>
          </a:r>
          <a:r>
            <a:rPr lang="es-MX" sz="1100" kern="1200" dirty="0"/>
            <a:t>de conversión ecológica </a:t>
          </a:r>
          <a:r>
            <a:rPr lang="es-MX" sz="1100" kern="1200" dirty="0" err="1"/>
            <a:t>MADR</a:t>
          </a:r>
          <a:r>
            <a:rPr lang="es-MX" sz="1100" kern="1200" dirty="0"/>
            <a:t> (427)</a:t>
          </a:r>
        </a:p>
      </dsp:txBody>
      <dsp:txXfrm>
        <a:off x="244316" y="2228907"/>
        <a:ext cx="4397691" cy="399790"/>
      </dsp:txXfrm>
    </dsp:sp>
    <dsp:sp modelId="{37B4C20E-5B8A-4C87-A59C-BB8AA59E7C00}">
      <dsp:nvSpPr>
        <dsp:cNvPr id="0" name=""/>
        <dsp:cNvSpPr/>
      </dsp:nvSpPr>
      <dsp:spPr>
        <a:xfrm>
          <a:off x="244316" y="2628697"/>
          <a:ext cx="586358" cy="97726"/>
        </a:xfrm>
        <a:prstGeom prst="parallelogram">
          <a:avLst>
            <a:gd name="adj" fmla="val 140840"/>
          </a:avLst>
        </a:prstGeom>
        <a:solidFill>
          <a:schemeClr val="accent3">
            <a:hueOff val="-936647"/>
            <a:satOff val="-3862"/>
            <a:lumOff val="-810"/>
            <a:alphaOff val="0"/>
          </a:schemeClr>
        </a:solidFill>
        <a:ln w="25400" cap="flat" cmpd="sng" algn="ctr">
          <a:solidFill>
            <a:schemeClr val="accent3">
              <a:hueOff val="-936647"/>
              <a:satOff val="-3862"/>
              <a:lumOff val="-81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8EC9AF5-973A-4DCD-822B-32543D646857}">
      <dsp:nvSpPr>
        <dsp:cNvPr id="0" name=""/>
        <dsp:cNvSpPr/>
      </dsp:nvSpPr>
      <dsp:spPr>
        <a:xfrm>
          <a:off x="864879" y="2628697"/>
          <a:ext cx="586358" cy="97726"/>
        </a:xfrm>
        <a:prstGeom prst="parallelogram">
          <a:avLst>
            <a:gd name="adj" fmla="val 140840"/>
          </a:avLst>
        </a:prstGeom>
        <a:solidFill>
          <a:schemeClr val="accent3">
            <a:hueOff val="-970098"/>
            <a:satOff val="-3999"/>
            <a:lumOff val="-838"/>
            <a:alphaOff val="0"/>
          </a:schemeClr>
        </a:solidFill>
        <a:ln w="25400" cap="flat" cmpd="sng" algn="ctr">
          <a:solidFill>
            <a:schemeClr val="accent3">
              <a:hueOff val="-970098"/>
              <a:satOff val="-3999"/>
              <a:lumOff val="-838"/>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2478533-D6E6-4F3D-AFF0-58EF2F4075F6}">
      <dsp:nvSpPr>
        <dsp:cNvPr id="0" name=""/>
        <dsp:cNvSpPr/>
      </dsp:nvSpPr>
      <dsp:spPr>
        <a:xfrm>
          <a:off x="1485442" y="2628697"/>
          <a:ext cx="586358" cy="97726"/>
        </a:xfrm>
        <a:prstGeom prst="parallelogram">
          <a:avLst>
            <a:gd name="adj" fmla="val 140840"/>
          </a:avLst>
        </a:prstGeom>
        <a:solidFill>
          <a:schemeClr val="accent3">
            <a:hueOff val="-1003550"/>
            <a:satOff val="-4137"/>
            <a:lumOff val="-867"/>
            <a:alphaOff val="0"/>
          </a:schemeClr>
        </a:solidFill>
        <a:ln w="25400" cap="flat" cmpd="sng" algn="ctr">
          <a:solidFill>
            <a:schemeClr val="accent3">
              <a:hueOff val="-1003550"/>
              <a:satOff val="-4137"/>
              <a:lumOff val="-867"/>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42ECC00-89B7-4081-96B1-C4771ECDF410}">
      <dsp:nvSpPr>
        <dsp:cNvPr id="0" name=""/>
        <dsp:cNvSpPr/>
      </dsp:nvSpPr>
      <dsp:spPr>
        <a:xfrm>
          <a:off x="2106005" y="2628697"/>
          <a:ext cx="586358" cy="97726"/>
        </a:xfrm>
        <a:prstGeom prst="parallelogram">
          <a:avLst>
            <a:gd name="adj" fmla="val 140840"/>
          </a:avLst>
        </a:prstGeom>
        <a:solidFill>
          <a:schemeClr val="accent3">
            <a:hueOff val="-1037002"/>
            <a:satOff val="-4275"/>
            <a:lumOff val="-896"/>
            <a:alphaOff val="0"/>
          </a:schemeClr>
        </a:solidFill>
        <a:ln w="25400" cap="flat" cmpd="sng" algn="ctr">
          <a:solidFill>
            <a:schemeClr val="accent3">
              <a:hueOff val="-1037002"/>
              <a:satOff val="-4275"/>
              <a:lumOff val="-896"/>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96908A7-53F2-493A-BE5C-F54FBC662207}">
      <dsp:nvSpPr>
        <dsp:cNvPr id="0" name=""/>
        <dsp:cNvSpPr/>
      </dsp:nvSpPr>
      <dsp:spPr>
        <a:xfrm>
          <a:off x="2726568" y="2628697"/>
          <a:ext cx="586358" cy="97726"/>
        </a:xfrm>
        <a:prstGeom prst="parallelogram">
          <a:avLst>
            <a:gd name="adj" fmla="val 140840"/>
          </a:avLst>
        </a:prstGeom>
        <a:solidFill>
          <a:schemeClr val="accent3">
            <a:hueOff val="-1070454"/>
            <a:satOff val="-4413"/>
            <a:lumOff val="-925"/>
            <a:alphaOff val="0"/>
          </a:schemeClr>
        </a:solidFill>
        <a:ln w="25400" cap="flat" cmpd="sng" algn="ctr">
          <a:solidFill>
            <a:schemeClr val="accent3">
              <a:hueOff val="-1070454"/>
              <a:satOff val="-4413"/>
              <a:lumOff val="-925"/>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11C5DAB-3201-454E-930D-E0F03C760C0D}">
      <dsp:nvSpPr>
        <dsp:cNvPr id="0" name=""/>
        <dsp:cNvSpPr/>
      </dsp:nvSpPr>
      <dsp:spPr>
        <a:xfrm>
          <a:off x="3347131" y="2628697"/>
          <a:ext cx="586358" cy="97726"/>
        </a:xfrm>
        <a:prstGeom prst="parallelogram">
          <a:avLst>
            <a:gd name="adj" fmla="val 140840"/>
          </a:avLst>
        </a:prstGeom>
        <a:solidFill>
          <a:schemeClr val="accent3">
            <a:hueOff val="-1103905"/>
            <a:satOff val="-4551"/>
            <a:lumOff val="-954"/>
            <a:alphaOff val="0"/>
          </a:schemeClr>
        </a:solidFill>
        <a:ln w="25400" cap="flat" cmpd="sng" algn="ctr">
          <a:solidFill>
            <a:schemeClr val="accent3">
              <a:hueOff val="-1103905"/>
              <a:satOff val="-4551"/>
              <a:lumOff val="-954"/>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4C1C0D7-E3BD-4BF7-943B-CECD76F3DB5A}">
      <dsp:nvSpPr>
        <dsp:cNvPr id="0" name=""/>
        <dsp:cNvSpPr/>
      </dsp:nvSpPr>
      <dsp:spPr>
        <a:xfrm>
          <a:off x="3967695" y="2628697"/>
          <a:ext cx="586358" cy="97726"/>
        </a:xfrm>
        <a:prstGeom prst="parallelogram">
          <a:avLst>
            <a:gd name="adj" fmla="val 140840"/>
          </a:avLst>
        </a:prstGeom>
        <a:solidFill>
          <a:schemeClr val="accent3">
            <a:hueOff val="-1137357"/>
            <a:satOff val="-4689"/>
            <a:lumOff val="-983"/>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036F20-77CE-4A0E-B9C0-7331ED8E74AF}">
      <dsp:nvSpPr>
        <dsp:cNvPr id="0" name=""/>
        <dsp:cNvSpPr/>
      </dsp:nvSpPr>
      <dsp:spPr>
        <a:xfrm>
          <a:off x="-4258111" y="-653293"/>
          <a:ext cx="5073406" cy="5073406"/>
        </a:xfrm>
        <a:prstGeom prst="blockArc">
          <a:avLst>
            <a:gd name="adj1" fmla="val 18900000"/>
            <a:gd name="adj2" fmla="val 2700000"/>
            <a:gd name="adj3" fmla="val 426"/>
          </a:avLst>
        </a:pr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B4A52E-86A3-439F-8B81-9A6235C95E59}">
      <dsp:nvSpPr>
        <dsp:cNvPr id="0" name=""/>
        <dsp:cNvSpPr/>
      </dsp:nvSpPr>
      <dsp:spPr>
        <a:xfrm>
          <a:off x="304718" y="198360"/>
          <a:ext cx="5977008" cy="39657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4778"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Lograr que de manera óptima estén disponibles los nutrientes, a través del reciclaje de biomasa en el sistema.</a:t>
          </a:r>
        </a:p>
      </dsp:txBody>
      <dsp:txXfrm>
        <a:off x="304718" y="198360"/>
        <a:ext cx="5977008" cy="396570"/>
      </dsp:txXfrm>
    </dsp:sp>
    <dsp:sp modelId="{855E1C73-DC52-479C-B32C-9E329041F074}">
      <dsp:nvSpPr>
        <dsp:cNvPr id="0" name=""/>
        <dsp:cNvSpPr/>
      </dsp:nvSpPr>
      <dsp:spPr>
        <a:xfrm>
          <a:off x="56861" y="148789"/>
          <a:ext cx="495713" cy="495713"/>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05C9254-C679-44EE-BA9E-536ED2F44102}">
      <dsp:nvSpPr>
        <dsp:cNvPr id="0" name=""/>
        <dsp:cNvSpPr/>
      </dsp:nvSpPr>
      <dsp:spPr>
        <a:xfrm>
          <a:off x="630924" y="793141"/>
          <a:ext cx="5650802" cy="396570"/>
        </a:xfrm>
        <a:prstGeom prst="rect">
          <a:avLst/>
        </a:prstGeom>
        <a:solidFill>
          <a:schemeClr val="accent3">
            <a:hueOff val="-227471"/>
            <a:satOff val="-938"/>
            <a:lumOff val="-19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4778"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dirty="0">
              <a:latin typeface="+mj-lt"/>
            </a:rPr>
            <a:t>Asegurar la calidad del suelo para los cultivos mediante prácticas como el uso de materia orgánica descompuesta y el favorecimiento de microorganismos benéficos en el suelo. </a:t>
          </a:r>
        </a:p>
      </dsp:txBody>
      <dsp:txXfrm>
        <a:off x="630924" y="793141"/>
        <a:ext cx="5650802" cy="396570"/>
      </dsp:txXfrm>
    </dsp:sp>
    <dsp:sp modelId="{CAE70434-C170-4E49-B9FC-095819B81FEB}">
      <dsp:nvSpPr>
        <dsp:cNvPr id="0" name=""/>
        <dsp:cNvSpPr/>
      </dsp:nvSpPr>
      <dsp:spPr>
        <a:xfrm>
          <a:off x="383068" y="743570"/>
          <a:ext cx="495713" cy="495713"/>
        </a:xfrm>
        <a:prstGeom prst="ellipse">
          <a:avLst/>
        </a:prstGeom>
        <a:solidFill>
          <a:schemeClr val="lt1">
            <a:hueOff val="0"/>
            <a:satOff val="0"/>
            <a:lumOff val="0"/>
            <a:alphaOff val="0"/>
          </a:schemeClr>
        </a:solidFill>
        <a:ln w="25400" cap="flat" cmpd="sng" algn="ctr">
          <a:solidFill>
            <a:schemeClr val="accent3">
              <a:hueOff val="-227471"/>
              <a:satOff val="-938"/>
              <a:lumOff val="-197"/>
              <a:alphaOff val="0"/>
            </a:schemeClr>
          </a:solidFill>
          <a:prstDash val="solid"/>
        </a:ln>
        <a:effectLst/>
      </dsp:spPr>
      <dsp:style>
        <a:lnRef idx="2">
          <a:scrgbClr r="0" g="0" b="0"/>
        </a:lnRef>
        <a:fillRef idx="1">
          <a:scrgbClr r="0" g="0" b="0"/>
        </a:fillRef>
        <a:effectRef idx="0">
          <a:scrgbClr r="0" g="0" b="0"/>
        </a:effectRef>
        <a:fontRef idx="minor"/>
      </dsp:style>
    </dsp:sp>
    <dsp:sp modelId="{280CB625-8170-47B8-B4F2-FCC9F65E3AEF}">
      <dsp:nvSpPr>
        <dsp:cNvPr id="0" name=""/>
        <dsp:cNvSpPr/>
      </dsp:nvSpPr>
      <dsp:spPr>
        <a:xfrm>
          <a:off x="780090" y="1387922"/>
          <a:ext cx="5501636" cy="396570"/>
        </a:xfrm>
        <a:prstGeom prst="rect">
          <a:avLst/>
        </a:prstGeom>
        <a:solidFill>
          <a:schemeClr val="accent3">
            <a:hueOff val="-454943"/>
            <a:satOff val="-1876"/>
            <a:lumOff val="-39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4778"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Minimizar las salidas del sistema, tales como: agua, materia orgánica, aire y energía solar.</a:t>
          </a:r>
        </a:p>
      </dsp:txBody>
      <dsp:txXfrm>
        <a:off x="780090" y="1387922"/>
        <a:ext cx="5501636" cy="396570"/>
      </dsp:txXfrm>
    </dsp:sp>
    <dsp:sp modelId="{53BA0EC1-55BF-4CC9-8F52-D903341B6A90}">
      <dsp:nvSpPr>
        <dsp:cNvPr id="0" name=""/>
        <dsp:cNvSpPr/>
      </dsp:nvSpPr>
      <dsp:spPr>
        <a:xfrm>
          <a:off x="532234" y="1338351"/>
          <a:ext cx="495713" cy="495713"/>
        </a:xfrm>
        <a:prstGeom prst="ellipse">
          <a:avLst/>
        </a:prstGeom>
        <a:solidFill>
          <a:schemeClr val="lt1">
            <a:hueOff val="0"/>
            <a:satOff val="0"/>
            <a:lumOff val="0"/>
            <a:alphaOff val="0"/>
          </a:schemeClr>
        </a:solidFill>
        <a:ln w="25400" cap="flat" cmpd="sng" algn="ctr">
          <a:solidFill>
            <a:schemeClr val="accent3">
              <a:hueOff val="-454943"/>
              <a:satOff val="-1876"/>
              <a:lumOff val="-393"/>
              <a:alphaOff val="0"/>
            </a:schemeClr>
          </a:solidFill>
          <a:prstDash val="solid"/>
        </a:ln>
        <a:effectLst/>
      </dsp:spPr>
      <dsp:style>
        <a:lnRef idx="2">
          <a:scrgbClr r="0" g="0" b="0"/>
        </a:lnRef>
        <a:fillRef idx="1">
          <a:scrgbClr r="0" g="0" b="0"/>
        </a:fillRef>
        <a:effectRef idx="0">
          <a:scrgbClr r="0" g="0" b="0"/>
        </a:effectRef>
        <a:fontRef idx="minor"/>
      </dsp:style>
    </dsp:sp>
    <dsp:sp modelId="{A9FB865C-B67E-4396-A9B1-B0DF9D992116}">
      <dsp:nvSpPr>
        <dsp:cNvPr id="0" name=""/>
        <dsp:cNvSpPr/>
      </dsp:nvSpPr>
      <dsp:spPr>
        <a:xfrm>
          <a:off x="780090" y="1982326"/>
          <a:ext cx="5501636" cy="396570"/>
        </a:xfrm>
        <a:prstGeom prst="rect">
          <a:avLst/>
        </a:prstGeom>
        <a:solidFill>
          <a:schemeClr val="accent3">
            <a:hueOff val="-682414"/>
            <a:satOff val="-2813"/>
            <a:lumOff val="-59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4778"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Propiciar la biodiversidad del sistema.</a:t>
          </a:r>
        </a:p>
      </dsp:txBody>
      <dsp:txXfrm>
        <a:off x="780090" y="1982326"/>
        <a:ext cx="5501636" cy="396570"/>
      </dsp:txXfrm>
    </dsp:sp>
    <dsp:sp modelId="{1ADBE65C-55FB-42B4-8193-578BF4C4A970}">
      <dsp:nvSpPr>
        <dsp:cNvPr id="0" name=""/>
        <dsp:cNvSpPr/>
      </dsp:nvSpPr>
      <dsp:spPr>
        <a:xfrm>
          <a:off x="532234" y="1932755"/>
          <a:ext cx="495713" cy="495713"/>
        </a:xfrm>
        <a:prstGeom prst="ellipse">
          <a:avLst/>
        </a:prstGeom>
        <a:solidFill>
          <a:schemeClr val="lt1">
            <a:hueOff val="0"/>
            <a:satOff val="0"/>
            <a:lumOff val="0"/>
            <a:alphaOff val="0"/>
          </a:schemeClr>
        </a:solidFill>
        <a:ln w="25400" cap="flat" cmpd="sng" algn="ctr">
          <a:solidFill>
            <a:schemeClr val="accent3">
              <a:hueOff val="-682414"/>
              <a:satOff val="-2813"/>
              <a:lumOff val="-590"/>
              <a:alphaOff val="0"/>
            </a:schemeClr>
          </a:solidFill>
          <a:prstDash val="solid"/>
        </a:ln>
        <a:effectLst/>
      </dsp:spPr>
      <dsp:style>
        <a:lnRef idx="2">
          <a:scrgbClr r="0" g="0" b="0"/>
        </a:lnRef>
        <a:fillRef idx="1">
          <a:scrgbClr r="0" g="0" b="0"/>
        </a:fillRef>
        <a:effectRef idx="0">
          <a:scrgbClr r="0" g="0" b="0"/>
        </a:effectRef>
        <a:fontRef idx="minor"/>
      </dsp:style>
    </dsp:sp>
    <dsp:sp modelId="{C219F7D8-0846-4D0B-BA64-42D2968C5CD4}">
      <dsp:nvSpPr>
        <dsp:cNvPr id="0" name=""/>
        <dsp:cNvSpPr/>
      </dsp:nvSpPr>
      <dsp:spPr>
        <a:xfrm>
          <a:off x="630924" y="2577107"/>
          <a:ext cx="5650802" cy="396570"/>
        </a:xfrm>
        <a:prstGeom prst="rect">
          <a:avLst/>
        </a:prstGeom>
        <a:solidFill>
          <a:schemeClr val="accent3">
            <a:hueOff val="-909886"/>
            <a:satOff val="-3751"/>
            <a:lumOff val="-7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4778"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Aumentar las interacciones benéficas entre los organismos vivos, pertenecientes al sistema. Sinergismos.</a:t>
          </a:r>
        </a:p>
      </dsp:txBody>
      <dsp:txXfrm>
        <a:off x="630924" y="2577107"/>
        <a:ext cx="5650802" cy="396570"/>
      </dsp:txXfrm>
    </dsp:sp>
    <dsp:sp modelId="{A7B7E718-42A8-491C-950A-E79ED58F2439}">
      <dsp:nvSpPr>
        <dsp:cNvPr id="0" name=""/>
        <dsp:cNvSpPr/>
      </dsp:nvSpPr>
      <dsp:spPr>
        <a:xfrm>
          <a:off x="383068" y="2527536"/>
          <a:ext cx="495713" cy="495713"/>
        </a:xfrm>
        <a:prstGeom prst="ellipse">
          <a:avLst/>
        </a:prstGeom>
        <a:solidFill>
          <a:schemeClr val="lt1">
            <a:hueOff val="0"/>
            <a:satOff val="0"/>
            <a:lumOff val="0"/>
            <a:alphaOff val="0"/>
          </a:schemeClr>
        </a:solidFill>
        <a:ln w="25400" cap="flat" cmpd="sng" algn="ctr">
          <a:solidFill>
            <a:schemeClr val="accent3">
              <a:hueOff val="-909886"/>
              <a:satOff val="-3751"/>
              <a:lumOff val="-786"/>
              <a:alphaOff val="0"/>
            </a:schemeClr>
          </a:solidFill>
          <a:prstDash val="solid"/>
        </a:ln>
        <a:effectLst/>
      </dsp:spPr>
      <dsp:style>
        <a:lnRef idx="2">
          <a:scrgbClr r="0" g="0" b="0"/>
        </a:lnRef>
        <a:fillRef idx="1">
          <a:scrgbClr r="0" g="0" b="0"/>
        </a:fillRef>
        <a:effectRef idx="0">
          <a:scrgbClr r="0" g="0" b="0"/>
        </a:effectRef>
        <a:fontRef idx="minor"/>
      </dsp:style>
    </dsp:sp>
    <dsp:sp modelId="{5C4ACE28-6E6B-4B49-836E-00E4C402F3EA}">
      <dsp:nvSpPr>
        <dsp:cNvPr id="0" name=""/>
        <dsp:cNvSpPr/>
      </dsp:nvSpPr>
      <dsp:spPr>
        <a:xfrm>
          <a:off x="304718" y="3171888"/>
          <a:ext cx="5977008" cy="396570"/>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4778"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Establecer una agricultura de procesos.</a:t>
          </a:r>
        </a:p>
      </dsp:txBody>
      <dsp:txXfrm>
        <a:off x="304718" y="3171888"/>
        <a:ext cx="5977008" cy="396570"/>
      </dsp:txXfrm>
    </dsp:sp>
    <dsp:sp modelId="{B9A18C80-1677-48BB-BDEA-EF5F79F5DD63}">
      <dsp:nvSpPr>
        <dsp:cNvPr id="0" name=""/>
        <dsp:cNvSpPr/>
      </dsp:nvSpPr>
      <dsp:spPr>
        <a:xfrm>
          <a:off x="56861" y="3122317"/>
          <a:ext cx="495713" cy="495713"/>
        </a:xfrm>
        <a:prstGeom prst="ellipse">
          <a:avLst/>
        </a:prstGeom>
        <a:solidFill>
          <a:schemeClr val="lt1">
            <a:hueOff val="0"/>
            <a:satOff val="0"/>
            <a:lumOff val="0"/>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9ACC0A-104E-4CEF-9EC2-FFE0435E17B4}">
      <dsp:nvSpPr>
        <dsp:cNvPr id="0" name=""/>
        <dsp:cNvSpPr/>
      </dsp:nvSpPr>
      <dsp:spPr>
        <a:xfrm rot="10800000">
          <a:off x="1232235" y="232"/>
          <a:ext cx="4053840" cy="844623"/>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72456" tIns="60960" rIns="113792" bIns="60960" numCol="1" spcCol="1270" anchor="t" anchorCtr="0">
          <a:noAutofit/>
        </a:bodyPr>
        <a:lstStyle/>
        <a:p>
          <a:pPr marL="0" lvl="0" indent="0" algn="l" defTabSz="711200">
            <a:lnSpc>
              <a:spcPct val="90000"/>
            </a:lnSpc>
            <a:spcBef>
              <a:spcPct val="0"/>
            </a:spcBef>
            <a:spcAft>
              <a:spcPct val="35000"/>
            </a:spcAft>
            <a:buNone/>
          </a:pPr>
          <a:r>
            <a:rPr lang="es-MX" sz="1600" b="1" kern="1200" dirty="0">
              <a:latin typeface="+mj-lt"/>
            </a:rPr>
            <a:t>Cultivos intercalados</a:t>
          </a:r>
          <a:endParaRPr lang="es-MX" sz="1600" kern="1200" dirty="0">
            <a:latin typeface="+mj-lt"/>
          </a:endParaRPr>
        </a:p>
        <a:p>
          <a:pPr marL="114300" lvl="1" indent="-114300" algn="l" defTabSz="533400">
            <a:lnSpc>
              <a:spcPct val="90000"/>
            </a:lnSpc>
            <a:spcBef>
              <a:spcPct val="0"/>
            </a:spcBef>
            <a:spcAft>
              <a:spcPct val="15000"/>
            </a:spcAft>
            <a:buChar char="•"/>
          </a:pPr>
          <a:r>
            <a:rPr lang="es-MX" sz="1200" kern="1200">
              <a:latin typeface="+mj-lt"/>
            </a:rPr>
            <a:t>Uso de barreras vivas, tutores vivos y cultivos asociados que incrementan la diversidad espacial.</a:t>
          </a:r>
        </a:p>
      </dsp:txBody>
      <dsp:txXfrm rot="10800000">
        <a:off x="1443391" y="232"/>
        <a:ext cx="3842684" cy="844623"/>
      </dsp:txXfrm>
    </dsp:sp>
    <dsp:sp modelId="{D3CBDED4-7E1E-4BC5-B24A-A826CE969DDE}">
      <dsp:nvSpPr>
        <dsp:cNvPr id="0" name=""/>
        <dsp:cNvSpPr/>
      </dsp:nvSpPr>
      <dsp:spPr>
        <a:xfrm>
          <a:off x="809924" y="232"/>
          <a:ext cx="844623" cy="844623"/>
        </a:xfrm>
        <a:prstGeom prst="ellipse">
          <a:avLst/>
        </a:prstGeom>
        <a:blipFill rotWithShape="1">
          <a:blip xmlns:r="http://schemas.openxmlformats.org/officeDocument/2006/relationships" r:embed="rId1"/>
          <a:srcRect/>
          <a:stretch>
            <a:fillRect l="-13000" r="-1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B35A5A-4ED8-4E7E-AB51-A3CED4470843}">
      <dsp:nvSpPr>
        <dsp:cNvPr id="0" name=""/>
        <dsp:cNvSpPr/>
      </dsp:nvSpPr>
      <dsp:spPr>
        <a:xfrm rot="10800000">
          <a:off x="1232235" y="1056011"/>
          <a:ext cx="4053840" cy="844623"/>
        </a:xfrm>
        <a:prstGeom prst="homePlate">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72456" tIns="60960" rIns="113792" bIns="60960" numCol="1" spcCol="1270" anchor="t" anchorCtr="0">
          <a:noAutofit/>
        </a:bodyPr>
        <a:lstStyle/>
        <a:p>
          <a:pPr marL="0" lvl="0" indent="0" algn="l" defTabSz="711200">
            <a:lnSpc>
              <a:spcPct val="90000"/>
            </a:lnSpc>
            <a:spcBef>
              <a:spcPct val="0"/>
            </a:spcBef>
            <a:spcAft>
              <a:spcPct val="35000"/>
            </a:spcAft>
            <a:buNone/>
          </a:pPr>
          <a:r>
            <a:rPr lang="es-MX" sz="1600" b="1" kern="1200">
              <a:latin typeface="+mj-lt"/>
            </a:rPr>
            <a:t>Rotación de cultivos</a:t>
          </a:r>
          <a:endParaRPr lang="es-MX" sz="1600" kern="1200">
            <a:latin typeface="+mj-lt"/>
          </a:endParaRPr>
        </a:p>
        <a:p>
          <a:pPr marL="114300" lvl="1" indent="-114300" algn="l" defTabSz="533400">
            <a:lnSpc>
              <a:spcPct val="90000"/>
            </a:lnSpc>
            <a:spcBef>
              <a:spcPct val="0"/>
            </a:spcBef>
            <a:spcAft>
              <a:spcPct val="15000"/>
            </a:spcAft>
            <a:buChar char="•"/>
          </a:pPr>
          <a:r>
            <a:rPr lang="es-MX" sz="1200" kern="1200" dirty="0">
              <a:latin typeface="+mj-lt"/>
            </a:rPr>
            <a:t>Favorece la diversidad temporal.</a:t>
          </a:r>
        </a:p>
      </dsp:txBody>
      <dsp:txXfrm rot="10800000">
        <a:off x="1443391" y="1056011"/>
        <a:ext cx="3842684" cy="844623"/>
      </dsp:txXfrm>
    </dsp:sp>
    <dsp:sp modelId="{ECFEA38F-DEFC-437D-B2C9-212FA3C2D5A4}">
      <dsp:nvSpPr>
        <dsp:cNvPr id="0" name=""/>
        <dsp:cNvSpPr/>
      </dsp:nvSpPr>
      <dsp:spPr>
        <a:xfrm>
          <a:off x="809924" y="1056011"/>
          <a:ext cx="844623" cy="844623"/>
        </a:xfrm>
        <a:prstGeom prst="ellipse">
          <a:avLst/>
        </a:prstGeom>
        <a:blipFill rotWithShape="1">
          <a:blip xmlns:r="http://schemas.openxmlformats.org/officeDocument/2006/relationships" r:embed="rId2"/>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FEEDD1-64FC-4C91-9BE5-28A284732079}">
      <dsp:nvSpPr>
        <dsp:cNvPr id="0" name=""/>
        <dsp:cNvSpPr/>
      </dsp:nvSpPr>
      <dsp:spPr>
        <a:xfrm>
          <a:off x="0" y="0"/>
          <a:ext cx="6096000" cy="86157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marL="0" lvl="0" indent="0" algn="l" defTabSz="755650">
            <a:lnSpc>
              <a:spcPct val="90000"/>
            </a:lnSpc>
            <a:spcBef>
              <a:spcPct val="0"/>
            </a:spcBef>
            <a:spcAft>
              <a:spcPct val="35000"/>
            </a:spcAft>
            <a:buNone/>
          </a:pPr>
          <a:r>
            <a:rPr lang="es-MX" sz="1700" b="1" kern="1200" dirty="0">
              <a:latin typeface="+mj-lt"/>
            </a:rPr>
            <a:t>Agroecosistemas de producción</a:t>
          </a:r>
          <a:endParaRPr lang="es-MX" sz="1700" kern="1200" dirty="0">
            <a:latin typeface="+mj-lt"/>
          </a:endParaRPr>
        </a:p>
        <a:p>
          <a:pPr marL="114300" lvl="1" indent="-114300" algn="l" defTabSz="577850">
            <a:lnSpc>
              <a:spcPct val="90000"/>
            </a:lnSpc>
            <a:spcBef>
              <a:spcPct val="0"/>
            </a:spcBef>
            <a:spcAft>
              <a:spcPct val="15000"/>
            </a:spcAft>
            <a:buChar char="•"/>
          </a:pPr>
          <a:r>
            <a:rPr lang="es-MX" sz="1300" kern="1200" dirty="0">
              <a:latin typeface="+mj-lt"/>
            </a:rPr>
            <a:t>Incluyen tanto la producción agrícola como pecuaria, favoreciendo la diversidad espacial.</a:t>
          </a:r>
        </a:p>
      </dsp:txBody>
      <dsp:txXfrm>
        <a:off x="1305357" y="0"/>
        <a:ext cx="4790642" cy="861575"/>
      </dsp:txXfrm>
    </dsp:sp>
    <dsp:sp modelId="{9422260D-9D2B-43F6-A898-48FE8F6DA8F9}">
      <dsp:nvSpPr>
        <dsp:cNvPr id="0" name=""/>
        <dsp:cNvSpPr/>
      </dsp:nvSpPr>
      <dsp:spPr>
        <a:xfrm>
          <a:off x="86157" y="86157"/>
          <a:ext cx="1219200" cy="689260"/>
        </a:xfrm>
        <a:prstGeom prst="roundRect">
          <a:avLst>
            <a:gd name="adj" fmla="val 10000"/>
          </a:avLst>
        </a:prstGeom>
        <a:blipFill rotWithShape="1">
          <a:blip xmlns:r="http://schemas.openxmlformats.org/officeDocument/2006/relationships" r:embed="rId1"/>
          <a:srcRect/>
          <a:stretch>
            <a:fillRect t="-12000" b="-1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46FE946-D427-4188-98D7-DB4C167F0A19}">
      <dsp:nvSpPr>
        <dsp:cNvPr id="0" name=""/>
        <dsp:cNvSpPr/>
      </dsp:nvSpPr>
      <dsp:spPr>
        <a:xfrm>
          <a:off x="0" y="947732"/>
          <a:ext cx="6096000" cy="861575"/>
        </a:xfrm>
        <a:prstGeom prst="roundRect">
          <a:avLst>
            <a:gd name="adj" fmla="val 10000"/>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marL="0" lvl="0" indent="0" algn="l" defTabSz="755650">
            <a:lnSpc>
              <a:spcPct val="90000"/>
            </a:lnSpc>
            <a:spcBef>
              <a:spcPct val="0"/>
            </a:spcBef>
            <a:spcAft>
              <a:spcPct val="35000"/>
            </a:spcAft>
            <a:buNone/>
          </a:pPr>
          <a:r>
            <a:rPr lang="es-MX" sz="1700" b="1" kern="1200" dirty="0">
              <a:latin typeface="+mj-lt"/>
            </a:rPr>
            <a:t>Producción acuícola integrada</a:t>
          </a:r>
          <a:endParaRPr lang="es-MX" sz="1700" kern="1200" dirty="0">
            <a:latin typeface="+mj-lt"/>
          </a:endParaRPr>
        </a:p>
        <a:p>
          <a:pPr marL="114300" lvl="1" indent="-114300" algn="l" defTabSz="577850">
            <a:lnSpc>
              <a:spcPct val="90000"/>
            </a:lnSpc>
            <a:spcBef>
              <a:spcPct val="0"/>
            </a:spcBef>
            <a:spcAft>
              <a:spcPct val="15000"/>
            </a:spcAft>
            <a:buChar char="•"/>
          </a:pPr>
          <a:r>
            <a:rPr lang="es-MX" sz="1300" kern="1200">
              <a:latin typeface="+mj-lt"/>
            </a:rPr>
            <a:t>Siguen los mismos principios en cuanto a biodiversidad.</a:t>
          </a:r>
        </a:p>
      </dsp:txBody>
      <dsp:txXfrm>
        <a:off x="1305357" y="947732"/>
        <a:ext cx="4790642" cy="861575"/>
      </dsp:txXfrm>
    </dsp:sp>
    <dsp:sp modelId="{1A04A717-C640-494A-B865-03D70B0ADF56}">
      <dsp:nvSpPr>
        <dsp:cNvPr id="0" name=""/>
        <dsp:cNvSpPr/>
      </dsp:nvSpPr>
      <dsp:spPr>
        <a:xfrm>
          <a:off x="86157" y="1033890"/>
          <a:ext cx="1219200" cy="689260"/>
        </a:xfrm>
        <a:prstGeom prst="roundRect">
          <a:avLst>
            <a:gd name="adj" fmla="val 10000"/>
          </a:avLst>
        </a:prstGeom>
        <a:blipFill rotWithShape="1">
          <a:blip xmlns:r="http://schemas.openxmlformats.org/officeDocument/2006/relationships" r:embed="rId2"/>
          <a:srcRect/>
          <a:stretch>
            <a:fillRect t="-12000" b="-1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6.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8/layout/VerticalAccentList">
  <dgm:title val=""/>
  <dgm:desc val=""/>
  <dgm:catLst>
    <dgm:cat type="list" pri="16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dgm:chPref/>
      <dgm:dir/>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constrLst>
      <dgm:constr type="primFontSz" for="des" forName="parenttext" refType="primFontSz" refFor="des" refForName="childtext" op="gte"/>
      <dgm:constr type="w" for="ch" forName="composite" refType="w"/>
      <dgm:constr type="h" for="ch" forName="composite" refType="h"/>
      <dgm:constr type="w" for="ch" forName="parallelogramComposite" refType="w"/>
      <dgm:constr type="h" for="ch" forName="parallelogramComposite" refType="h"/>
      <dgm:constr type="w" for="ch" forName="parenttextcomposite" refType="w" fact="0.9"/>
      <dgm:constr type="h" for="ch" forName="parenttextcomposite" refType="h" fact="0.6"/>
      <dgm:constr type="h" for="ch" forName="sibTrans" refType="h" refFor="ch" refForName="composite" op="equ" fact="0.02"/>
      <dgm:constr type="h" for="ch" forName="sibTrans" op="equ"/>
    </dgm:constrLst>
    <dgm:forEach name="nodesForEach" axis="ch" ptType="node">
      <dgm:layoutNode name="parenttextcomposite">
        <dgm:alg type="composite">
          <dgm:param type="ar" val="11"/>
        </dgm:alg>
        <dgm:shape xmlns:r="http://schemas.openxmlformats.org/officeDocument/2006/relationships" r:blip="">
          <dgm:adjLst/>
        </dgm:shape>
        <dgm:constrLst>
          <dgm:constr type="h" for="ch" forName="parenttext" refType="h"/>
          <dgm:constr type="w" for="ch" forName="parenttext" refType="w"/>
        </dgm:constrLst>
        <dgm:layoutNode name="parenttext" styleLbl="revTx">
          <dgm:varLst>
            <dgm:chMax/>
            <dgm:chPref val="2"/>
            <dgm:bulletEnabled val="1"/>
          </dgm:varLst>
          <dgm:choose name="Name4">
            <dgm:if name="Name5" func="var" arg="dir" op="equ" val="norm">
              <dgm:alg type="tx">
                <dgm:param type="parTxLTRAlign" val="l"/>
                <dgm:param type="txAnchorVert" val="b"/>
              </dgm:alg>
            </dgm:if>
            <dgm:else name="Name6">
              <dgm:alg type="tx">
                <dgm:param type="parTxLTRAlign" val="r"/>
                <dgm:param type="txAnchorVert" val="b"/>
              </dgm:alg>
            </dgm:else>
          </dgm:choose>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choose name="Name7">
        <dgm:if name="Name8" axis="ch" ptType="node" func="cnt" op="gte" val="1">
          <dgm:layoutNode name="composite">
            <dgm:alg type="composite">
              <dgm:param type="ar" val="6"/>
            </dgm:alg>
            <dgm:shape xmlns:r="http://schemas.openxmlformats.org/officeDocument/2006/relationships" r:blip="">
              <dgm:adjLst/>
            </dgm:shape>
            <dgm:choose name="Name9">
              <dgm:if name="Name10" func="var" arg="dir" op="equ" val="norm">
                <dgm:constrLst>
                  <dgm:constr type="l" for="ch" forName="chevron1" refType="w" fact="0.0301"/>
                  <dgm:constr type="t" for="ch" forName="chevron1" refType="h" fact="0"/>
                  <dgm:constr type="w" for="ch" forName="chevron1" refType="w" fact="0.2106"/>
                  <dgm:constr type="h" for="ch" forName="chevron1" refType="h"/>
                  <dgm:constr type="l" for="ch" forName="chevron2" refType="w" fact="0.1566"/>
                  <dgm:constr type="t" for="ch" forName="chevron2" refType="h" fact="0"/>
                  <dgm:constr type="w" for="ch" forName="chevron2" refType="w" fact="0.2106"/>
                  <dgm:constr type="h" for="ch" forName="chevron2" refType="h"/>
                  <dgm:constr type="l" for="ch" forName="chevron3" refType="w" fact="0.2832"/>
                  <dgm:constr type="t" for="ch" forName="chevron3" refType="h" fact="0"/>
                  <dgm:constr type="w" for="ch" forName="chevron3" refType="w" fact="0.2106"/>
                  <dgm:constr type="h" for="ch" forName="chevron3" refType="h"/>
                  <dgm:constr type="l" for="ch" forName="chevron4" refType="w" fact="0.4097"/>
                  <dgm:constr type="t" for="ch" forName="chevron4" refType="h" fact="0"/>
                  <dgm:constr type="w" for="ch" forName="chevron4" refType="w" fact="0.2106"/>
                  <dgm:constr type="h" for="ch" forName="chevron4" refType="h"/>
                  <dgm:constr type="l" for="ch" forName="chevron5" refType="w" fact="0.5363"/>
                  <dgm:constr type="t" for="ch" forName="chevron5" refType="h" fact="0"/>
                  <dgm:constr type="w" for="ch" forName="chevron5" refType="w" fact="0.2106"/>
                  <dgm:constr type="h" for="ch" forName="chevron5" refType="h"/>
                  <dgm:constr type="l" for="ch" forName="chevron6" refType="w" fact="0.6628"/>
                  <dgm:constr type="t" for="ch" forName="chevron6" refType="h" fact="0"/>
                  <dgm:constr type="w" for="ch" forName="chevron6" refType="w" fact="0.2106"/>
                  <dgm:constr type="h" for="ch" forName="chevron6" refType="h"/>
                  <dgm:constr type="l" for="ch" forName="chevron7" refType="w" fact="0.7894"/>
                  <dgm:constr type="t" for="ch" forName="chevron7" refType="h" fact="0"/>
                  <dgm:constr type="w" for="ch" forName="chevron7" refType="w" fact="0.2106"/>
                  <dgm:constr type="h" for="ch" forName="chevron7" refType="h"/>
                  <dgm:constr type="l" for="ch" forName="childtext" refType="w" fact="0.0301"/>
                  <dgm:constr type="t" for="ch" forName="childtext" refType="h" fact="0.1"/>
                  <dgm:constr type="w" for="ch" forName="childtext" refType="w" fact="0.9117"/>
                  <dgm:constr type="h" for="ch" forName="childtext" refType="h" fact="0.8"/>
                </dgm:constrLst>
              </dgm:if>
              <dgm:else name="Name11">
                <dgm:constrLst>
                  <dgm:constr type="l" for="ch" forName="chevron1" refType="w" fact="0.0301"/>
                  <dgm:constr type="t" for="ch" forName="chevron1" refType="h" fact="0"/>
                  <dgm:constr type="w" for="ch" forName="chevron1" refType="w" fact="0.2106"/>
                  <dgm:constr type="h" for="ch" forName="chevron1" refType="h"/>
                  <dgm:constr type="l" for="ch" forName="chevron2" refType="w" fact="0.1566"/>
                  <dgm:constr type="t" for="ch" forName="chevron2" refType="h" fact="0"/>
                  <dgm:constr type="w" for="ch" forName="chevron2" refType="w" fact="0.2106"/>
                  <dgm:constr type="h" for="ch" forName="chevron2" refType="h"/>
                  <dgm:constr type="l" for="ch" forName="chevron3" refType="w" fact="0.2832"/>
                  <dgm:constr type="t" for="ch" forName="chevron3" refType="h" fact="0"/>
                  <dgm:constr type="w" for="ch" forName="chevron3" refType="w" fact="0.2106"/>
                  <dgm:constr type="h" for="ch" forName="chevron3" refType="h"/>
                  <dgm:constr type="l" for="ch" forName="chevron4" refType="w" fact="0.4097"/>
                  <dgm:constr type="t" for="ch" forName="chevron4" refType="h" fact="0"/>
                  <dgm:constr type="w" for="ch" forName="chevron4" refType="w" fact="0.2106"/>
                  <dgm:constr type="h" for="ch" forName="chevron4" refType="h"/>
                  <dgm:constr type="l" for="ch" forName="chevron5" refType="w" fact="0.5363"/>
                  <dgm:constr type="t" for="ch" forName="chevron5" refType="h" fact="0"/>
                  <dgm:constr type="w" for="ch" forName="chevron5" refType="w" fact="0.2106"/>
                  <dgm:constr type="h" for="ch" forName="chevron5" refType="h"/>
                  <dgm:constr type="l" for="ch" forName="chevron6" refType="w" fact="0.6628"/>
                  <dgm:constr type="t" for="ch" forName="chevron6" refType="h" fact="0"/>
                  <dgm:constr type="w" for="ch" forName="chevron6" refType="w" fact="0.2106"/>
                  <dgm:constr type="h" for="ch" forName="chevron6" refType="h"/>
                  <dgm:constr type="l" for="ch" forName="chevron7" refType="w" fact="0.7894"/>
                  <dgm:constr type="t" for="ch" forName="chevron7" refType="h" fact="0"/>
                  <dgm:constr type="w" for="ch" forName="chevron7" refType="w" fact="0.2106"/>
                  <dgm:constr type="h" for="ch" forName="chevron7" refType="h"/>
                  <dgm:constr type="l" for="ch" forName="childtext" refType="w" fact="0.0883"/>
                  <dgm:constr type="t" for="ch" forName="childtext" refType="h" fact="0.1"/>
                  <dgm:constr type="w" for="ch" forName="childtext" refType="w" fact="0.9117"/>
                  <dgm:constr type="h" for="ch" forName="childtext" refType="h" fact="0.8"/>
                </dgm:constrLst>
              </dgm:else>
            </dgm:choose>
            <dgm:ruleLst/>
            <dgm:layoutNode name="chevron1" styleLbl="alignNode1">
              <dgm:alg type="sp"/>
              <dgm:choose name="Name12">
                <dgm:if name="Name13" func="var" arg="dir" op="equ" val="norm">
                  <dgm:shape xmlns:r="http://schemas.openxmlformats.org/officeDocument/2006/relationships" type="chevron" r:blip="">
                    <dgm:adjLst>
                      <dgm:adj idx="1" val="0.7061"/>
                    </dgm:adjLst>
                  </dgm:shape>
                </dgm:if>
                <dgm:else name="Name14">
                  <dgm:shape xmlns:r="http://schemas.openxmlformats.org/officeDocument/2006/relationships" rot="180" type="chevron" r:blip="">
                    <dgm:adjLst>
                      <dgm:adj idx="1" val="0.7061"/>
                    </dgm:adjLst>
                  </dgm:shape>
                </dgm:else>
              </dgm:choose>
              <dgm:presOf/>
            </dgm:layoutNode>
            <dgm:layoutNode name="chevron2" styleLbl="alignNode1">
              <dgm:alg type="sp"/>
              <dgm:choose name="Name15">
                <dgm:if name="Name16" func="var" arg="dir" op="equ" val="norm">
                  <dgm:shape xmlns:r="http://schemas.openxmlformats.org/officeDocument/2006/relationships" type="chevron" r:blip="">
                    <dgm:adjLst>
                      <dgm:adj idx="1" val="0.7061"/>
                    </dgm:adjLst>
                  </dgm:shape>
                </dgm:if>
                <dgm:else name="Name17">
                  <dgm:shape xmlns:r="http://schemas.openxmlformats.org/officeDocument/2006/relationships" rot="180" type="chevron" r:blip="">
                    <dgm:adjLst>
                      <dgm:adj idx="1" val="0.7061"/>
                    </dgm:adjLst>
                  </dgm:shape>
                </dgm:else>
              </dgm:choose>
              <dgm:presOf/>
            </dgm:layoutNode>
            <dgm:layoutNode name="chevron3" styleLbl="alignNode1">
              <dgm:alg type="sp"/>
              <dgm:choose name="Name18">
                <dgm:if name="Name19" func="var" arg="dir" op="equ" val="norm">
                  <dgm:shape xmlns:r="http://schemas.openxmlformats.org/officeDocument/2006/relationships" type="chevron" r:blip="">
                    <dgm:adjLst>
                      <dgm:adj idx="1" val="0.7061"/>
                    </dgm:adjLst>
                  </dgm:shape>
                </dgm:if>
                <dgm:else name="Name20">
                  <dgm:shape xmlns:r="http://schemas.openxmlformats.org/officeDocument/2006/relationships" rot="180" type="chevron" r:blip="">
                    <dgm:adjLst>
                      <dgm:adj idx="1" val="0.7061"/>
                    </dgm:adjLst>
                  </dgm:shape>
                </dgm:else>
              </dgm:choose>
              <dgm:presOf/>
            </dgm:layoutNode>
            <dgm:layoutNode name="chevron4" styleLbl="alignNode1">
              <dgm:alg type="sp"/>
              <dgm:choose name="Name21">
                <dgm:if name="Name22" func="var" arg="dir" op="equ" val="norm">
                  <dgm:shape xmlns:r="http://schemas.openxmlformats.org/officeDocument/2006/relationships" type="chevron" r:blip="">
                    <dgm:adjLst>
                      <dgm:adj idx="1" val="0.7061"/>
                    </dgm:adjLst>
                  </dgm:shape>
                </dgm:if>
                <dgm:else name="Name23">
                  <dgm:shape xmlns:r="http://schemas.openxmlformats.org/officeDocument/2006/relationships" rot="180" type="chevron" r:blip="">
                    <dgm:adjLst>
                      <dgm:adj idx="1" val="0.7061"/>
                    </dgm:adjLst>
                  </dgm:shape>
                </dgm:else>
              </dgm:choose>
              <dgm:presOf/>
            </dgm:layoutNode>
            <dgm:layoutNode name="chevron5" styleLbl="alignNode1">
              <dgm:alg type="sp"/>
              <dgm:choose name="Name24">
                <dgm:if name="Name25" func="var" arg="dir" op="equ" val="norm">
                  <dgm:shape xmlns:r="http://schemas.openxmlformats.org/officeDocument/2006/relationships" type="chevron" r:blip="">
                    <dgm:adjLst>
                      <dgm:adj idx="1" val="0.7061"/>
                    </dgm:adjLst>
                  </dgm:shape>
                </dgm:if>
                <dgm:else name="Name26">
                  <dgm:shape xmlns:r="http://schemas.openxmlformats.org/officeDocument/2006/relationships" rot="180" type="chevron" r:blip="">
                    <dgm:adjLst>
                      <dgm:adj idx="1" val="0.7061"/>
                    </dgm:adjLst>
                  </dgm:shape>
                </dgm:else>
              </dgm:choose>
              <dgm:presOf/>
            </dgm:layoutNode>
            <dgm:layoutNode name="chevron6" styleLbl="alignNode1">
              <dgm:alg type="sp"/>
              <dgm:choose name="Name27">
                <dgm:if name="Name28" func="var" arg="dir" op="equ" val="norm">
                  <dgm:shape xmlns:r="http://schemas.openxmlformats.org/officeDocument/2006/relationships" type="chevron" r:blip="">
                    <dgm:adjLst>
                      <dgm:adj idx="1" val="0.7061"/>
                    </dgm:adjLst>
                  </dgm:shape>
                </dgm:if>
                <dgm:else name="Name29">
                  <dgm:shape xmlns:r="http://schemas.openxmlformats.org/officeDocument/2006/relationships" rot="180" type="chevron" r:blip="">
                    <dgm:adjLst>
                      <dgm:adj idx="1" val="0.7061"/>
                    </dgm:adjLst>
                  </dgm:shape>
                </dgm:else>
              </dgm:choose>
              <dgm:presOf/>
            </dgm:layoutNode>
            <dgm:layoutNode name="chevron7" styleLbl="alignNode1">
              <dgm:alg type="sp"/>
              <dgm:choose name="Name30">
                <dgm:if name="Name31" func="var" arg="dir" op="equ" val="norm">
                  <dgm:shape xmlns:r="http://schemas.openxmlformats.org/officeDocument/2006/relationships" type="chevron" r:blip="">
                    <dgm:adjLst>
                      <dgm:adj idx="1" val="0.7061"/>
                    </dgm:adjLst>
                  </dgm:shape>
                </dgm:if>
                <dgm:else name="Name32">
                  <dgm:shape xmlns:r="http://schemas.openxmlformats.org/officeDocument/2006/relationships" rot="180" type="chevron" r:blip="">
                    <dgm:adjLst>
                      <dgm:adj idx="1" val="0.7061"/>
                    </dgm:adjLst>
                  </dgm:shape>
                </dgm:else>
              </dgm:choose>
              <dgm:presOf/>
            </dgm:layoutNode>
            <dgm:layoutNode name="childtext" styleLbl="solidFgAcc1">
              <dgm:varLst>
                <dgm:chMax/>
                <dgm:chPref val="0"/>
                <dgm:bulletEnabled val="1"/>
              </dgm:varLst>
              <dgm:choose name="Name33">
                <dgm:if name="Name34" func="var" arg="dir" op="equ" val="norm">
                  <dgm:alg type="tx">
                    <dgm:param type="parTxLTRAlign" val="l"/>
                    <dgm:param type="txAnchorVertCh" val="t"/>
                  </dgm:alg>
                </dgm:if>
                <dgm:else name="Name35">
                  <dgm:alg type="tx">
                    <dgm:param type="parTxLTRAlign" val="r"/>
                    <dgm:param type="shpTxLTRAlignCh" val="r"/>
                    <dgm:param type="txAnchorVertCh" val="t"/>
                  </dgm:alg>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dgm:if>
        <dgm:else name="Name36">
          <dgm:layoutNode name="parallelogramComposite">
            <dgm:alg type="composite">
              <dgm:param type="ar" val="50"/>
            </dgm:alg>
            <dgm:shape xmlns:r="http://schemas.openxmlformats.org/officeDocument/2006/relationships" r:blip="">
              <dgm:adjLst/>
            </dgm:shape>
            <dgm:constrLst>
              <dgm:constr type="l" for="ch" forName="parallelogram1" refType="w" fact="0"/>
              <dgm:constr type="t" for="ch" forName="parallelogram1" refType="h" fact="0"/>
              <dgm:constr type="w" for="ch" forName="parallelogram1" refType="w" fact="0.12"/>
              <dgm:constr type="h" for="ch" forName="parallelogram1" refType="h"/>
              <dgm:constr type="l" for="ch" forName="parallelogram2" refType="w" fact="0.127"/>
              <dgm:constr type="t" for="ch" forName="parallelogram2" refType="h" fact="0"/>
              <dgm:constr type="w" for="ch" forName="parallelogram2" refType="w" fact="0.12"/>
              <dgm:constr type="h" for="ch" forName="parallelogram2" refType="h"/>
              <dgm:constr type="l" for="ch" forName="parallelogram3" refType="w" fact="0.254"/>
              <dgm:constr type="t" for="ch" forName="parallelogram3" refType="h" fact="0"/>
              <dgm:constr type="w" for="ch" forName="parallelogram3" refType="w" fact="0.12"/>
              <dgm:constr type="h" for="ch" forName="parallelogram3" refType="h"/>
              <dgm:constr type="l" for="ch" forName="parallelogram4" refType="w" fact="0.381"/>
              <dgm:constr type="t" for="ch" forName="parallelogram4" refType="h" fact="0"/>
              <dgm:constr type="w" for="ch" forName="parallelogram4" refType="w" fact="0.12"/>
              <dgm:constr type="h" for="ch" forName="parallelogram4" refType="h"/>
              <dgm:constr type="l" for="ch" forName="parallelogram5" refType="w" fact="0.508"/>
              <dgm:constr type="t" for="ch" forName="parallelogram5" refType="h" fact="0"/>
              <dgm:constr type="w" for="ch" forName="parallelogram5" refType="w" fact="0.12"/>
              <dgm:constr type="h" for="ch" forName="parallelogram5" refType="h"/>
              <dgm:constr type="l" for="ch" forName="parallelogram6" refType="w" fact="0.635"/>
              <dgm:constr type="t" for="ch" forName="parallelogram6" refType="h" fact="0"/>
              <dgm:constr type="w" for="ch" forName="parallelogram6" refType="w" fact="0.12"/>
              <dgm:constr type="h" for="ch" forName="parallelogram6" refType="h"/>
              <dgm:constr type="l" for="ch" forName="parallelogram7" refType="w" fact="0.762"/>
              <dgm:constr type="t" for="ch" forName="parallelogram7" refType="h" fact="0"/>
              <dgm:constr type="w" for="ch" forName="parallelogram7" refType="w" fact="0.12"/>
              <dgm:constr type="h" for="ch" forName="parallelogram7" refType="h"/>
            </dgm:constrLst>
            <dgm:ruleLst/>
            <dgm:layoutNode name="parallelogram1" styleLbl="alignNode1">
              <dgm:alg type="sp"/>
              <dgm:shape xmlns:r="http://schemas.openxmlformats.org/officeDocument/2006/relationships" type="parallelogram" r:blip="">
                <dgm:adjLst>
                  <dgm:adj idx="1" val="1.4084"/>
                </dgm:adjLst>
              </dgm:shape>
              <dgm:presOf/>
            </dgm:layoutNode>
            <dgm:layoutNode name="parallelogram2" styleLbl="alignNode1">
              <dgm:alg type="sp"/>
              <dgm:shape xmlns:r="http://schemas.openxmlformats.org/officeDocument/2006/relationships" type="parallelogram" r:blip="">
                <dgm:adjLst>
                  <dgm:adj idx="1" val="1.4084"/>
                </dgm:adjLst>
              </dgm:shape>
              <dgm:presOf/>
            </dgm:layoutNode>
            <dgm:layoutNode name="parallelogram3" styleLbl="alignNode1">
              <dgm:alg type="sp"/>
              <dgm:shape xmlns:r="http://schemas.openxmlformats.org/officeDocument/2006/relationships" type="parallelogram" r:blip="">
                <dgm:adjLst>
                  <dgm:adj idx="1" val="1.4084"/>
                </dgm:adjLst>
              </dgm:shape>
              <dgm:presOf/>
            </dgm:layoutNode>
            <dgm:layoutNode name="parallelogram4" styleLbl="alignNode1">
              <dgm:alg type="sp"/>
              <dgm:shape xmlns:r="http://schemas.openxmlformats.org/officeDocument/2006/relationships" type="parallelogram" r:blip="">
                <dgm:adjLst>
                  <dgm:adj idx="1" val="1.4084"/>
                </dgm:adjLst>
              </dgm:shape>
              <dgm:presOf/>
            </dgm:layoutNode>
            <dgm:layoutNode name="parallelogram5" styleLbl="alignNode1">
              <dgm:alg type="sp"/>
              <dgm:shape xmlns:r="http://schemas.openxmlformats.org/officeDocument/2006/relationships" type="parallelogram" r:blip="">
                <dgm:adjLst>
                  <dgm:adj idx="1" val="1.4084"/>
                </dgm:adjLst>
              </dgm:shape>
              <dgm:presOf/>
            </dgm:layoutNode>
            <dgm:layoutNode name="parallelogram6" styleLbl="alignNode1">
              <dgm:alg type="sp"/>
              <dgm:shape xmlns:r="http://schemas.openxmlformats.org/officeDocument/2006/relationships" type="parallelogram" r:blip="">
                <dgm:adjLst>
                  <dgm:adj idx="1" val="1.4084"/>
                </dgm:adjLst>
              </dgm:shape>
              <dgm:presOf/>
            </dgm:layoutNode>
            <dgm:layoutNode name="parallelogram7" styleLbl="alignNode1">
              <dgm:alg type="sp"/>
              <dgm:shape xmlns:r="http://schemas.openxmlformats.org/officeDocument/2006/relationships" type="parallelogram" r:blip="">
                <dgm:adjLst>
                  <dgm:adj idx="1" val="1.4084"/>
                </dgm:adjLst>
              </dgm:shape>
              <dgm:presOf/>
            </dgm:layoutNode>
          </dgm:layoutNode>
        </dgm:else>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24</Pages>
  <Words>3277</Words>
  <Characters>18025</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50</cp:revision>
  <dcterms:created xsi:type="dcterms:W3CDTF">2023-03-31T16:40:00Z</dcterms:created>
  <dcterms:modified xsi:type="dcterms:W3CDTF">2024-08-05T16:43:00Z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